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0B93" w14:textId="73342BB2" w:rsidR="00BA3885" w:rsidRPr="009C3E80" w:rsidRDefault="00D8007F" w:rsidP="007F0A8F">
      <w:pPr>
        <w:pStyle w:val="Heading1"/>
        <w:ind w:left="-284" w:right="-834"/>
      </w:pPr>
      <w:r w:rsidRPr="009C3E80">
        <w:t>Роли и права пользователей организаци</w:t>
      </w:r>
      <w:r w:rsidR="00FF2F7B">
        <w:t>й</w:t>
      </w:r>
      <w:r w:rsidRPr="009C3E80">
        <w:t xml:space="preserve"> гражданского общества</w:t>
      </w:r>
      <w:r w:rsidR="007F0A8F" w:rsidRPr="009C3E80">
        <w:t>:</w:t>
      </w:r>
      <w:r w:rsidRPr="009C3E80">
        <w:t xml:space="preserve"> Администратор штаб-квартиры</w:t>
      </w:r>
    </w:p>
    <w:p w14:paraId="2C22FC44" w14:textId="77777777" w:rsidR="00BA3885" w:rsidRPr="009C3E80" w:rsidRDefault="00BA3885" w:rsidP="007F0A8F">
      <w:pPr>
        <w:pStyle w:val="BodyText"/>
        <w:spacing w:before="11"/>
        <w:ind w:left="-284" w:right="-834"/>
        <w:rPr>
          <w:b/>
          <w:sz w:val="19"/>
        </w:rPr>
      </w:pPr>
    </w:p>
    <w:p w14:paraId="55348BD4" w14:textId="0A4A9C02" w:rsidR="00BA3885" w:rsidRPr="009C3E80" w:rsidRDefault="00D8007F" w:rsidP="007F0A8F">
      <w:pPr>
        <w:pStyle w:val="BodyText"/>
        <w:ind w:left="-284" w:right="-834"/>
      </w:pPr>
      <w:r w:rsidRPr="009C3E80">
        <w:rPr>
          <w:b/>
        </w:rPr>
        <w:t xml:space="preserve">Цель: </w:t>
      </w:r>
      <w:r w:rsidRPr="009C3E80">
        <w:t xml:space="preserve">понять </w:t>
      </w:r>
      <w:r w:rsidR="00FF2F7B">
        <w:t xml:space="preserve">какие </w:t>
      </w:r>
      <w:r w:rsidRPr="009C3E80">
        <w:t>действия может выполнять пользовател</w:t>
      </w:r>
      <w:r w:rsidR="00FF2F7B">
        <w:t>ь</w:t>
      </w:r>
      <w:r w:rsidRPr="009C3E80">
        <w:t xml:space="preserve"> исходя из ролей, закреплённых за ним организацией.</w:t>
      </w:r>
    </w:p>
    <w:p w14:paraId="5BE516A9" w14:textId="77777777" w:rsidR="00BA3885" w:rsidRPr="009C3E80" w:rsidRDefault="00D8007F" w:rsidP="007F0A8F">
      <w:pPr>
        <w:ind w:left="-284" w:right="-834"/>
        <w:jc w:val="both"/>
        <w:rPr>
          <w:i/>
          <w:sz w:val="20"/>
        </w:rPr>
      </w:pPr>
      <w:r w:rsidRPr="009C3E80">
        <w:rPr>
          <w:b/>
          <w:sz w:val="20"/>
        </w:rPr>
        <w:t>Администратор штаб-квартиры</w:t>
      </w:r>
      <w:r w:rsidRPr="009C3E80">
        <w:rPr>
          <w:sz w:val="20"/>
        </w:rPr>
        <w:t xml:space="preserve"> – пользователь организации гражданского общества, обладающий всеми правами по управлению и редактированию учётной записи организации. Данная роль автоматически присваивается пользователю, регистрирующему учётную запись организации на портале. Администратор штаб-квартиры может передать данную роль </w:t>
      </w:r>
      <w:r w:rsidR="00452992">
        <w:rPr>
          <w:sz w:val="20"/>
        </w:rPr>
        <w:t xml:space="preserve">любому </w:t>
      </w:r>
      <w:r w:rsidRPr="009C3E80">
        <w:rPr>
          <w:sz w:val="20"/>
        </w:rPr>
        <w:t>другому члену организации. Администратор штаб-квартиры обладает одинаковыми правами доступа как на уровне штаб-квартиры, так и на страновом уровне.</w:t>
      </w:r>
      <w:r w:rsidRPr="009C3E80">
        <w:rPr>
          <w:b/>
          <w:sz w:val="20"/>
        </w:rPr>
        <w:t xml:space="preserve"> </w:t>
      </w:r>
      <w:r w:rsidRPr="009C3E80">
        <w:rPr>
          <w:i/>
          <w:sz w:val="20"/>
        </w:rPr>
        <w:t xml:space="preserve">Роль администратора штаб-квартиры применима только к </w:t>
      </w:r>
      <w:r w:rsidR="007F0A8F" w:rsidRPr="009C3E80">
        <w:rPr>
          <w:i/>
          <w:sz w:val="20"/>
        </w:rPr>
        <w:t>организациям</w:t>
      </w:r>
      <w:r w:rsidRPr="009C3E80">
        <w:rPr>
          <w:i/>
          <w:sz w:val="20"/>
        </w:rPr>
        <w:t xml:space="preserve"> гражданского общества, которые являются международными НПО.</w:t>
      </w:r>
    </w:p>
    <w:p w14:paraId="7EA338A4" w14:textId="77777777" w:rsidR="00BA3885" w:rsidRPr="009C3E80" w:rsidRDefault="00BA3885">
      <w:pPr>
        <w:pStyle w:val="BodyText"/>
        <w:spacing w:before="11"/>
        <w:rPr>
          <w:i/>
          <w:sz w:val="19"/>
        </w:rPr>
      </w:pPr>
    </w:p>
    <w:tbl>
      <w:tblPr>
        <w:tblStyle w:val="TableNormal1"/>
        <w:tblW w:w="1431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5056"/>
        <w:gridCol w:w="2043"/>
        <w:gridCol w:w="6521"/>
      </w:tblGrid>
      <w:tr w:rsidR="00BA3885" w:rsidRPr="009C3E80" w14:paraId="2FC02402" w14:textId="77777777" w:rsidTr="007F0A8F">
        <w:trPr>
          <w:trHeight w:val="340"/>
        </w:trPr>
        <w:tc>
          <w:tcPr>
            <w:tcW w:w="698" w:type="dxa"/>
          </w:tcPr>
          <w:p w14:paraId="56C0F751" w14:textId="77777777" w:rsidR="00BA3885" w:rsidRPr="009C3E80" w:rsidRDefault="00D8007F" w:rsidP="007F0A8F">
            <w:pPr>
              <w:pStyle w:val="TableParagraph"/>
              <w:ind w:right="112"/>
              <w:jc w:val="right"/>
              <w:rPr>
                <w:b/>
                <w:sz w:val="20"/>
              </w:rPr>
            </w:pPr>
            <w:r w:rsidRPr="009C3E80">
              <w:rPr>
                <w:b/>
                <w:sz w:val="20"/>
              </w:rPr>
              <w:t>Шаг</w:t>
            </w:r>
          </w:p>
        </w:tc>
        <w:tc>
          <w:tcPr>
            <w:tcW w:w="5056" w:type="dxa"/>
          </w:tcPr>
          <w:p w14:paraId="43DCD57D" w14:textId="77777777" w:rsidR="00BA3885" w:rsidRPr="009C3E80" w:rsidRDefault="00D8007F" w:rsidP="007F0A8F">
            <w:pPr>
              <w:pStyle w:val="TableParagraph"/>
              <w:ind w:right="112"/>
              <w:jc w:val="center"/>
              <w:rPr>
                <w:b/>
                <w:sz w:val="20"/>
              </w:rPr>
            </w:pPr>
            <w:r w:rsidRPr="009C3E80">
              <w:rPr>
                <w:b/>
                <w:sz w:val="20"/>
              </w:rPr>
              <w:t>Действия</w:t>
            </w:r>
          </w:p>
        </w:tc>
        <w:tc>
          <w:tcPr>
            <w:tcW w:w="2043" w:type="dxa"/>
          </w:tcPr>
          <w:p w14:paraId="09F6E7F1" w14:textId="6B4F9F50" w:rsidR="00BA3885" w:rsidRPr="009C3E80" w:rsidRDefault="00DE2083" w:rsidP="007F0A8F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Права</w:t>
            </w:r>
          </w:p>
        </w:tc>
        <w:tc>
          <w:tcPr>
            <w:tcW w:w="6521" w:type="dxa"/>
          </w:tcPr>
          <w:p w14:paraId="602CBF9F" w14:textId="77777777" w:rsidR="00BA3885" w:rsidRPr="009C3E80" w:rsidRDefault="00D8007F" w:rsidP="007F0A8F">
            <w:pPr>
              <w:pStyle w:val="TableParagraph"/>
              <w:ind w:right="112"/>
              <w:jc w:val="center"/>
              <w:rPr>
                <w:b/>
                <w:sz w:val="20"/>
              </w:rPr>
            </w:pPr>
            <w:r w:rsidRPr="009C3E80">
              <w:rPr>
                <w:b/>
                <w:sz w:val="20"/>
              </w:rPr>
              <w:t>Примечания</w:t>
            </w:r>
          </w:p>
        </w:tc>
      </w:tr>
      <w:tr w:rsidR="00BA3885" w:rsidRPr="009C3E80" w14:paraId="407E1C58" w14:textId="77777777" w:rsidTr="007F0A8F">
        <w:trPr>
          <w:trHeight w:val="566"/>
        </w:trPr>
        <w:tc>
          <w:tcPr>
            <w:tcW w:w="698" w:type="dxa"/>
            <w:vAlign w:val="center"/>
          </w:tcPr>
          <w:p w14:paraId="7932341E" w14:textId="77777777" w:rsidR="00BA3885" w:rsidRPr="009C3E80" w:rsidRDefault="00D8007F" w:rsidP="007F0A8F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</w:t>
            </w:r>
          </w:p>
        </w:tc>
        <w:tc>
          <w:tcPr>
            <w:tcW w:w="5056" w:type="dxa"/>
            <w:vAlign w:val="center"/>
          </w:tcPr>
          <w:p w14:paraId="16066979" w14:textId="77777777" w:rsidR="00BA3885" w:rsidRPr="009C3E80" w:rsidRDefault="00D8007F" w:rsidP="007F0A8F">
            <w:pPr>
              <w:pStyle w:val="TableParagraph"/>
              <w:ind w:left="108" w:right="580"/>
              <w:rPr>
                <w:sz w:val="20"/>
              </w:rPr>
            </w:pPr>
            <w:r w:rsidRPr="009C3E80">
              <w:rPr>
                <w:sz w:val="20"/>
              </w:rPr>
              <w:t>Просмотр личного кабинета организации, данных ООН и всех других действий на портале.</w:t>
            </w:r>
          </w:p>
        </w:tc>
        <w:tc>
          <w:tcPr>
            <w:tcW w:w="2043" w:type="dxa"/>
            <w:vAlign w:val="center"/>
          </w:tcPr>
          <w:p w14:paraId="0F090321" w14:textId="77777777" w:rsidR="00BA3885" w:rsidRPr="009C3E80" w:rsidRDefault="00D8007F" w:rsidP="007F0A8F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6521" w:type="dxa"/>
            <w:vAlign w:val="center"/>
          </w:tcPr>
          <w:p w14:paraId="67C9B6FE" w14:textId="510200A8" w:rsidR="00BA3885" w:rsidRPr="009C3E80" w:rsidRDefault="007C054F" w:rsidP="007F0A8F">
            <w:pPr>
              <w:pStyle w:val="TableParagraph"/>
              <w:ind w:left="109" w:right="98"/>
              <w:rPr>
                <w:sz w:val="20"/>
              </w:rPr>
            </w:pPr>
            <w:r w:rsidRPr="007C054F">
              <w:rPr>
                <w:sz w:val="20"/>
              </w:rPr>
              <w:t>Администратор штаб-квартиры может просматривать эту информацию для штаб-квартиры и всех активированных профилей страновых отделений.</w:t>
            </w:r>
          </w:p>
        </w:tc>
      </w:tr>
      <w:tr w:rsidR="00BA3885" w:rsidRPr="009C3E80" w14:paraId="5C951455" w14:textId="77777777" w:rsidTr="007F0A8F">
        <w:trPr>
          <w:trHeight w:val="342"/>
        </w:trPr>
        <w:tc>
          <w:tcPr>
            <w:tcW w:w="698" w:type="dxa"/>
            <w:vAlign w:val="center"/>
          </w:tcPr>
          <w:p w14:paraId="41122F4A" w14:textId="77777777" w:rsidR="00BA3885" w:rsidRPr="009C3E80" w:rsidRDefault="00D8007F" w:rsidP="007F0A8F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2</w:t>
            </w:r>
          </w:p>
        </w:tc>
        <w:tc>
          <w:tcPr>
            <w:tcW w:w="5056" w:type="dxa"/>
            <w:vAlign w:val="center"/>
          </w:tcPr>
          <w:p w14:paraId="71AD031F" w14:textId="54E0157B" w:rsidR="00BA3885" w:rsidRPr="009C3E80" w:rsidRDefault="00D8007F" w:rsidP="007F0A8F">
            <w:pPr>
              <w:pStyle w:val="TableParagraph"/>
              <w:ind w:left="108"/>
              <w:rPr>
                <w:sz w:val="20"/>
              </w:rPr>
            </w:pPr>
            <w:r w:rsidRPr="009C3E80">
              <w:rPr>
                <w:sz w:val="20"/>
              </w:rPr>
              <w:t>Заполнение и редактировани</w:t>
            </w:r>
            <w:r w:rsidR="007C054F">
              <w:rPr>
                <w:sz w:val="20"/>
              </w:rPr>
              <w:t>е</w:t>
            </w:r>
            <w:r w:rsidRPr="009C3E80">
              <w:rPr>
                <w:sz w:val="20"/>
              </w:rPr>
              <w:t xml:space="preserve"> профиля штаб-квартиры организации.</w:t>
            </w:r>
          </w:p>
        </w:tc>
        <w:tc>
          <w:tcPr>
            <w:tcW w:w="2043" w:type="dxa"/>
            <w:vAlign w:val="center"/>
          </w:tcPr>
          <w:p w14:paraId="155DA2EB" w14:textId="77777777" w:rsidR="00BA3885" w:rsidRPr="009C3E80" w:rsidRDefault="00D8007F" w:rsidP="007F0A8F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6521" w:type="dxa"/>
            <w:vAlign w:val="center"/>
          </w:tcPr>
          <w:p w14:paraId="443FBF27" w14:textId="77777777" w:rsidR="00BA3885" w:rsidRPr="009C3E80" w:rsidRDefault="00BA3885" w:rsidP="007F0A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885" w:rsidRPr="009C3E80" w14:paraId="4C946592" w14:textId="77777777" w:rsidTr="007F0A8F">
        <w:trPr>
          <w:trHeight w:val="359"/>
        </w:trPr>
        <w:tc>
          <w:tcPr>
            <w:tcW w:w="698" w:type="dxa"/>
            <w:vAlign w:val="center"/>
          </w:tcPr>
          <w:p w14:paraId="5E39E090" w14:textId="77777777" w:rsidR="00BA3885" w:rsidRPr="009C3E80" w:rsidRDefault="00D8007F" w:rsidP="007F0A8F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3</w:t>
            </w:r>
          </w:p>
        </w:tc>
        <w:tc>
          <w:tcPr>
            <w:tcW w:w="5056" w:type="dxa"/>
            <w:vAlign w:val="center"/>
          </w:tcPr>
          <w:p w14:paraId="6D68CC6D" w14:textId="77777777" w:rsidR="00BA3885" w:rsidRPr="009C3E80" w:rsidRDefault="00D8007F" w:rsidP="007F0A8F">
            <w:pPr>
              <w:pStyle w:val="TableParagraph"/>
              <w:ind w:left="108"/>
              <w:rPr>
                <w:sz w:val="20"/>
              </w:rPr>
            </w:pPr>
            <w:r w:rsidRPr="009C3E80">
              <w:rPr>
                <w:sz w:val="20"/>
              </w:rPr>
              <w:t>Регистрация профилей страновых отделений.</w:t>
            </w:r>
          </w:p>
        </w:tc>
        <w:tc>
          <w:tcPr>
            <w:tcW w:w="2043" w:type="dxa"/>
            <w:vAlign w:val="center"/>
          </w:tcPr>
          <w:p w14:paraId="687762D0" w14:textId="77777777" w:rsidR="00BA3885" w:rsidRPr="009C3E80" w:rsidRDefault="00D8007F" w:rsidP="007F0A8F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6521" w:type="dxa"/>
            <w:vAlign w:val="center"/>
          </w:tcPr>
          <w:p w14:paraId="4716B116" w14:textId="77777777" w:rsidR="00BA3885" w:rsidRPr="009C3E80" w:rsidRDefault="00BA3885" w:rsidP="007F0A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885" w:rsidRPr="009C3E80" w14:paraId="5A306DC1" w14:textId="77777777" w:rsidTr="007F0A8F">
        <w:trPr>
          <w:trHeight w:val="618"/>
        </w:trPr>
        <w:tc>
          <w:tcPr>
            <w:tcW w:w="698" w:type="dxa"/>
            <w:vAlign w:val="center"/>
          </w:tcPr>
          <w:p w14:paraId="74095DF0" w14:textId="77777777" w:rsidR="00BA3885" w:rsidRPr="009C3E80" w:rsidRDefault="00D8007F" w:rsidP="007F0A8F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4</w:t>
            </w:r>
          </w:p>
        </w:tc>
        <w:tc>
          <w:tcPr>
            <w:tcW w:w="5056" w:type="dxa"/>
            <w:vAlign w:val="center"/>
          </w:tcPr>
          <w:p w14:paraId="2665C077" w14:textId="24D9AD7F" w:rsidR="00BA3885" w:rsidRPr="009C3E80" w:rsidRDefault="00D8007F" w:rsidP="00DE2083">
            <w:pPr>
              <w:pStyle w:val="TableParagraph"/>
              <w:ind w:left="107" w:right="507"/>
              <w:rPr>
                <w:sz w:val="20"/>
              </w:rPr>
            </w:pPr>
            <w:r w:rsidRPr="009C3E80">
              <w:rPr>
                <w:sz w:val="20"/>
              </w:rPr>
              <w:t xml:space="preserve">Добавление пользователей в учётную запись штаб-квартиры и </w:t>
            </w:r>
            <w:r w:rsidR="00CE00B6">
              <w:rPr>
                <w:sz w:val="20"/>
              </w:rPr>
              <w:t>наделение</w:t>
            </w:r>
            <w:r w:rsidR="00CE00B6" w:rsidRPr="009C3E80">
              <w:rPr>
                <w:sz w:val="20"/>
              </w:rPr>
              <w:t xml:space="preserve"> </w:t>
            </w:r>
            <w:r w:rsidRPr="009C3E80">
              <w:rPr>
                <w:sz w:val="20"/>
              </w:rPr>
              <w:t>их пользовательск</w:t>
            </w:r>
            <w:r w:rsidR="00CE00B6">
              <w:rPr>
                <w:sz w:val="20"/>
              </w:rPr>
              <w:t>ой</w:t>
            </w:r>
            <w:r w:rsidRPr="009C3E80">
              <w:rPr>
                <w:sz w:val="20"/>
              </w:rPr>
              <w:t xml:space="preserve"> рол</w:t>
            </w:r>
            <w:r w:rsidR="00CE00B6">
              <w:rPr>
                <w:sz w:val="20"/>
              </w:rPr>
              <w:t>ью</w:t>
            </w:r>
          </w:p>
        </w:tc>
        <w:tc>
          <w:tcPr>
            <w:tcW w:w="2043" w:type="dxa"/>
            <w:vAlign w:val="center"/>
          </w:tcPr>
          <w:p w14:paraId="28956DDF" w14:textId="77777777" w:rsidR="00BA3885" w:rsidRPr="009C3E80" w:rsidRDefault="00D8007F" w:rsidP="007F0A8F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6521" w:type="dxa"/>
            <w:vAlign w:val="center"/>
          </w:tcPr>
          <w:p w14:paraId="07A4D949" w14:textId="77777777" w:rsidR="00BA3885" w:rsidRPr="009C3E80" w:rsidRDefault="00BA3885" w:rsidP="007F0A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885" w:rsidRPr="009C3E80" w14:paraId="057E091E" w14:textId="77777777" w:rsidTr="007F0A8F">
        <w:trPr>
          <w:trHeight w:val="489"/>
        </w:trPr>
        <w:tc>
          <w:tcPr>
            <w:tcW w:w="698" w:type="dxa"/>
            <w:vAlign w:val="center"/>
          </w:tcPr>
          <w:p w14:paraId="0EEF73B6" w14:textId="77777777" w:rsidR="00BA3885" w:rsidRPr="009C3E80" w:rsidRDefault="00D8007F" w:rsidP="007F0A8F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5</w:t>
            </w:r>
          </w:p>
        </w:tc>
        <w:tc>
          <w:tcPr>
            <w:tcW w:w="5056" w:type="dxa"/>
            <w:vAlign w:val="center"/>
          </w:tcPr>
          <w:p w14:paraId="1336C47E" w14:textId="01F24225" w:rsidR="00BA3885" w:rsidRPr="009C3E80" w:rsidRDefault="00D8007F" w:rsidP="00DE2083">
            <w:pPr>
              <w:pStyle w:val="TableParagraph"/>
              <w:ind w:left="108"/>
              <w:rPr>
                <w:sz w:val="20"/>
              </w:rPr>
            </w:pPr>
            <w:r w:rsidRPr="009C3E80">
              <w:rPr>
                <w:sz w:val="20"/>
              </w:rPr>
              <w:t xml:space="preserve">Добавление пользователей в страновую учётную запись организации и </w:t>
            </w:r>
            <w:r w:rsidR="00CE00B6">
              <w:rPr>
                <w:sz w:val="20"/>
              </w:rPr>
              <w:t>наделение</w:t>
            </w:r>
            <w:r w:rsidR="00CE00B6" w:rsidRPr="009C3E80">
              <w:rPr>
                <w:sz w:val="20"/>
              </w:rPr>
              <w:t xml:space="preserve"> </w:t>
            </w:r>
            <w:r w:rsidRPr="009C3E80">
              <w:rPr>
                <w:sz w:val="20"/>
              </w:rPr>
              <w:t>их пользовательск</w:t>
            </w:r>
            <w:r w:rsidR="00CE00B6">
              <w:rPr>
                <w:sz w:val="20"/>
              </w:rPr>
              <w:t>ой</w:t>
            </w:r>
            <w:r w:rsidRPr="009C3E80">
              <w:rPr>
                <w:sz w:val="20"/>
              </w:rPr>
              <w:t xml:space="preserve"> рол</w:t>
            </w:r>
            <w:r w:rsidR="00CE00B6">
              <w:rPr>
                <w:sz w:val="20"/>
              </w:rPr>
              <w:t>ью</w:t>
            </w:r>
            <w:r w:rsidRPr="009C3E80">
              <w:rPr>
                <w:sz w:val="20"/>
              </w:rPr>
              <w:t>.</w:t>
            </w:r>
          </w:p>
        </w:tc>
        <w:tc>
          <w:tcPr>
            <w:tcW w:w="2043" w:type="dxa"/>
            <w:vAlign w:val="center"/>
          </w:tcPr>
          <w:p w14:paraId="371CD22B" w14:textId="77777777" w:rsidR="00BA3885" w:rsidRPr="009C3E80" w:rsidRDefault="00D8007F" w:rsidP="007F0A8F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6521" w:type="dxa"/>
            <w:vAlign w:val="center"/>
          </w:tcPr>
          <w:p w14:paraId="67B77E88" w14:textId="77777777" w:rsidR="00BA3885" w:rsidRPr="009C3E80" w:rsidRDefault="00BA3885" w:rsidP="007F0A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885" w:rsidRPr="009C3E80" w14:paraId="05B0D182" w14:textId="77777777" w:rsidTr="007F0A8F">
        <w:trPr>
          <w:trHeight w:val="486"/>
        </w:trPr>
        <w:tc>
          <w:tcPr>
            <w:tcW w:w="698" w:type="dxa"/>
            <w:vAlign w:val="center"/>
          </w:tcPr>
          <w:p w14:paraId="4F3071FB" w14:textId="77777777" w:rsidR="00BA3885" w:rsidRPr="009C3E80" w:rsidRDefault="00D8007F" w:rsidP="007F0A8F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6</w:t>
            </w:r>
          </w:p>
        </w:tc>
        <w:tc>
          <w:tcPr>
            <w:tcW w:w="5056" w:type="dxa"/>
            <w:vAlign w:val="center"/>
          </w:tcPr>
          <w:p w14:paraId="109178DD" w14:textId="77777777" w:rsidR="00BA3885" w:rsidRPr="009C3E80" w:rsidRDefault="00D8007F" w:rsidP="007F0A8F">
            <w:pPr>
              <w:pStyle w:val="TableParagraph"/>
              <w:ind w:left="108"/>
              <w:rPr>
                <w:sz w:val="20"/>
              </w:rPr>
            </w:pPr>
            <w:r w:rsidRPr="009C3E80">
              <w:rPr>
                <w:sz w:val="20"/>
              </w:rPr>
              <w:t>Заполнение и редактирование странового(ых) профиля(ей) организации.</w:t>
            </w:r>
          </w:p>
        </w:tc>
        <w:tc>
          <w:tcPr>
            <w:tcW w:w="2043" w:type="dxa"/>
            <w:vAlign w:val="center"/>
          </w:tcPr>
          <w:p w14:paraId="37D65F1F" w14:textId="77777777" w:rsidR="00BA3885" w:rsidRPr="009C3E80" w:rsidRDefault="00D8007F" w:rsidP="007F0A8F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6521" w:type="dxa"/>
            <w:vAlign w:val="center"/>
          </w:tcPr>
          <w:p w14:paraId="360C01E0" w14:textId="77777777" w:rsidR="00BA3885" w:rsidRPr="009C3E80" w:rsidRDefault="00BA3885" w:rsidP="007F0A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885" w:rsidRPr="009C3E80" w14:paraId="013E8637" w14:textId="77777777" w:rsidTr="007F0A8F">
        <w:trPr>
          <w:trHeight w:val="450"/>
        </w:trPr>
        <w:tc>
          <w:tcPr>
            <w:tcW w:w="698" w:type="dxa"/>
            <w:vAlign w:val="center"/>
          </w:tcPr>
          <w:p w14:paraId="6B62279D" w14:textId="77777777" w:rsidR="00BA3885" w:rsidRPr="009C3E80" w:rsidRDefault="00D8007F" w:rsidP="007F0A8F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7</w:t>
            </w:r>
          </w:p>
        </w:tc>
        <w:tc>
          <w:tcPr>
            <w:tcW w:w="5056" w:type="dxa"/>
            <w:vAlign w:val="center"/>
          </w:tcPr>
          <w:p w14:paraId="2F96A580" w14:textId="77777777" w:rsidR="00BA3885" w:rsidRPr="009C3E80" w:rsidRDefault="00D8007F" w:rsidP="007F0A8F">
            <w:pPr>
              <w:pStyle w:val="TableParagraph"/>
              <w:ind w:left="108"/>
              <w:rPr>
                <w:sz w:val="20"/>
              </w:rPr>
            </w:pPr>
            <w:r w:rsidRPr="009C3E80">
              <w:rPr>
                <w:sz w:val="20"/>
              </w:rPr>
              <w:t>Просмотр всех страновых профилей организации.</w:t>
            </w:r>
          </w:p>
        </w:tc>
        <w:tc>
          <w:tcPr>
            <w:tcW w:w="2043" w:type="dxa"/>
            <w:vAlign w:val="center"/>
          </w:tcPr>
          <w:p w14:paraId="4157F5E4" w14:textId="77777777" w:rsidR="00BA3885" w:rsidRPr="009C3E80" w:rsidRDefault="00D8007F" w:rsidP="007F0A8F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6521" w:type="dxa"/>
            <w:vAlign w:val="center"/>
          </w:tcPr>
          <w:p w14:paraId="66811639" w14:textId="77777777" w:rsidR="00BA3885" w:rsidRPr="009C3E80" w:rsidRDefault="00BA3885" w:rsidP="007F0A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885" w:rsidRPr="009C3E80" w14:paraId="61DDB159" w14:textId="77777777" w:rsidTr="007F0A8F">
        <w:trPr>
          <w:trHeight w:val="446"/>
        </w:trPr>
        <w:tc>
          <w:tcPr>
            <w:tcW w:w="698" w:type="dxa"/>
            <w:vAlign w:val="center"/>
          </w:tcPr>
          <w:p w14:paraId="56AFA8F9" w14:textId="77777777" w:rsidR="00BA3885" w:rsidRPr="009C3E80" w:rsidRDefault="00D8007F" w:rsidP="007F0A8F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8</w:t>
            </w:r>
          </w:p>
        </w:tc>
        <w:tc>
          <w:tcPr>
            <w:tcW w:w="5056" w:type="dxa"/>
            <w:vAlign w:val="center"/>
          </w:tcPr>
          <w:p w14:paraId="2BF22CC1" w14:textId="77777777" w:rsidR="00BA3885" w:rsidRPr="009C3E80" w:rsidRDefault="00D8007F" w:rsidP="007F0A8F">
            <w:pPr>
              <w:pStyle w:val="TableParagraph"/>
              <w:ind w:left="108"/>
              <w:rPr>
                <w:sz w:val="20"/>
              </w:rPr>
            </w:pPr>
            <w:r w:rsidRPr="009C3E80">
              <w:rPr>
                <w:sz w:val="20"/>
              </w:rPr>
              <w:t>Просмотр странового профиля для вверенной страны.</w:t>
            </w:r>
          </w:p>
        </w:tc>
        <w:tc>
          <w:tcPr>
            <w:tcW w:w="2043" w:type="dxa"/>
            <w:vAlign w:val="center"/>
          </w:tcPr>
          <w:p w14:paraId="04ABB452" w14:textId="77777777" w:rsidR="00BA3885" w:rsidRPr="009C3E80" w:rsidRDefault="00D8007F" w:rsidP="007F0A8F">
            <w:pPr>
              <w:pStyle w:val="TableParagraph"/>
              <w:jc w:val="center"/>
              <w:rPr>
                <w:b/>
                <w:spacing w:val="-10"/>
                <w:sz w:val="28"/>
              </w:rPr>
            </w:pPr>
            <w:r w:rsidRPr="009C3E80">
              <w:rPr>
                <w:b/>
                <w:spacing w:val="-10"/>
                <w:sz w:val="28"/>
              </w:rPr>
              <w:t>НЕПРИМЕНИМО</w:t>
            </w:r>
          </w:p>
        </w:tc>
        <w:tc>
          <w:tcPr>
            <w:tcW w:w="6521" w:type="dxa"/>
            <w:vAlign w:val="center"/>
          </w:tcPr>
          <w:p w14:paraId="4A3156D9" w14:textId="77777777" w:rsidR="00BA3885" w:rsidRPr="009C3E80" w:rsidRDefault="00BA3885" w:rsidP="007F0A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885" w:rsidRPr="009C3E80" w14:paraId="6DBC726A" w14:textId="77777777" w:rsidTr="007F0A8F">
        <w:trPr>
          <w:trHeight w:val="800"/>
        </w:trPr>
        <w:tc>
          <w:tcPr>
            <w:tcW w:w="698" w:type="dxa"/>
            <w:vAlign w:val="center"/>
          </w:tcPr>
          <w:p w14:paraId="10E9A077" w14:textId="77777777" w:rsidR="00BA3885" w:rsidRPr="009C3E80" w:rsidRDefault="00D8007F" w:rsidP="007F0A8F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9</w:t>
            </w:r>
          </w:p>
        </w:tc>
        <w:tc>
          <w:tcPr>
            <w:tcW w:w="5056" w:type="dxa"/>
            <w:vAlign w:val="center"/>
          </w:tcPr>
          <w:p w14:paraId="6DBDB5BE" w14:textId="0DD7EF46" w:rsidR="00BA3885" w:rsidRPr="009C3E80" w:rsidRDefault="00D8007F" w:rsidP="00DE2083">
            <w:pPr>
              <w:pStyle w:val="TableParagraph"/>
              <w:ind w:left="108" w:right="129" w:hanging="1"/>
              <w:rPr>
                <w:sz w:val="20"/>
              </w:rPr>
            </w:pPr>
            <w:r w:rsidRPr="009C3E80">
              <w:rPr>
                <w:sz w:val="20"/>
              </w:rPr>
              <w:t xml:space="preserve">Подача запросов </w:t>
            </w:r>
            <w:r w:rsidR="00CE00B6">
              <w:rPr>
                <w:sz w:val="20"/>
              </w:rPr>
              <w:t>на разъяснения</w:t>
            </w:r>
            <w:r w:rsidRPr="009C3E80">
              <w:rPr>
                <w:sz w:val="20"/>
              </w:rPr>
              <w:t xml:space="preserve"> или предоставлени</w:t>
            </w:r>
            <w:r w:rsidR="00CE00B6">
              <w:rPr>
                <w:sz w:val="20"/>
              </w:rPr>
              <w:t>я</w:t>
            </w:r>
            <w:r w:rsidRPr="009C3E80">
              <w:rPr>
                <w:sz w:val="20"/>
              </w:rPr>
              <w:t xml:space="preserve"> дополнительной информации в ответ на приглашение к выражению заинтересованности.</w:t>
            </w:r>
          </w:p>
        </w:tc>
        <w:tc>
          <w:tcPr>
            <w:tcW w:w="2043" w:type="dxa"/>
            <w:vAlign w:val="center"/>
          </w:tcPr>
          <w:p w14:paraId="21F222ED" w14:textId="77777777" w:rsidR="00BA3885" w:rsidRPr="009C3E80" w:rsidRDefault="00D8007F" w:rsidP="007F0A8F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6521" w:type="dxa"/>
            <w:vAlign w:val="center"/>
          </w:tcPr>
          <w:p w14:paraId="61329CF6" w14:textId="107B7F9A" w:rsidR="00BA3885" w:rsidRPr="009C3E80" w:rsidRDefault="00D8007F" w:rsidP="00DE2083">
            <w:pPr>
              <w:pStyle w:val="TableParagraph"/>
              <w:ind w:left="109" w:right="703"/>
              <w:rPr>
                <w:sz w:val="20"/>
              </w:rPr>
            </w:pPr>
            <w:r w:rsidRPr="009C3E80">
              <w:rPr>
                <w:sz w:val="20"/>
              </w:rPr>
              <w:t xml:space="preserve">Для подачи запросов </w:t>
            </w:r>
            <w:r w:rsidR="00CE00B6">
              <w:rPr>
                <w:sz w:val="20"/>
              </w:rPr>
              <w:t>о разъяснении</w:t>
            </w:r>
            <w:r w:rsidRPr="009C3E80">
              <w:rPr>
                <w:sz w:val="20"/>
              </w:rPr>
              <w:t xml:space="preserve"> или предоставлении дополнительной информации пользователь должен перейти в учётную запись своего странового отделения.</w:t>
            </w:r>
          </w:p>
        </w:tc>
      </w:tr>
      <w:tr w:rsidR="00BA3885" w:rsidRPr="009C3E80" w14:paraId="0B4E812D" w14:textId="77777777" w:rsidTr="007F0A8F">
        <w:trPr>
          <w:trHeight w:val="489"/>
        </w:trPr>
        <w:tc>
          <w:tcPr>
            <w:tcW w:w="698" w:type="dxa"/>
            <w:vAlign w:val="center"/>
          </w:tcPr>
          <w:p w14:paraId="717E3FAB" w14:textId="77777777" w:rsidR="00BA3885" w:rsidRPr="009C3E80" w:rsidRDefault="00D8007F" w:rsidP="007F0A8F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10</w:t>
            </w:r>
          </w:p>
        </w:tc>
        <w:tc>
          <w:tcPr>
            <w:tcW w:w="5056" w:type="dxa"/>
            <w:vAlign w:val="center"/>
          </w:tcPr>
          <w:p w14:paraId="135D8A5F" w14:textId="77777777" w:rsidR="00BA3885" w:rsidRPr="009C3E80" w:rsidRDefault="00D8007F" w:rsidP="007F0A8F">
            <w:pPr>
              <w:pStyle w:val="TableParagraph"/>
              <w:ind w:left="108"/>
              <w:rPr>
                <w:sz w:val="20"/>
              </w:rPr>
            </w:pPr>
            <w:r w:rsidRPr="009C3E80">
              <w:rPr>
                <w:sz w:val="20"/>
              </w:rPr>
              <w:t>Подача заявления в ответ на приглашение к выражению заинтересованности.</w:t>
            </w:r>
          </w:p>
        </w:tc>
        <w:tc>
          <w:tcPr>
            <w:tcW w:w="2043" w:type="dxa"/>
            <w:vAlign w:val="center"/>
          </w:tcPr>
          <w:p w14:paraId="06920CBF" w14:textId="77777777" w:rsidR="00BA3885" w:rsidRPr="009C3E80" w:rsidRDefault="00D8007F" w:rsidP="007F0A8F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6521" w:type="dxa"/>
            <w:vAlign w:val="center"/>
          </w:tcPr>
          <w:p w14:paraId="2BFFB1A3" w14:textId="77777777" w:rsidR="00BA3885" w:rsidRPr="009C3E80" w:rsidRDefault="00D8007F" w:rsidP="007F0A8F">
            <w:pPr>
              <w:pStyle w:val="TableParagraph"/>
              <w:ind w:left="109"/>
              <w:rPr>
                <w:sz w:val="20"/>
              </w:rPr>
            </w:pPr>
            <w:r w:rsidRPr="009C3E80">
              <w:rPr>
                <w:sz w:val="20"/>
              </w:rPr>
              <w:t>Для подачи заявления в ответ на приглашение к выражению заинтересованности пользователь должен перейти в учётную запись своего странового отделения.</w:t>
            </w:r>
          </w:p>
        </w:tc>
      </w:tr>
      <w:tr w:rsidR="00BA3885" w:rsidRPr="009C3E80" w14:paraId="74AF718A" w14:textId="77777777" w:rsidTr="007F0A8F">
        <w:trPr>
          <w:trHeight w:val="575"/>
        </w:trPr>
        <w:tc>
          <w:tcPr>
            <w:tcW w:w="698" w:type="dxa"/>
            <w:vAlign w:val="center"/>
          </w:tcPr>
          <w:p w14:paraId="5DBE4F59" w14:textId="77777777" w:rsidR="00BA3885" w:rsidRPr="009C3E80" w:rsidRDefault="00D8007F" w:rsidP="007F0A8F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11</w:t>
            </w:r>
          </w:p>
        </w:tc>
        <w:tc>
          <w:tcPr>
            <w:tcW w:w="5056" w:type="dxa"/>
            <w:vAlign w:val="center"/>
          </w:tcPr>
          <w:p w14:paraId="68F6E56B" w14:textId="77777777" w:rsidR="00BA3885" w:rsidRPr="009C3E80" w:rsidRDefault="00D8007F" w:rsidP="007F0A8F">
            <w:pPr>
              <w:pStyle w:val="TableParagraph"/>
              <w:ind w:left="108"/>
              <w:rPr>
                <w:sz w:val="20"/>
              </w:rPr>
            </w:pPr>
            <w:r w:rsidRPr="009C3E80">
              <w:rPr>
                <w:sz w:val="20"/>
              </w:rPr>
              <w:t>Подача незапрашиваемой концептуальной записки.</w:t>
            </w:r>
          </w:p>
        </w:tc>
        <w:tc>
          <w:tcPr>
            <w:tcW w:w="2043" w:type="dxa"/>
            <w:vAlign w:val="center"/>
          </w:tcPr>
          <w:p w14:paraId="62CC1CC6" w14:textId="77777777" w:rsidR="00BA3885" w:rsidRPr="009C3E80" w:rsidRDefault="00D8007F" w:rsidP="007F0A8F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6521" w:type="dxa"/>
            <w:vAlign w:val="center"/>
          </w:tcPr>
          <w:p w14:paraId="4B78CF24" w14:textId="77777777" w:rsidR="00BA3885" w:rsidRPr="009C3E80" w:rsidRDefault="00D8007F" w:rsidP="007F0A8F">
            <w:pPr>
              <w:pStyle w:val="TableParagraph"/>
              <w:ind w:left="109" w:right="457"/>
              <w:rPr>
                <w:sz w:val="20"/>
              </w:rPr>
            </w:pPr>
            <w:r w:rsidRPr="009C3E80">
              <w:rPr>
                <w:sz w:val="20"/>
              </w:rPr>
              <w:t>Для подачи незапрашиваемой концептуальной записки пользователь должен перейти в учётную запись своего странового отделения.</w:t>
            </w:r>
          </w:p>
        </w:tc>
      </w:tr>
      <w:tr w:rsidR="00BA3885" w:rsidRPr="009C3E80" w14:paraId="6D78013B" w14:textId="77777777" w:rsidTr="007F0A8F">
        <w:trPr>
          <w:trHeight w:val="628"/>
        </w:trPr>
        <w:tc>
          <w:tcPr>
            <w:tcW w:w="698" w:type="dxa"/>
            <w:vAlign w:val="center"/>
          </w:tcPr>
          <w:p w14:paraId="09A3B6B1" w14:textId="77777777" w:rsidR="00BA3885" w:rsidRPr="009C3E80" w:rsidRDefault="00D8007F" w:rsidP="007F0A8F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12</w:t>
            </w:r>
          </w:p>
        </w:tc>
        <w:tc>
          <w:tcPr>
            <w:tcW w:w="5056" w:type="dxa"/>
            <w:vAlign w:val="center"/>
          </w:tcPr>
          <w:p w14:paraId="68A46C01" w14:textId="77777777" w:rsidR="00BA3885" w:rsidRPr="009C3E80" w:rsidRDefault="00D8007F" w:rsidP="007F0A8F">
            <w:pPr>
              <w:pStyle w:val="TableParagraph"/>
              <w:ind w:left="108" w:right="83"/>
              <w:rPr>
                <w:sz w:val="20"/>
              </w:rPr>
            </w:pPr>
            <w:r w:rsidRPr="009C3E80">
              <w:rPr>
                <w:sz w:val="20"/>
              </w:rPr>
              <w:t>Просмотр всех заявлений, поданных организацией в ООН.</w:t>
            </w:r>
          </w:p>
        </w:tc>
        <w:tc>
          <w:tcPr>
            <w:tcW w:w="2043" w:type="dxa"/>
            <w:vAlign w:val="center"/>
          </w:tcPr>
          <w:p w14:paraId="06D05C0D" w14:textId="77777777" w:rsidR="00BA3885" w:rsidRPr="009C3E80" w:rsidRDefault="00D8007F" w:rsidP="007F0A8F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6521" w:type="dxa"/>
            <w:vAlign w:val="center"/>
          </w:tcPr>
          <w:p w14:paraId="0268119A" w14:textId="77777777" w:rsidR="00BA3885" w:rsidRPr="009C3E80" w:rsidRDefault="00BA3885" w:rsidP="007F0A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885" w:rsidRPr="009C3E80" w14:paraId="2B292C0F" w14:textId="77777777" w:rsidTr="007F0A8F">
        <w:trPr>
          <w:trHeight w:val="628"/>
        </w:trPr>
        <w:tc>
          <w:tcPr>
            <w:tcW w:w="698" w:type="dxa"/>
            <w:vAlign w:val="center"/>
          </w:tcPr>
          <w:p w14:paraId="2FD42ECC" w14:textId="77777777" w:rsidR="00BA3885" w:rsidRPr="009C3E80" w:rsidRDefault="00D8007F" w:rsidP="007F0A8F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13</w:t>
            </w:r>
          </w:p>
        </w:tc>
        <w:tc>
          <w:tcPr>
            <w:tcW w:w="5056" w:type="dxa"/>
            <w:vAlign w:val="center"/>
          </w:tcPr>
          <w:p w14:paraId="7A1403F9" w14:textId="254BF22E" w:rsidR="00BA3885" w:rsidRPr="009C3E80" w:rsidRDefault="00D8007F" w:rsidP="00DE2083">
            <w:pPr>
              <w:pStyle w:val="TableParagraph"/>
              <w:ind w:left="108" w:right="122"/>
              <w:rPr>
                <w:sz w:val="20"/>
              </w:rPr>
            </w:pPr>
            <w:r w:rsidRPr="009C3E80">
              <w:rPr>
                <w:sz w:val="20"/>
              </w:rPr>
              <w:t xml:space="preserve">Просмотр заявлений, поданных </w:t>
            </w:r>
            <w:r w:rsidR="00580B8D" w:rsidRPr="009C3E80">
              <w:rPr>
                <w:sz w:val="20"/>
              </w:rPr>
              <w:t>в ООН</w:t>
            </w:r>
            <w:r w:rsidR="00580B8D">
              <w:rPr>
                <w:sz w:val="20"/>
              </w:rPr>
              <w:t xml:space="preserve"> из </w:t>
            </w:r>
            <w:r w:rsidRPr="009C3E80">
              <w:rPr>
                <w:sz w:val="20"/>
              </w:rPr>
              <w:t xml:space="preserve">вверенной мне </w:t>
            </w:r>
            <w:r w:rsidR="00580B8D">
              <w:rPr>
                <w:sz w:val="20"/>
              </w:rPr>
              <w:t>страны</w:t>
            </w:r>
            <w:r w:rsidRPr="009C3E80">
              <w:rPr>
                <w:sz w:val="20"/>
              </w:rPr>
              <w:t>.</w:t>
            </w:r>
          </w:p>
        </w:tc>
        <w:tc>
          <w:tcPr>
            <w:tcW w:w="2043" w:type="dxa"/>
            <w:vAlign w:val="center"/>
          </w:tcPr>
          <w:p w14:paraId="6CE96CAD" w14:textId="77777777" w:rsidR="00BA3885" w:rsidRPr="009C3E80" w:rsidRDefault="007F0A8F" w:rsidP="007F0A8F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spacing w:val="-10"/>
                <w:sz w:val="28"/>
              </w:rPr>
              <w:t>НЕПРИМЕНИМО</w:t>
            </w:r>
          </w:p>
        </w:tc>
        <w:tc>
          <w:tcPr>
            <w:tcW w:w="6521" w:type="dxa"/>
            <w:vAlign w:val="center"/>
          </w:tcPr>
          <w:p w14:paraId="51FB278D" w14:textId="77777777" w:rsidR="00BA3885" w:rsidRPr="009C3E80" w:rsidRDefault="00BA3885" w:rsidP="007F0A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885" w:rsidRPr="009C3E80" w14:paraId="193CDA69" w14:textId="77777777" w:rsidTr="007F0A8F">
        <w:trPr>
          <w:trHeight w:val="628"/>
        </w:trPr>
        <w:tc>
          <w:tcPr>
            <w:tcW w:w="698" w:type="dxa"/>
            <w:vAlign w:val="center"/>
          </w:tcPr>
          <w:p w14:paraId="658BFB23" w14:textId="77777777" w:rsidR="00BA3885" w:rsidRPr="009C3E80" w:rsidRDefault="00D8007F" w:rsidP="007F0A8F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14</w:t>
            </w:r>
          </w:p>
        </w:tc>
        <w:tc>
          <w:tcPr>
            <w:tcW w:w="5056" w:type="dxa"/>
            <w:vAlign w:val="center"/>
          </w:tcPr>
          <w:p w14:paraId="462E56B0" w14:textId="77777777" w:rsidR="00BA3885" w:rsidRPr="009C3E80" w:rsidRDefault="00D8007F" w:rsidP="007F0A8F">
            <w:pPr>
              <w:pStyle w:val="TableParagraph"/>
              <w:ind w:left="108"/>
              <w:rPr>
                <w:sz w:val="20"/>
              </w:rPr>
            </w:pPr>
            <w:r w:rsidRPr="009C3E80">
              <w:rPr>
                <w:sz w:val="20"/>
              </w:rPr>
              <w:t>Принятие или отклонение возможности сотрудничества.</w:t>
            </w:r>
          </w:p>
        </w:tc>
        <w:tc>
          <w:tcPr>
            <w:tcW w:w="2043" w:type="dxa"/>
            <w:vAlign w:val="center"/>
          </w:tcPr>
          <w:p w14:paraId="7AC08A21" w14:textId="77777777" w:rsidR="00BA3885" w:rsidRPr="009C3E80" w:rsidRDefault="00D8007F" w:rsidP="007F0A8F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6521" w:type="dxa"/>
            <w:vAlign w:val="center"/>
          </w:tcPr>
          <w:p w14:paraId="47801F48" w14:textId="77777777" w:rsidR="00BA3885" w:rsidRPr="009C3E80" w:rsidRDefault="00D8007F" w:rsidP="007F0A8F">
            <w:pPr>
              <w:pStyle w:val="TableParagraph"/>
              <w:ind w:left="109" w:right="507"/>
              <w:rPr>
                <w:sz w:val="20"/>
              </w:rPr>
            </w:pPr>
            <w:r w:rsidRPr="009C3E80">
              <w:rPr>
                <w:sz w:val="20"/>
              </w:rPr>
              <w:t>Для принятия или отклонения возможности сотрудничества пользователь должен перейти в учётную запись своего странового отделения.</w:t>
            </w:r>
          </w:p>
        </w:tc>
      </w:tr>
    </w:tbl>
    <w:p w14:paraId="4E93AC09" w14:textId="77777777" w:rsidR="00BA3885" w:rsidRPr="009C3E80" w:rsidRDefault="00BA3885">
      <w:pPr>
        <w:rPr>
          <w:sz w:val="20"/>
        </w:rPr>
        <w:sectPr w:rsidR="00BA3885" w:rsidRPr="009C3E80">
          <w:type w:val="continuous"/>
          <w:pgSz w:w="15840" w:h="12240" w:orient="landscape"/>
          <w:pgMar w:top="500" w:right="1320" w:bottom="280" w:left="1320" w:header="720" w:footer="720" w:gutter="0"/>
          <w:cols w:space="720"/>
        </w:sectPr>
      </w:pPr>
    </w:p>
    <w:p w14:paraId="123BB076" w14:textId="77777777" w:rsidR="00BA3885" w:rsidRPr="009C3E80" w:rsidRDefault="00D8007F">
      <w:pPr>
        <w:pStyle w:val="Heading1"/>
      </w:pPr>
      <w:r w:rsidRPr="009C3E80">
        <w:lastRenderedPageBreak/>
        <w:t>Роли и права пользователей организации гражданского общества</w:t>
      </w:r>
      <w:r w:rsidR="007F0A8F" w:rsidRPr="009C3E80">
        <w:t>:</w:t>
      </w:r>
      <w:r w:rsidRPr="009C3E80">
        <w:t xml:space="preserve"> Редактор штаб-квартиры</w:t>
      </w:r>
    </w:p>
    <w:p w14:paraId="16ED5485" w14:textId="77777777" w:rsidR="00BA3885" w:rsidRPr="009C3E80" w:rsidRDefault="00BA3885">
      <w:pPr>
        <w:pStyle w:val="BodyText"/>
        <w:spacing w:before="11"/>
        <w:rPr>
          <w:b/>
          <w:sz w:val="12"/>
        </w:rPr>
      </w:pPr>
    </w:p>
    <w:p w14:paraId="29D027E4" w14:textId="46C486CB" w:rsidR="00BA3885" w:rsidRPr="00D73BAA" w:rsidRDefault="00580B8D" w:rsidP="00DE2083">
      <w:pPr>
        <w:pStyle w:val="BodyText"/>
        <w:ind w:left="119"/>
        <w:rPr>
          <w:b/>
        </w:rPr>
      </w:pPr>
      <w:r w:rsidRPr="009C3E80">
        <w:rPr>
          <w:b/>
        </w:rPr>
        <w:t xml:space="preserve">Цель: </w:t>
      </w:r>
      <w:r w:rsidRPr="009C3E80">
        <w:t xml:space="preserve">понять </w:t>
      </w:r>
      <w:r>
        <w:t xml:space="preserve">какие </w:t>
      </w:r>
      <w:r w:rsidRPr="009C3E80">
        <w:t>действия может выполнять пользовател</w:t>
      </w:r>
      <w:r>
        <w:t>ь</w:t>
      </w:r>
      <w:r w:rsidRPr="009C3E80">
        <w:t xml:space="preserve"> исходя из ролей, закреплённых за ним организацией.</w:t>
      </w:r>
    </w:p>
    <w:p w14:paraId="31972ACC" w14:textId="77777777" w:rsidR="00BA3885" w:rsidRPr="009C3E80" w:rsidRDefault="00D8007F">
      <w:pPr>
        <w:ind w:left="119" w:right="118"/>
        <w:jc w:val="both"/>
        <w:rPr>
          <w:i/>
          <w:sz w:val="20"/>
        </w:rPr>
      </w:pPr>
      <w:r w:rsidRPr="009C3E80">
        <w:rPr>
          <w:b/>
          <w:sz w:val="20"/>
        </w:rPr>
        <w:t>Редактор штаб-квартиры</w:t>
      </w:r>
      <w:r w:rsidRPr="009C3E80">
        <w:rPr>
          <w:sz w:val="20"/>
        </w:rPr>
        <w:t xml:space="preserve"> – пользователь организации гражданского общества, обладающий всеми правами редактирования учётной записи своей организации. Данное разрешение распространяется на право подавать заявления в ООН, а также принимать или отклонять предложения о сотрудничестве от ООН от имени своей организации. Данный пользователь обладает одинаковыми правами как на уровне штаб-квартиры, так и на страновом уровне.</w:t>
      </w:r>
      <w:r w:rsidRPr="009C3E80">
        <w:rPr>
          <w:b/>
          <w:sz w:val="20"/>
        </w:rPr>
        <w:t xml:space="preserve"> </w:t>
      </w:r>
      <w:r w:rsidRPr="009C3E80">
        <w:rPr>
          <w:i/>
          <w:sz w:val="20"/>
        </w:rPr>
        <w:t>Роль редактора штаб-квартиры применима только к организациям гражданского общества, которые являются международными НПО.</w:t>
      </w:r>
    </w:p>
    <w:p w14:paraId="0F51AD34" w14:textId="77777777" w:rsidR="00BA3885" w:rsidRPr="009C3E80" w:rsidRDefault="00BA3885">
      <w:pPr>
        <w:pStyle w:val="BodyText"/>
        <w:spacing w:before="11"/>
        <w:rPr>
          <w:i/>
          <w:sz w:val="19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5056"/>
        <w:gridCol w:w="1923"/>
        <w:gridCol w:w="6520"/>
      </w:tblGrid>
      <w:tr w:rsidR="00BA3885" w:rsidRPr="009C3E80" w14:paraId="21E3D5E8" w14:textId="77777777" w:rsidTr="007F0A8F">
        <w:trPr>
          <w:trHeight w:val="340"/>
        </w:trPr>
        <w:tc>
          <w:tcPr>
            <w:tcW w:w="698" w:type="dxa"/>
            <w:vAlign w:val="center"/>
          </w:tcPr>
          <w:p w14:paraId="4B6E563E" w14:textId="77777777" w:rsidR="00BA3885" w:rsidRPr="009C3E80" w:rsidRDefault="00D8007F" w:rsidP="007F0A8F">
            <w:pPr>
              <w:pStyle w:val="TableParagraph"/>
              <w:ind w:right="112"/>
              <w:jc w:val="center"/>
              <w:rPr>
                <w:b/>
                <w:sz w:val="20"/>
              </w:rPr>
            </w:pPr>
            <w:r w:rsidRPr="009C3E80">
              <w:rPr>
                <w:b/>
                <w:sz w:val="20"/>
              </w:rPr>
              <w:t>Шаг</w:t>
            </w:r>
          </w:p>
        </w:tc>
        <w:tc>
          <w:tcPr>
            <w:tcW w:w="5056" w:type="dxa"/>
            <w:vAlign w:val="center"/>
          </w:tcPr>
          <w:p w14:paraId="62EF64C2" w14:textId="77777777" w:rsidR="00BA3885" w:rsidRPr="009C3E80" w:rsidRDefault="00D8007F" w:rsidP="007F0A8F">
            <w:pPr>
              <w:pStyle w:val="TableParagraph"/>
              <w:ind w:left="175" w:right="112"/>
              <w:jc w:val="center"/>
              <w:rPr>
                <w:b/>
                <w:sz w:val="20"/>
              </w:rPr>
            </w:pPr>
            <w:r w:rsidRPr="009C3E80">
              <w:rPr>
                <w:b/>
                <w:sz w:val="20"/>
              </w:rPr>
              <w:t>Действия</w:t>
            </w:r>
          </w:p>
        </w:tc>
        <w:tc>
          <w:tcPr>
            <w:tcW w:w="1923" w:type="dxa"/>
            <w:vAlign w:val="center"/>
          </w:tcPr>
          <w:p w14:paraId="14F95752" w14:textId="7C73EEC9" w:rsidR="00BA3885" w:rsidRPr="009C3E80" w:rsidRDefault="00DE2083" w:rsidP="007F0A8F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Права</w:t>
            </w:r>
          </w:p>
        </w:tc>
        <w:tc>
          <w:tcPr>
            <w:tcW w:w="6520" w:type="dxa"/>
            <w:vAlign w:val="center"/>
          </w:tcPr>
          <w:p w14:paraId="3C97AD65" w14:textId="77777777" w:rsidR="00BA3885" w:rsidRPr="009C3E80" w:rsidRDefault="00D8007F" w:rsidP="007F0A8F">
            <w:pPr>
              <w:pStyle w:val="TableParagraph"/>
              <w:ind w:right="112"/>
              <w:jc w:val="center"/>
              <w:rPr>
                <w:b/>
                <w:sz w:val="20"/>
              </w:rPr>
            </w:pPr>
            <w:r w:rsidRPr="009C3E80">
              <w:rPr>
                <w:b/>
                <w:sz w:val="20"/>
              </w:rPr>
              <w:t>Примечания</w:t>
            </w:r>
          </w:p>
        </w:tc>
      </w:tr>
      <w:tr w:rsidR="009146D5" w:rsidRPr="009C3E80" w14:paraId="2287D272" w14:textId="77777777" w:rsidTr="007F0A8F">
        <w:trPr>
          <w:trHeight w:val="566"/>
        </w:trPr>
        <w:tc>
          <w:tcPr>
            <w:tcW w:w="698" w:type="dxa"/>
            <w:vAlign w:val="center"/>
          </w:tcPr>
          <w:p w14:paraId="3C91F36F" w14:textId="77777777" w:rsidR="009146D5" w:rsidRPr="009C3E80" w:rsidRDefault="009146D5" w:rsidP="009146D5">
            <w:pPr>
              <w:pStyle w:val="TableParagraph"/>
              <w:ind w:right="112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</w:t>
            </w:r>
          </w:p>
        </w:tc>
        <w:tc>
          <w:tcPr>
            <w:tcW w:w="5056" w:type="dxa"/>
            <w:vAlign w:val="center"/>
          </w:tcPr>
          <w:p w14:paraId="4634AE1C" w14:textId="069C9B72" w:rsidR="009146D5" w:rsidRPr="009C3E80" w:rsidRDefault="009146D5" w:rsidP="009146D5">
            <w:pPr>
              <w:pStyle w:val="TableParagraph"/>
              <w:ind w:left="175" w:right="112"/>
              <w:rPr>
                <w:sz w:val="20"/>
              </w:rPr>
            </w:pPr>
            <w:r w:rsidRPr="009C3E80">
              <w:rPr>
                <w:sz w:val="20"/>
              </w:rPr>
              <w:t>Просмотр личного кабинета организации, данных ООН и всех других действий на портале.</w:t>
            </w:r>
          </w:p>
        </w:tc>
        <w:tc>
          <w:tcPr>
            <w:tcW w:w="1923" w:type="dxa"/>
            <w:vAlign w:val="center"/>
          </w:tcPr>
          <w:p w14:paraId="6E083845" w14:textId="77777777" w:rsidR="009146D5" w:rsidRPr="009C3E80" w:rsidRDefault="009146D5" w:rsidP="009146D5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6520" w:type="dxa"/>
            <w:vAlign w:val="center"/>
          </w:tcPr>
          <w:p w14:paraId="4C638F93" w14:textId="5451E04B" w:rsidR="009146D5" w:rsidRPr="009C3E80" w:rsidRDefault="009146D5" w:rsidP="009146D5">
            <w:pPr>
              <w:pStyle w:val="TableParagraph"/>
              <w:ind w:left="109" w:right="132"/>
              <w:rPr>
                <w:sz w:val="20"/>
              </w:rPr>
            </w:pPr>
            <w:r w:rsidRPr="00580B8D">
              <w:rPr>
                <w:sz w:val="20"/>
              </w:rPr>
              <w:t>Редактор штаб-квартиры может просматривать эту информацию для штаб-квартиры и всех активированных профилей страновых отделений</w:t>
            </w:r>
          </w:p>
        </w:tc>
      </w:tr>
      <w:tr w:rsidR="009146D5" w:rsidRPr="009C3E80" w14:paraId="4B86B4A6" w14:textId="77777777" w:rsidTr="007F0A8F">
        <w:trPr>
          <w:trHeight w:val="342"/>
        </w:trPr>
        <w:tc>
          <w:tcPr>
            <w:tcW w:w="698" w:type="dxa"/>
            <w:vAlign w:val="center"/>
          </w:tcPr>
          <w:p w14:paraId="4FA1234C" w14:textId="77777777" w:rsidR="009146D5" w:rsidRPr="009C3E80" w:rsidRDefault="009146D5" w:rsidP="009146D5">
            <w:pPr>
              <w:pStyle w:val="TableParagraph"/>
              <w:ind w:right="112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2</w:t>
            </w:r>
          </w:p>
        </w:tc>
        <w:tc>
          <w:tcPr>
            <w:tcW w:w="5056" w:type="dxa"/>
            <w:vAlign w:val="center"/>
          </w:tcPr>
          <w:p w14:paraId="73D40A2D" w14:textId="64168253" w:rsidR="009146D5" w:rsidRPr="009C3E80" w:rsidRDefault="009146D5" w:rsidP="009146D5">
            <w:pPr>
              <w:pStyle w:val="TableParagraph"/>
              <w:ind w:left="175" w:right="112"/>
              <w:rPr>
                <w:sz w:val="20"/>
              </w:rPr>
            </w:pPr>
            <w:r w:rsidRPr="009C3E80">
              <w:rPr>
                <w:sz w:val="20"/>
              </w:rPr>
              <w:t>Заполнение и редактировани</w:t>
            </w:r>
            <w:r>
              <w:rPr>
                <w:sz w:val="20"/>
              </w:rPr>
              <w:t>е</w:t>
            </w:r>
            <w:r w:rsidRPr="009C3E80">
              <w:rPr>
                <w:sz w:val="20"/>
              </w:rPr>
              <w:t xml:space="preserve"> профиля штаб-квартиры организации.</w:t>
            </w:r>
          </w:p>
        </w:tc>
        <w:tc>
          <w:tcPr>
            <w:tcW w:w="1923" w:type="dxa"/>
            <w:vAlign w:val="center"/>
          </w:tcPr>
          <w:p w14:paraId="28974BF2" w14:textId="77777777" w:rsidR="009146D5" w:rsidRPr="009C3E80" w:rsidRDefault="009146D5" w:rsidP="009146D5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6520" w:type="dxa"/>
            <w:vAlign w:val="center"/>
          </w:tcPr>
          <w:p w14:paraId="4F495675" w14:textId="77777777" w:rsidR="009146D5" w:rsidRPr="009C3E80" w:rsidRDefault="009146D5" w:rsidP="009146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6D5" w:rsidRPr="009C3E80" w14:paraId="1ECFDA1F" w14:textId="77777777" w:rsidTr="007F0A8F">
        <w:trPr>
          <w:trHeight w:val="359"/>
        </w:trPr>
        <w:tc>
          <w:tcPr>
            <w:tcW w:w="698" w:type="dxa"/>
            <w:vAlign w:val="center"/>
          </w:tcPr>
          <w:p w14:paraId="09CD1E99" w14:textId="77777777" w:rsidR="009146D5" w:rsidRPr="009C3E80" w:rsidRDefault="009146D5" w:rsidP="009146D5">
            <w:pPr>
              <w:pStyle w:val="TableParagraph"/>
              <w:ind w:right="112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3</w:t>
            </w:r>
          </w:p>
        </w:tc>
        <w:tc>
          <w:tcPr>
            <w:tcW w:w="5056" w:type="dxa"/>
            <w:vAlign w:val="center"/>
          </w:tcPr>
          <w:p w14:paraId="1D1B8257" w14:textId="4E928544" w:rsidR="009146D5" w:rsidRPr="009C3E80" w:rsidRDefault="009146D5" w:rsidP="009146D5">
            <w:pPr>
              <w:pStyle w:val="TableParagraph"/>
              <w:ind w:left="175" w:right="112"/>
              <w:rPr>
                <w:sz w:val="20"/>
              </w:rPr>
            </w:pPr>
            <w:r w:rsidRPr="009C3E80">
              <w:rPr>
                <w:sz w:val="20"/>
              </w:rPr>
              <w:t>Регистрация профилей страновых отделений.</w:t>
            </w:r>
          </w:p>
        </w:tc>
        <w:tc>
          <w:tcPr>
            <w:tcW w:w="1923" w:type="dxa"/>
            <w:vAlign w:val="center"/>
          </w:tcPr>
          <w:p w14:paraId="43640445" w14:textId="77777777" w:rsidR="009146D5" w:rsidRPr="009C3E80" w:rsidRDefault="009146D5" w:rsidP="009146D5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6520" w:type="dxa"/>
            <w:vAlign w:val="center"/>
          </w:tcPr>
          <w:p w14:paraId="6F049B89" w14:textId="77777777" w:rsidR="009146D5" w:rsidRPr="009C3E80" w:rsidRDefault="009146D5" w:rsidP="009146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6D5" w:rsidRPr="009C3E80" w14:paraId="434AA6F7" w14:textId="77777777" w:rsidTr="007F0A8F">
        <w:trPr>
          <w:trHeight w:val="618"/>
        </w:trPr>
        <w:tc>
          <w:tcPr>
            <w:tcW w:w="698" w:type="dxa"/>
            <w:vAlign w:val="center"/>
          </w:tcPr>
          <w:p w14:paraId="26EF9AC6" w14:textId="77777777" w:rsidR="009146D5" w:rsidRPr="009C3E80" w:rsidRDefault="009146D5" w:rsidP="009146D5">
            <w:pPr>
              <w:pStyle w:val="TableParagraph"/>
              <w:ind w:right="112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4</w:t>
            </w:r>
          </w:p>
        </w:tc>
        <w:tc>
          <w:tcPr>
            <w:tcW w:w="5056" w:type="dxa"/>
            <w:vAlign w:val="center"/>
          </w:tcPr>
          <w:p w14:paraId="51116AA8" w14:textId="660F56BF" w:rsidR="009146D5" w:rsidRPr="009C3E80" w:rsidRDefault="009146D5" w:rsidP="009146D5">
            <w:pPr>
              <w:pStyle w:val="TableParagraph"/>
              <w:ind w:left="175" w:right="112"/>
              <w:rPr>
                <w:sz w:val="20"/>
              </w:rPr>
            </w:pPr>
            <w:r w:rsidRPr="009C3E80">
              <w:rPr>
                <w:sz w:val="20"/>
              </w:rPr>
              <w:t xml:space="preserve">Добавление пользователей в учётную запись штаб-квартиры и </w:t>
            </w:r>
            <w:r>
              <w:rPr>
                <w:sz w:val="20"/>
              </w:rPr>
              <w:t>наделение</w:t>
            </w:r>
            <w:r w:rsidRPr="009C3E80">
              <w:rPr>
                <w:sz w:val="20"/>
              </w:rPr>
              <w:t xml:space="preserve"> их пользовательск</w:t>
            </w:r>
            <w:r>
              <w:rPr>
                <w:sz w:val="20"/>
              </w:rPr>
              <w:t>ой</w:t>
            </w:r>
            <w:r w:rsidRPr="009C3E80">
              <w:rPr>
                <w:sz w:val="20"/>
              </w:rPr>
              <w:t xml:space="preserve"> рол</w:t>
            </w:r>
            <w:r>
              <w:rPr>
                <w:sz w:val="20"/>
              </w:rPr>
              <w:t>ью</w:t>
            </w:r>
          </w:p>
        </w:tc>
        <w:tc>
          <w:tcPr>
            <w:tcW w:w="1923" w:type="dxa"/>
            <w:vAlign w:val="center"/>
          </w:tcPr>
          <w:p w14:paraId="243588DF" w14:textId="77777777" w:rsidR="009146D5" w:rsidRPr="009C3E80" w:rsidRDefault="009146D5" w:rsidP="009146D5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6520" w:type="dxa"/>
            <w:vAlign w:val="center"/>
          </w:tcPr>
          <w:p w14:paraId="34D0A4AF" w14:textId="77777777" w:rsidR="009146D5" w:rsidRPr="009C3E80" w:rsidRDefault="009146D5" w:rsidP="009146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6D5" w:rsidRPr="009C3E80" w14:paraId="7E1138B2" w14:textId="77777777" w:rsidTr="007F0A8F">
        <w:trPr>
          <w:trHeight w:val="489"/>
        </w:trPr>
        <w:tc>
          <w:tcPr>
            <w:tcW w:w="698" w:type="dxa"/>
            <w:vAlign w:val="center"/>
          </w:tcPr>
          <w:p w14:paraId="21F41FF5" w14:textId="77777777" w:rsidR="009146D5" w:rsidRPr="009C3E80" w:rsidRDefault="009146D5" w:rsidP="009146D5">
            <w:pPr>
              <w:pStyle w:val="TableParagraph"/>
              <w:ind w:right="112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5</w:t>
            </w:r>
          </w:p>
        </w:tc>
        <w:tc>
          <w:tcPr>
            <w:tcW w:w="5056" w:type="dxa"/>
            <w:vAlign w:val="center"/>
          </w:tcPr>
          <w:p w14:paraId="2D7AC5C2" w14:textId="757FBD71" w:rsidR="009146D5" w:rsidRPr="009C3E80" w:rsidRDefault="009146D5" w:rsidP="009146D5">
            <w:pPr>
              <w:pStyle w:val="TableParagraph"/>
              <w:ind w:left="175" w:right="112"/>
              <w:rPr>
                <w:sz w:val="20"/>
              </w:rPr>
            </w:pPr>
            <w:r w:rsidRPr="009C3E80">
              <w:rPr>
                <w:sz w:val="20"/>
              </w:rPr>
              <w:t xml:space="preserve">Добавление пользователей в страновую учётную запись организации и </w:t>
            </w:r>
            <w:r>
              <w:rPr>
                <w:sz w:val="20"/>
              </w:rPr>
              <w:t>наделение</w:t>
            </w:r>
            <w:r w:rsidRPr="009C3E80">
              <w:rPr>
                <w:sz w:val="20"/>
              </w:rPr>
              <w:t xml:space="preserve"> их пользовательск</w:t>
            </w:r>
            <w:r>
              <w:rPr>
                <w:sz w:val="20"/>
              </w:rPr>
              <w:t>ой</w:t>
            </w:r>
            <w:r w:rsidRPr="009C3E80">
              <w:rPr>
                <w:sz w:val="20"/>
              </w:rPr>
              <w:t xml:space="preserve"> рол</w:t>
            </w:r>
            <w:r>
              <w:rPr>
                <w:sz w:val="20"/>
              </w:rPr>
              <w:t>ью</w:t>
            </w:r>
            <w:r w:rsidRPr="009C3E80">
              <w:rPr>
                <w:sz w:val="20"/>
              </w:rPr>
              <w:t>.</w:t>
            </w:r>
          </w:p>
        </w:tc>
        <w:tc>
          <w:tcPr>
            <w:tcW w:w="1923" w:type="dxa"/>
            <w:vAlign w:val="center"/>
          </w:tcPr>
          <w:p w14:paraId="5A016F74" w14:textId="77777777" w:rsidR="009146D5" w:rsidRPr="009C3E80" w:rsidRDefault="009146D5" w:rsidP="009146D5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6520" w:type="dxa"/>
            <w:vAlign w:val="center"/>
          </w:tcPr>
          <w:p w14:paraId="041D9607" w14:textId="77777777" w:rsidR="009146D5" w:rsidRPr="009C3E80" w:rsidRDefault="009146D5" w:rsidP="009146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6D5" w:rsidRPr="009C3E80" w14:paraId="067A3760" w14:textId="77777777" w:rsidTr="007F0A8F">
        <w:trPr>
          <w:trHeight w:val="486"/>
        </w:trPr>
        <w:tc>
          <w:tcPr>
            <w:tcW w:w="698" w:type="dxa"/>
            <w:vAlign w:val="center"/>
          </w:tcPr>
          <w:p w14:paraId="75B900AB" w14:textId="77777777" w:rsidR="009146D5" w:rsidRPr="009C3E80" w:rsidRDefault="009146D5" w:rsidP="009146D5">
            <w:pPr>
              <w:pStyle w:val="TableParagraph"/>
              <w:ind w:right="112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6</w:t>
            </w:r>
          </w:p>
        </w:tc>
        <w:tc>
          <w:tcPr>
            <w:tcW w:w="5056" w:type="dxa"/>
            <w:vAlign w:val="center"/>
          </w:tcPr>
          <w:p w14:paraId="555B91A3" w14:textId="787B9069" w:rsidR="009146D5" w:rsidRPr="009C3E80" w:rsidRDefault="009146D5" w:rsidP="009146D5">
            <w:pPr>
              <w:pStyle w:val="TableParagraph"/>
              <w:ind w:left="175" w:right="112"/>
              <w:rPr>
                <w:sz w:val="20"/>
              </w:rPr>
            </w:pPr>
            <w:r w:rsidRPr="009C3E80">
              <w:rPr>
                <w:sz w:val="20"/>
              </w:rPr>
              <w:t>Заполнение и редактирование странового(ых) профиля(ей) организации.</w:t>
            </w:r>
          </w:p>
        </w:tc>
        <w:tc>
          <w:tcPr>
            <w:tcW w:w="1923" w:type="dxa"/>
            <w:vAlign w:val="center"/>
          </w:tcPr>
          <w:p w14:paraId="34EEFB3F" w14:textId="77777777" w:rsidR="009146D5" w:rsidRPr="009C3E80" w:rsidRDefault="009146D5" w:rsidP="009146D5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6520" w:type="dxa"/>
            <w:vAlign w:val="center"/>
          </w:tcPr>
          <w:p w14:paraId="4F298258" w14:textId="77777777" w:rsidR="009146D5" w:rsidRPr="009C3E80" w:rsidRDefault="009146D5" w:rsidP="009146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6D5" w:rsidRPr="009C3E80" w14:paraId="59BB5D3F" w14:textId="77777777" w:rsidTr="007F0A8F">
        <w:trPr>
          <w:trHeight w:val="450"/>
        </w:trPr>
        <w:tc>
          <w:tcPr>
            <w:tcW w:w="698" w:type="dxa"/>
            <w:vAlign w:val="center"/>
          </w:tcPr>
          <w:p w14:paraId="19AB0358" w14:textId="77777777" w:rsidR="009146D5" w:rsidRPr="009C3E80" w:rsidRDefault="009146D5" w:rsidP="009146D5">
            <w:pPr>
              <w:pStyle w:val="TableParagraph"/>
              <w:ind w:right="112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7</w:t>
            </w:r>
          </w:p>
        </w:tc>
        <w:tc>
          <w:tcPr>
            <w:tcW w:w="5056" w:type="dxa"/>
            <w:vAlign w:val="center"/>
          </w:tcPr>
          <w:p w14:paraId="50ABF38D" w14:textId="3760006F" w:rsidR="009146D5" w:rsidRPr="009C3E80" w:rsidRDefault="009146D5" w:rsidP="009146D5">
            <w:pPr>
              <w:pStyle w:val="TableParagraph"/>
              <w:ind w:left="175" w:right="112"/>
              <w:rPr>
                <w:sz w:val="20"/>
              </w:rPr>
            </w:pPr>
            <w:r w:rsidRPr="009C3E80">
              <w:rPr>
                <w:sz w:val="20"/>
              </w:rPr>
              <w:t>Просмотр всех страновых профилей организации.</w:t>
            </w:r>
          </w:p>
        </w:tc>
        <w:tc>
          <w:tcPr>
            <w:tcW w:w="1923" w:type="dxa"/>
            <w:vAlign w:val="center"/>
          </w:tcPr>
          <w:p w14:paraId="6FAB44FB" w14:textId="77777777" w:rsidR="009146D5" w:rsidRPr="009C3E80" w:rsidRDefault="009146D5" w:rsidP="009146D5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6520" w:type="dxa"/>
            <w:vAlign w:val="center"/>
          </w:tcPr>
          <w:p w14:paraId="18824C72" w14:textId="77777777" w:rsidR="009146D5" w:rsidRPr="009C3E80" w:rsidRDefault="009146D5" w:rsidP="009146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6D5" w:rsidRPr="009C3E80" w14:paraId="2C2EE35E" w14:textId="77777777" w:rsidTr="007F0A8F">
        <w:trPr>
          <w:trHeight w:val="628"/>
        </w:trPr>
        <w:tc>
          <w:tcPr>
            <w:tcW w:w="698" w:type="dxa"/>
            <w:vAlign w:val="center"/>
          </w:tcPr>
          <w:p w14:paraId="03F51DB2" w14:textId="77777777" w:rsidR="009146D5" w:rsidRPr="009C3E80" w:rsidRDefault="009146D5" w:rsidP="009146D5">
            <w:pPr>
              <w:pStyle w:val="TableParagraph"/>
              <w:ind w:right="112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8</w:t>
            </w:r>
          </w:p>
        </w:tc>
        <w:tc>
          <w:tcPr>
            <w:tcW w:w="5056" w:type="dxa"/>
            <w:vAlign w:val="center"/>
          </w:tcPr>
          <w:p w14:paraId="6D80E70A" w14:textId="2F072F23" w:rsidR="009146D5" w:rsidRPr="009C3E80" w:rsidRDefault="009146D5" w:rsidP="009146D5">
            <w:pPr>
              <w:pStyle w:val="TableParagraph"/>
              <w:ind w:left="175" w:right="112"/>
              <w:rPr>
                <w:sz w:val="20"/>
              </w:rPr>
            </w:pPr>
            <w:r w:rsidRPr="009C3E80">
              <w:rPr>
                <w:sz w:val="20"/>
              </w:rPr>
              <w:t>Просмотр странового профиля для вверенной страны.</w:t>
            </w:r>
          </w:p>
        </w:tc>
        <w:tc>
          <w:tcPr>
            <w:tcW w:w="1923" w:type="dxa"/>
            <w:vAlign w:val="center"/>
          </w:tcPr>
          <w:p w14:paraId="052C5F60" w14:textId="77777777" w:rsidR="009146D5" w:rsidRPr="009C3E80" w:rsidRDefault="009146D5" w:rsidP="009146D5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spacing w:val="-10"/>
                <w:sz w:val="28"/>
              </w:rPr>
              <w:t>НЕПРИМЕНИМО</w:t>
            </w:r>
          </w:p>
        </w:tc>
        <w:tc>
          <w:tcPr>
            <w:tcW w:w="6520" w:type="dxa"/>
            <w:vAlign w:val="center"/>
          </w:tcPr>
          <w:p w14:paraId="1253995B" w14:textId="77777777" w:rsidR="009146D5" w:rsidRPr="009C3E80" w:rsidRDefault="009146D5" w:rsidP="009146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6D5" w:rsidRPr="009C3E80" w14:paraId="46582209" w14:textId="77777777" w:rsidTr="007F0A8F">
        <w:trPr>
          <w:trHeight w:val="628"/>
        </w:trPr>
        <w:tc>
          <w:tcPr>
            <w:tcW w:w="698" w:type="dxa"/>
            <w:vAlign w:val="center"/>
          </w:tcPr>
          <w:p w14:paraId="1DD5668A" w14:textId="77777777" w:rsidR="009146D5" w:rsidRPr="009C3E80" w:rsidRDefault="009146D5" w:rsidP="009146D5">
            <w:pPr>
              <w:pStyle w:val="TableParagraph"/>
              <w:ind w:right="112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9</w:t>
            </w:r>
          </w:p>
        </w:tc>
        <w:tc>
          <w:tcPr>
            <w:tcW w:w="5056" w:type="dxa"/>
            <w:vAlign w:val="center"/>
          </w:tcPr>
          <w:p w14:paraId="1ECB8A5C" w14:textId="6C762E6D" w:rsidR="009146D5" w:rsidRPr="009C3E80" w:rsidRDefault="009146D5" w:rsidP="009146D5">
            <w:pPr>
              <w:pStyle w:val="TableParagraph"/>
              <w:ind w:left="175" w:right="112"/>
              <w:rPr>
                <w:sz w:val="20"/>
              </w:rPr>
            </w:pPr>
            <w:r w:rsidRPr="009C3E80">
              <w:rPr>
                <w:sz w:val="20"/>
              </w:rPr>
              <w:t xml:space="preserve">Подача запросов </w:t>
            </w:r>
            <w:r>
              <w:rPr>
                <w:sz w:val="20"/>
              </w:rPr>
              <w:t>на разъяснения</w:t>
            </w:r>
            <w:r w:rsidRPr="009C3E80">
              <w:rPr>
                <w:sz w:val="20"/>
              </w:rPr>
              <w:t xml:space="preserve"> или предоставлени</w:t>
            </w:r>
            <w:r>
              <w:rPr>
                <w:sz w:val="20"/>
              </w:rPr>
              <w:t>я</w:t>
            </w:r>
            <w:r w:rsidRPr="009C3E80">
              <w:rPr>
                <w:sz w:val="20"/>
              </w:rPr>
              <w:t xml:space="preserve"> дополнительной информации в ответ на приглашение к выражению заинтересованности.</w:t>
            </w:r>
          </w:p>
        </w:tc>
        <w:tc>
          <w:tcPr>
            <w:tcW w:w="1923" w:type="dxa"/>
            <w:vAlign w:val="center"/>
          </w:tcPr>
          <w:p w14:paraId="0187B72E" w14:textId="77777777" w:rsidR="009146D5" w:rsidRPr="009C3E80" w:rsidRDefault="009146D5" w:rsidP="009146D5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6520" w:type="dxa"/>
            <w:vAlign w:val="center"/>
          </w:tcPr>
          <w:p w14:paraId="4E8B0553" w14:textId="092ED4DD" w:rsidR="009146D5" w:rsidRPr="009C3E80" w:rsidRDefault="009146D5" w:rsidP="009146D5">
            <w:pPr>
              <w:pStyle w:val="TableParagraph"/>
              <w:ind w:left="109" w:right="703"/>
              <w:rPr>
                <w:sz w:val="20"/>
              </w:rPr>
            </w:pPr>
            <w:r w:rsidRPr="009C3E80">
              <w:rPr>
                <w:sz w:val="20"/>
              </w:rPr>
              <w:t xml:space="preserve">Для подачи запросов </w:t>
            </w:r>
            <w:r>
              <w:rPr>
                <w:sz w:val="20"/>
              </w:rPr>
              <w:t>о разъяснении</w:t>
            </w:r>
            <w:r w:rsidRPr="009C3E80">
              <w:rPr>
                <w:sz w:val="20"/>
              </w:rPr>
              <w:t xml:space="preserve"> или предоставлении дополнительной информации пользователь должен перейти в учётную запись своего странового отделения.</w:t>
            </w:r>
          </w:p>
        </w:tc>
      </w:tr>
      <w:tr w:rsidR="009146D5" w:rsidRPr="009C3E80" w14:paraId="050E9642" w14:textId="77777777" w:rsidTr="007F0A8F">
        <w:trPr>
          <w:trHeight w:val="489"/>
        </w:trPr>
        <w:tc>
          <w:tcPr>
            <w:tcW w:w="698" w:type="dxa"/>
            <w:vAlign w:val="center"/>
          </w:tcPr>
          <w:p w14:paraId="3E1E9341" w14:textId="77777777" w:rsidR="009146D5" w:rsidRPr="009C3E80" w:rsidRDefault="009146D5" w:rsidP="009146D5">
            <w:pPr>
              <w:pStyle w:val="TableParagraph"/>
              <w:ind w:right="112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10</w:t>
            </w:r>
          </w:p>
        </w:tc>
        <w:tc>
          <w:tcPr>
            <w:tcW w:w="5056" w:type="dxa"/>
            <w:vAlign w:val="center"/>
          </w:tcPr>
          <w:p w14:paraId="3603F23D" w14:textId="64A8CF8A" w:rsidR="009146D5" w:rsidRPr="009C3E80" w:rsidRDefault="009146D5" w:rsidP="009146D5">
            <w:pPr>
              <w:pStyle w:val="TableParagraph"/>
              <w:ind w:left="175" w:right="112"/>
              <w:rPr>
                <w:sz w:val="20"/>
              </w:rPr>
            </w:pPr>
            <w:r w:rsidRPr="009C3E80">
              <w:rPr>
                <w:sz w:val="20"/>
              </w:rPr>
              <w:t>Подача заявления в ответ на приглашение к выражению заинтересованности.</w:t>
            </w:r>
          </w:p>
        </w:tc>
        <w:tc>
          <w:tcPr>
            <w:tcW w:w="1923" w:type="dxa"/>
            <w:vAlign w:val="center"/>
          </w:tcPr>
          <w:p w14:paraId="5070EEE4" w14:textId="77777777" w:rsidR="009146D5" w:rsidRPr="009C3E80" w:rsidRDefault="009146D5" w:rsidP="009146D5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6520" w:type="dxa"/>
            <w:vAlign w:val="center"/>
          </w:tcPr>
          <w:p w14:paraId="1310C2D1" w14:textId="7674BF93" w:rsidR="009146D5" w:rsidRPr="009C3E80" w:rsidRDefault="009146D5" w:rsidP="009146D5">
            <w:pPr>
              <w:pStyle w:val="TableParagraph"/>
              <w:ind w:left="109"/>
              <w:rPr>
                <w:sz w:val="20"/>
              </w:rPr>
            </w:pPr>
            <w:r w:rsidRPr="009C3E80">
              <w:rPr>
                <w:sz w:val="20"/>
              </w:rPr>
              <w:t>Для подачи заявления в ответ на приглашение к выражению заинтересованности пользователь должен перейти в учётную запись своего странового отделения.</w:t>
            </w:r>
          </w:p>
        </w:tc>
      </w:tr>
      <w:tr w:rsidR="009146D5" w:rsidRPr="009C3E80" w14:paraId="323221B2" w14:textId="77777777" w:rsidTr="007F0A8F">
        <w:trPr>
          <w:trHeight w:val="575"/>
        </w:trPr>
        <w:tc>
          <w:tcPr>
            <w:tcW w:w="698" w:type="dxa"/>
            <w:vAlign w:val="center"/>
          </w:tcPr>
          <w:p w14:paraId="1BA71CA6" w14:textId="77777777" w:rsidR="009146D5" w:rsidRPr="009C3E80" w:rsidRDefault="009146D5" w:rsidP="009146D5">
            <w:pPr>
              <w:pStyle w:val="TableParagraph"/>
              <w:ind w:right="112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11</w:t>
            </w:r>
          </w:p>
        </w:tc>
        <w:tc>
          <w:tcPr>
            <w:tcW w:w="5056" w:type="dxa"/>
            <w:vAlign w:val="center"/>
          </w:tcPr>
          <w:p w14:paraId="7502C865" w14:textId="77E67444" w:rsidR="009146D5" w:rsidRPr="009C3E80" w:rsidRDefault="009146D5" w:rsidP="009146D5">
            <w:pPr>
              <w:pStyle w:val="TableParagraph"/>
              <w:ind w:left="175" w:right="112"/>
              <w:rPr>
                <w:sz w:val="20"/>
              </w:rPr>
            </w:pPr>
            <w:r w:rsidRPr="009C3E80">
              <w:rPr>
                <w:sz w:val="20"/>
              </w:rPr>
              <w:t>Подача незапрашиваемой концептуальной записки.</w:t>
            </w:r>
          </w:p>
        </w:tc>
        <w:tc>
          <w:tcPr>
            <w:tcW w:w="1923" w:type="dxa"/>
            <w:vAlign w:val="center"/>
          </w:tcPr>
          <w:p w14:paraId="06CEBE76" w14:textId="77777777" w:rsidR="009146D5" w:rsidRPr="009C3E80" w:rsidRDefault="009146D5" w:rsidP="009146D5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6520" w:type="dxa"/>
            <w:vAlign w:val="center"/>
          </w:tcPr>
          <w:p w14:paraId="446D5A68" w14:textId="5F075D4C" w:rsidR="009146D5" w:rsidRPr="009C3E80" w:rsidRDefault="009146D5" w:rsidP="009146D5">
            <w:pPr>
              <w:pStyle w:val="TableParagraph"/>
              <w:ind w:left="109" w:right="457"/>
              <w:rPr>
                <w:sz w:val="20"/>
              </w:rPr>
            </w:pPr>
            <w:r w:rsidRPr="009C3E80">
              <w:rPr>
                <w:sz w:val="20"/>
              </w:rPr>
              <w:t>Для подачи незапрашиваемой концептуальной записки пользователь должен перейти в учётную запись своего странового отделения.</w:t>
            </w:r>
          </w:p>
        </w:tc>
      </w:tr>
      <w:tr w:rsidR="009146D5" w:rsidRPr="009C3E80" w14:paraId="27EE1C1D" w14:textId="77777777" w:rsidTr="007F0A8F">
        <w:trPr>
          <w:trHeight w:val="628"/>
        </w:trPr>
        <w:tc>
          <w:tcPr>
            <w:tcW w:w="698" w:type="dxa"/>
            <w:vAlign w:val="center"/>
          </w:tcPr>
          <w:p w14:paraId="4843824E" w14:textId="77777777" w:rsidR="009146D5" w:rsidRPr="009C3E80" w:rsidRDefault="009146D5" w:rsidP="009146D5">
            <w:pPr>
              <w:pStyle w:val="TableParagraph"/>
              <w:ind w:right="112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12</w:t>
            </w:r>
          </w:p>
        </w:tc>
        <w:tc>
          <w:tcPr>
            <w:tcW w:w="5056" w:type="dxa"/>
            <w:vAlign w:val="center"/>
          </w:tcPr>
          <w:p w14:paraId="60EABF9A" w14:textId="38930B8B" w:rsidR="009146D5" w:rsidRPr="009C3E80" w:rsidRDefault="009146D5" w:rsidP="009146D5">
            <w:pPr>
              <w:pStyle w:val="TableParagraph"/>
              <w:ind w:left="175" w:right="112"/>
              <w:rPr>
                <w:sz w:val="20"/>
              </w:rPr>
            </w:pPr>
            <w:r w:rsidRPr="009C3E80">
              <w:rPr>
                <w:sz w:val="20"/>
              </w:rPr>
              <w:t>Просмотр всех заявлений, поданных организацией в ООН.</w:t>
            </w:r>
          </w:p>
        </w:tc>
        <w:tc>
          <w:tcPr>
            <w:tcW w:w="1923" w:type="dxa"/>
            <w:vAlign w:val="center"/>
          </w:tcPr>
          <w:p w14:paraId="28C56BE9" w14:textId="77777777" w:rsidR="009146D5" w:rsidRPr="009C3E80" w:rsidRDefault="009146D5" w:rsidP="009146D5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6520" w:type="dxa"/>
            <w:vAlign w:val="center"/>
          </w:tcPr>
          <w:p w14:paraId="38C991E0" w14:textId="77777777" w:rsidR="009146D5" w:rsidRPr="009C3E80" w:rsidRDefault="009146D5" w:rsidP="009146D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9146D5" w:rsidRPr="009C3E80" w14:paraId="3DFEDBF4" w14:textId="77777777" w:rsidTr="007F0A8F">
        <w:trPr>
          <w:trHeight w:val="628"/>
        </w:trPr>
        <w:tc>
          <w:tcPr>
            <w:tcW w:w="698" w:type="dxa"/>
            <w:vAlign w:val="center"/>
          </w:tcPr>
          <w:p w14:paraId="74B940ED" w14:textId="77777777" w:rsidR="009146D5" w:rsidRPr="009C3E80" w:rsidRDefault="009146D5" w:rsidP="009146D5">
            <w:pPr>
              <w:pStyle w:val="TableParagraph"/>
              <w:ind w:right="112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13</w:t>
            </w:r>
          </w:p>
        </w:tc>
        <w:tc>
          <w:tcPr>
            <w:tcW w:w="5056" w:type="dxa"/>
            <w:vAlign w:val="center"/>
          </w:tcPr>
          <w:p w14:paraId="01FCAD60" w14:textId="7C2EB2A7" w:rsidR="009146D5" w:rsidRPr="009C3E80" w:rsidRDefault="009146D5" w:rsidP="009146D5">
            <w:pPr>
              <w:pStyle w:val="TableParagraph"/>
              <w:ind w:left="175" w:right="112"/>
              <w:rPr>
                <w:sz w:val="20"/>
              </w:rPr>
            </w:pPr>
            <w:r w:rsidRPr="009C3E80">
              <w:rPr>
                <w:sz w:val="20"/>
              </w:rPr>
              <w:t>Просмотр заявлений, поданных в ООН</w:t>
            </w:r>
            <w:r>
              <w:rPr>
                <w:sz w:val="20"/>
              </w:rPr>
              <w:t xml:space="preserve"> из </w:t>
            </w:r>
            <w:r w:rsidRPr="009C3E80">
              <w:rPr>
                <w:sz w:val="20"/>
              </w:rPr>
              <w:t xml:space="preserve">вверенной мне </w:t>
            </w:r>
            <w:r>
              <w:rPr>
                <w:sz w:val="20"/>
              </w:rPr>
              <w:t>страны</w:t>
            </w:r>
            <w:r w:rsidRPr="009C3E80">
              <w:rPr>
                <w:sz w:val="20"/>
              </w:rPr>
              <w:t>.</w:t>
            </w:r>
          </w:p>
        </w:tc>
        <w:tc>
          <w:tcPr>
            <w:tcW w:w="1923" w:type="dxa"/>
            <w:vAlign w:val="center"/>
          </w:tcPr>
          <w:p w14:paraId="5593F74B" w14:textId="77777777" w:rsidR="009146D5" w:rsidRPr="009C3E80" w:rsidRDefault="009146D5" w:rsidP="009146D5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spacing w:val="-10"/>
                <w:sz w:val="28"/>
              </w:rPr>
              <w:t>НЕПРИМЕНИМО</w:t>
            </w:r>
          </w:p>
        </w:tc>
        <w:tc>
          <w:tcPr>
            <w:tcW w:w="6520" w:type="dxa"/>
            <w:vAlign w:val="center"/>
          </w:tcPr>
          <w:p w14:paraId="2882D3AA" w14:textId="77777777" w:rsidR="009146D5" w:rsidRPr="009C3E80" w:rsidRDefault="009146D5" w:rsidP="009146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6D5" w:rsidRPr="009C3E80" w14:paraId="040F6BEB" w14:textId="77777777" w:rsidTr="007F0A8F">
        <w:trPr>
          <w:trHeight w:val="628"/>
        </w:trPr>
        <w:tc>
          <w:tcPr>
            <w:tcW w:w="698" w:type="dxa"/>
            <w:vAlign w:val="center"/>
          </w:tcPr>
          <w:p w14:paraId="7548E625" w14:textId="77777777" w:rsidR="009146D5" w:rsidRPr="009C3E80" w:rsidRDefault="009146D5" w:rsidP="009146D5">
            <w:pPr>
              <w:pStyle w:val="TableParagraph"/>
              <w:ind w:right="112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14</w:t>
            </w:r>
          </w:p>
        </w:tc>
        <w:tc>
          <w:tcPr>
            <w:tcW w:w="5056" w:type="dxa"/>
            <w:vAlign w:val="center"/>
          </w:tcPr>
          <w:p w14:paraId="08B216BA" w14:textId="2688A4BC" w:rsidR="009146D5" w:rsidRPr="009C3E80" w:rsidRDefault="009146D5" w:rsidP="009146D5">
            <w:pPr>
              <w:pStyle w:val="TableParagraph"/>
              <w:ind w:left="175" w:right="112"/>
              <w:rPr>
                <w:sz w:val="20"/>
              </w:rPr>
            </w:pPr>
            <w:r w:rsidRPr="009C3E80">
              <w:rPr>
                <w:sz w:val="20"/>
              </w:rPr>
              <w:t>Принятие или отклонение возможности сотрудничества.</w:t>
            </w:r>
          </w:p>
        </w:tc>
        <w:tc>
          <w:tcPr>
            <w:tcW w:w="1923" w:type="dxa"/>
            <w:vAlign w:val="center"/>
          </w:tcPr>
          <w:p w14:paraId="331E85A8" w14:textId="77777777" w:rsidR="009146D5" w:rsidRPr="009C3E80" w:rsidRDefault="009146D5" w:rsidP="009146D5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6520" w:type="dxa"/>
            <w:vAlign w:val="center"/>
          </w:tcPr>
          <w:p w14:paraId="34FA5EB1" w14:textId="77777777" w:rsidR="009146D5" w:rsidRPr="009C3E80" w:rsidRDefault="009146D5" w:rsidP="009146D5">
            <w:pPr>
              <w:pStyle w:val="TableParagraph"/>
              <w:ind w:left="109" w:right="507"/>
              <w:rPr>
                <w:sz w:val="20"/>
              </w:rPr>
            </w:pPr>
            <w:r w:rsidRPr="009C3E80">
              <w:rPr>
                <w:sz w:val="20"/>
              </w:rPr>
              <w:t>Для принятия или отклонения возможности сотрудничества пользователь должен перейти в учётную запись своего странового отделения.</w:t>
            </w:r>
          </w:p>
        </w:tc>
      </w:tr>
    </w:tbl>
    <w:p w14:paraId="5EABD203" w14:textId="77777777" w:rsidR="00BA3885" w:rsidRPr="009C3E80" w:rsidRDefault="00BA3885">
      <w:pPr>
        <w:rPr>
          <w:sz w:val="20"/>
        </w:rPr>
        <w:sectPr w:rsidR="00BA3885" w:rsidRPr="009C3E80" w:rsidSect="007F0A8F">
          <w:pgSz w:w="15840" w:h="12240" w:orient="landscape"/>
          <w:pgMar w:top="500" w:right="531" w:bottom="280" w:left="993" w:header="720" w:footer="720" w:gutter="0"/>
          <w:cols w:space="720"/>
        </w:sectPr>
      </w:pPr>
    </w:p>
    <w:p w14:paraId="00A4AD69" w14:textId="77777777" w:rsidR="00BA3885" w:rsidRPr="009C3E80" w:rsidRDefault="00D8007F">
      <w:pPr>
        <w:pStyle w:val="Heading1"/>
        <w:spacing w:before="46"/>
      </w:pPr>
      <w:r w:rsidRPr="009C3E80">
        <w:lastRenderedPageBreak/>
        <w:t>Роли и права пользователей организации гражданского общества</w:t>
      </w:r>
      <w:r w:rsidR="007F0A8F" w:rsidRPr="009C3E80">
        <w:t>:</w:t>
      </w:r>
      <w:r w:rsidRPr="009C3E80">
        <w:t xml:space="preserve"> Читатель штаб-квартиры</w:t>
      </w:r>
    </w:p>
    <w:p w14:paraId="489D5356" w14:textId="77777777" w:rsidR="00BA3885" w:rsidRPr="009C3E80" w:rsidRDefault="00BA3885">
      <w:pPr>
        <w:pStyle w:val="BodyText"/>
        <w:rPr>
          <w:b/>
        </w:rPr>
      </w:pPr>
    </w:p>
    <w:p w14:paraId="5692DAF1" w14:textId="632481B5" w:rsidR="00BA3885" w:rsidRPr="009C3E80" w:rsidRDefault="00D8007F">
      <w:pPr>
        <w:pStyle w:val="BodyText"/>
        <w:spacing w:before="1"/>
        <w:ind w:left="120"/>
      </w:pPr>
      <w:r w:rsidRPr="009C3E80">
        <w:rPr>
          <w:b/>
        </w:rPr>
        <w:t xml:space="preserve">Цель: </w:t>
      </w:r>
      <w:r w:rsidR="009146D5" w:rsidRPr="009C3E80">
        <w:t xml:space="preserve">понять </w:t>
      </w:r>
      <w:r w:rsidR="009146D5">
        <w:t xml:space="preserve">какие </w:t>
      </w:r>
      <w:r w:rsidR="009146D5" w:rsidRPr="009C3E80">
        <w:t>действия может выполнять пользовател</w:t>
      </w:r>
      <w:r w:rsidR="009146D5">
        <w:t>ь</w:t>
      </w:r>
      <w:r w:rsidR="009146D5" w:rsidRPr="009C3E80">
        <w:t xml:space="preserve"> исходя из ролей, закреплённых за ним организацией</w:t>
      </w:r>
      <w:r w:rsidRPr="009C3E80">
        <w:t>.</w:t>
      </w:r>
    </w:p>
    <w:p w14:paraId="5AE6268B" w14:textId="77777777" w:rsidR="00BA3885" w:rsidRPr="009C3E80" w:rsidRDefault="00D8007F">
      <w:pPr>
        <w:ind w:left="119"/>
        <w:rPr>
          <w:i/>
          <w:sz w:val="20"/>
        </w:rPr>
      </w:pPr>
      <w:r w:rsidRPr="009C3E80">
        <w:rPr>
          <w:b/>
          <w:sz w:val="20"/>
        </w:rPr>
        <w:t>Читатель штаб-квартиры</w:t>
      </w:r>
      <w:r w:rsidRPr="009C3E80">
        <w:rPr>
          <w:sz w:val="20"/>
        </w:rPr>
        <w:t xml:space="preserve"> – пользователь организации гражданского общества, обладающий правами просмотра учётной записи своей организации. Данный пользователь обладает одинаковыми правами как на уровне штаб-квартиры, так и на страновом уровне.</w:t>
      </w:r>
      <w:r w:rsidRPr="009C3E80">
        <w:rPr>
          <w:b/>
          <w:sz w:val="20"/>
        </w:rPr>
        <w:t xml:space="preserve"> </w:t>
      </w:r>
      <w:r w:rsidRPr="009C3E80">
        <w:rPr>
          <w:i/>
          <w:sz w:val="20"/>
        </w:rPr>
        <w:t>Роль читателя штаб-квартиры применима только к организациям гражданского общества, которые являются международными НПО.</w:t>
      </w:r>
    </w:p>
    <w:p w14:paraId="4A6177EA" w14:textId="77777777" w:rsidR="00BA3885" w:rsidRPr="009C3E80" w:rsidRDefault="00BA3885">
      <w:pPr>
        <w:pStyle w:val="BodyText"/>
        <w:spacing w:before="1"/>
        <w:rPr>
          <w:i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5056"/>
        <w:gridCol w:w="1923"/>
        <w:gridCol w:w="6520"/>
      </w:tblGrid>
      <w:tr w:rsidR="00BA3885" w:rsidRPr="009C3E80" w14:paraId="79CDCD23" w14:textId="77777777" w:rsidTr="00315714">
        <w:trPr>
          <w:trHeight w:val="340"/>
        </w:trPr>
        <w:tc>
          <w:tcPr>
            <w:tcW w:w="698" w:type="dxa"/>
            <w:vAlign w:val="center"/>
          </w:tcPr>
          <w:p w14:paraId="1842288C" w14:textId="77777777" w:rsidR="00BA3885" w:rsidRPr="009C3E80" w:rsidRDefault="00D8007F" w:rsidP="00315714">
            <w:pPr>
              <w:pStyle w:val="TableParagraph"/>
              <w:ind w:right="112"/>
              <w:jc w:val="center"/>
              <w:rPr>
                <w:b/>
                <w:sz w:val="20"/>
              </w:rPr>
            </w:pPr>
            <w:r w:rsidRPr="009C3E80">
              <w:rPr>
                <w:b/>
                <w:sz w:val="20"/>
              </w:rPr>
              <w:t>Шаг</w:t>
            </w:r>
          </w:p>
        </w:tc>
        <w:tc>
          <w:tcPr>
            <w:tcW w:w="5056" w:type="dxa"/>
            <w:vAlign w:val="center"/>
          </w:tcPr>
          <w:p w14:paraId="3D1A42D9" w14:textId="77777777" w:rsidR="00BA3885" w:rsidRPr="009C3E80" w:rsidRDefault="00D8007F" w:rsidP="00315714">
            <w:pPr>
              <w:pStyle w:val="TableParagraph"/>
              <w:ind w:right="112"/>
              <w:jc w:val="center"/>
              <w:rPr>
                <w:b/>
                <w:sz w:val="20"/>
              </w:rPr>
            </w:pPr>
            <w:r w:rsidRPr="009C3E80">
              <w:rPr>
                <w:b/>
                <w:sz w:val="20"/>
              </w:rPr>
              <w:t>Действия</w:t>
            </w:r>
          </w:p>
        </w:tc>
        <w:tc>
          <w:tcPr>
            <w:tcW w:w="1923" w:type="dxa"/>
            <w:vAlign w:val="center"/>
          </w:tcPr>
          <w:p w14:paraId="33835D51" w14:textId="0A90EC8D" w:rsidR="00BA3885" w:rsidRPr="009C3E80" w:rsidRDefault="00DE2083" w:rsidP="0031571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Права</w:t>
            </w:r>
          </w:p>
        </w:tc>
        <w:tc>
          <w:tcPr>
            <w:tcW w:w="6520" w:type="dxa"/>
            <w:vAlign w:val="center"/>
          </w:tcPr>
          <w:p w14:paraId="519FC823" w14:textId="77777777" w:rsidR="00BA3885" w:rsidRPr="009C3E80" w:rsidRDefault="00D8007F" w:rsidP="00315714">
            <w:pPr>
              <w:pStyle w:val="TableParagraph"/>
              <w:ind w:right="112"/>
              <w:jc w:val="center"/>
              <w:rPr>
                <w:b/>
                <w:sz w:val="20"/>
              </w:rPr>
            </w:pPr>
            <w:r w:rsidRPr="009C3E80">
              <w:rPr>
                <w:b/>
                <w:sz w:val="20"/>
              </w:rPr>
              <w:t>Примечания</w:t>
            </w:r>
          </w:p>
        </w:tc>
      </w:tr>
      <w:tr w:rsidR="009146D5" w:rsidRPr="009C3E80" w14:paraId="3278093B" w14:textId="77777777" w:rsidTr="00315714">
        <w:trPr>
          <w:trHeight w:val="566"/>
        </w:trPr>
        <w:tc>
          <w:tcPr>
            <w:tcW w:w="698" w:type="dxa"/>
            <w:vAlign w:val="center"/>
          </w:tcPr>
          <w:p w14:paraId="6743C387" w14:textId="77777777" w:rsidR="009146D5" w:rsidRPr="009C3E80" w:rsidRDefault="009146D5" w:rsidP="009146D5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</w:t>
            </w:r>
          </w:p>
        </w:tc>
        <w:tc>
          <w:tcPr>
            <w:tcW w:w="5056" w:type="dxa"/>
            <w:vAlign w:val="center"/>
          </w:tcPr>
          <w:p w14:paraId="2DB11026" w14:textId="59FA742E" w:rsidR="009146D5" w:rsidRPr="009C3E80" w:rsidRDefault="009146D5" w:rsidP="009146D5">
            <w:pPr>
              <w:pStyle w:val="TableParagraph"/>
              <w:ind w:left="108" w:right="580"/>
              <w:rPr>
                <w:sz w:val="20"/>
              </w:rPr>
            </w:pPr>
            <w:r w:rsidRPr="009C3E80">
              <w:rPr>
                <w:sz w:val="20"/>
              </w:rPr>
              <w:t>Просмотр личного кабинета организации, данных ООН и всех других действий на портале.</w:t>
            </w:r>
          </w:p>
        </w:tc>
        <w:tc>
          <w:tcPr>
            <w:tcW w:w="1923" w:type="dxa"/>
            <w:vAlign w:val="center"/>
          </w:tcPr>
          <w:p w14:paraId="7CC5502D" w14:textId="77777777" w:rsidR="009146D5" w:rsidRPr="009C3E80" w:rsidRDefault="009146D5" w:rsidP="009146D5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6520" w:type="dxa"/>
            <w:vAlign w:val="center"/>
          </w:tcPr>
          <w:p w14:paraId="38A1CE67" w14:textId="7847F820" w:rsidR="009146D5" w:rsidRPr="009C3E80" w:rsidRDefault="00DE2083" w:rsidP="009146D5">
            <w:pPr>
              <w:pStyle w:val="TableParagraph"/>
              <w:ind w:left="109" w:right="132"/>
              <w:rPr>
                <w:sz w:val="20"/>
              </w:rPr>
            </w:pPr>
            <w:bookmarkStart w:id="0" w:name="_GoBack"/>
            <w:r w:rsidRPr="00D73BAA">
              <w:rPr>
                <w:sz w:val="20"/>
              </w:rPr>
              <w:t>Редактор</w:t>
            </w:r>
            <w:bookmarkEnd w:id="0"/>
            <w:r w:rsidRPr="009C3E80">
              <w:rPr>
                <w:sz w:val="20"/>
              </w:rPr>
              <w:t xml:space="preserve"> </w:t>
            </w:r>
            <w:r w:rsidR="009146D5" w:rsidRPr="009C3E80">
              <w:rPr>
                <w:sz w:val="20"/>
              </w:rPr>
              <w:t>штаб-квартиры может просматривать такую информацию для штаб-квартиры, а также для всех активизированных профилей страновых отделений.</w:t>
            </w:r>
          </w:p>
        </w:tc>
      </w:tr>
      <w:tr w:rsidR="009146D5" w:rsidRPr="009C3E80" w14:paraId="28F0869D" w14:textId="77777777" w:rsidTr="00315714">
        <w:trPr>
          <w:trHeight w:val="342"/>
        </w:trPr>
        <w:tc>
          <w:tcPr>
            <w:tcW w:w="698" w:type="dxa"/>
            <w:vAlign w:val="center"/>
          </w:tcPr>
          <w:p w14:paraId="4206DEAC" w14:textId="77777777" w:rsidR="009146D5" w:rsidRPr="009C3E80" w:rsidRDefault="009146D5" w:rsidP="009146D5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2</w:t>
            </w:r>
          </w:p>
        </w:tc>
        <w:tc>
          <w:tcPr>
            <w:tcW w:w="5056" w:type="dxa"/>
            <w:vAlign w:val="center"/>
          </w:tcPr>
          <w:p w14:paraId="1C9935D7" w14:textId="2FF1A73E" w:rsidR="009146D5" w:rsidRPr="009C3E80" w:rsidRDefault="009146D5" w:rsidP="009146D5">
            <w:pPr>
              <w:pStyle w:val="TableParagraph"/>
              <w:ind w:left="108"/>
              <w:rPr>
                <w:sz w:val="20"/>
              </w:rPr>
            </w:pPr>
            <w:r w:rsidRPr="009C3E80">
              <w:rPr>
                <w:sz w:val="20"/>
              </w:rPr>
              <w:t>Заполнение и редактировани</w:t>
            </w:r>
            <w:r>
              <w:rPr>
                <w:sz w:val="20"/>
              </w:rPr>
              <w:t>е</w:t>
            </w:r>
            <w:r w:rsidRPr="009C3E80">
              <w:rPr>
                <w:sz w:val="20"/>
              </w:rPr>
              <w:t xml:space="preserve"> профиля штаб-квартиры организации.</w:t>
            </w:r>
          </w:p>
        </w:tc>
        <w:tc>
          <w:tcPr>
            <w:tcW w:w="1923" w:type="dxa"/>
            <w:vAlign w:val="center"/>
          </w:tcPr>
          <w:p w14:paraId="3CB34C47" w14:textId="77777777" w:rsidR="009146D5" w:rsidRPr="009C3E80" w:rsidRDefault="009146D5" w:rsidP="009146D5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6520" w:type="dxa"/>
            <w:vAlign w:val="center"/>
          </w:tcPr>
          <w:p w14:paraId="45820B19" w14:textId="77777777" w:rsidR="009146D5" w:rsidRPr="009C3E80" w:rsidRDefault="009146D5" w:rsidP="009146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6D5" w:rsidRPr="009C3E80" w14:paraId="4DCB8B1A" w14:textId="77777777" w:rsidTr="00315714">
        <w:trPr>
          <w:trHeight w:val="357"/>
        </w:trPr>
        <w:tc>
          <w:tcPr>
            <w:tcW w:w="698" w:type="dxa"/>
            <w:vAlign w:val="center"/>
          </w:tcPr>
          <w:p w14:paraId="2E690848" w14:textId="77777777" w:rsidR="009146D5" w:rsidRPr="009C3E80" w:rsidRDefault="009146D5" w:rsidP="009146D5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3</w:t>
            </w:r>
          </w:p>
        </w:tc>
        <w:tc>
          <w:tcPr>
            <w:tcW w:w="5056" w:type="dxa"/>
            <w:vAlign w:val="center"/>
          </w:tcPr>
          <w:p w14:paraId="0E6F846E" w14:textId="64A9CA91" w:rsidR="009146D5" w:rsidRPr="009C3E80" w:rsidRDefault="009146D5" w:rsidP="009146D5">
            <w:pPr>
              <w:pStyle w:val="TableParagraph"/>
              <w:ind w:left="108"/>
              <w:rPr>
                <w:sz w:val="20"/>
              </w:rPr>
            </w:pPr>
            <w:r w:rsidRPr="009C3E80">
              <w:rPr>
                <w:sz w:val="20"/>
              </w:rPr>
              <w:t>Регистрация профилей страновых отделений.</w:t>
            </w:r>
          </w:p>
        </w:tc>
        <w:tc>
          <w:tcPr>
            <w:tcW w:w="1923" w:type="dxa"/>
            <w:vAlign w:val="center"/>
          </w:tcPr>
          <w:p w14:paraId="6738345E" w14:textId="77777777" w:rsidR="009146D5" w:rsidRPr="009C3E80" w:rsidRDefault="009146D5" w:rsidP="009146D5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6520" w:type="dxa"/>
            <w:vAlign w:val="center"/>
          </w:tcPr>
          <w:p w14:paraId="723DF421" w14:textId="77777777" w:rsidR="009146D5" w:rsidRPr="009C3E80" w:rsidRDefault="009146D5" w:rsidP="009146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6D5" w:rsidRPr="009C3E80" w14:paraId="16F50575" w14:textId="77777777" w:rsidTr="00315714">
        <w:trPr>
          <w:trHeight w:val="621"/>
        </w:trPr>
        <w:tc>
          <w:tcPr>
            <w:tcW w:w="698" w:type="dxa"/>
            <w:vAlign w:val="center"/>
          </w:tcPr>
          <w:p w14:paraId="14A43AB1" w14:textId="77777777" w:rsidR="009146D5" w:rsidRPr="009C3E80" w:rsidRDefault="009146D5" w:rsidP="009146D5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4</w:t>
            </w:r>
          </w:p>
        </w:tc>
        <w:tc>
          <w:tcPr>
            <w:tcW w:w="5056" w:type="dxa"/>
            <w:vAlign w:val="center"/>
          </w:tcPr>
          <w:p w14:paraId="7B6C4E65" w14:textId="60CCFCBB" w:rsidR="009146D5" w:rsidRPr="009C3E80" w:rsidRDefault="009146D5" w:rsidP="009146D5">
            <w:pPr>
              <w:pStyle w:val="TableParagraph"/>
              <w:ind w:left="108" w:right="506"/>
              <w:rPr>
                <w:sz w:val="20"/>
              </w:rPr>
            </w:pPr>
            <w:r w:rsidRPr="009C3E80">
              <w:rPr>
                <w:sz w:val="20"/>
              </w:rPr>
              <w:t xml:space="preserve">Добавление пользователей в учётную запись штаб-квартиры и </w:t>
            </w:r>
            <w:r>
              <w:rPr>
                <w:sz w:val="20"/>
              </w:rPr>
              <w:t>наделение</w:t>
            </w:r>
            <w:r w:rsidRPr="009C3E80">
              <w:rPr>
                <w:sz w:val="20"/>
              </w:rPr>
              <w:t xml:space="preserve"> их пользовательск</w:t>
            </w:r>
            <w:r>
              <w:rPr>
                <w:sz w:val="20"/>
              </w:rPr>
              <w:t>ой</w:t>
            </w:r>
            <w:r w:rsidRPr="009C3E80">
              <w:rPr>
                <w:sz w:val="20"/>
              </w:rPr>
              <w:t xml:space="preserve"> рол</w:t>
            </w:r>
            <w:r>
              <w:rPr>
                <w:sz w:val="20"/>
              </w:rPr>
              <w:t>ью</w:t>
            </w:r>
          </w:p>
        </w:tc>
        <w:tc>
          <w:tcPr>
            <w:tcW w:w="1923" w:type="dxa"/>
            <w:vAlign w:val="center"/>
          </w:tcPr>
          <w:p w14:paraId="05087E71" w14:textId="77777777" w:rsidR="009146D5" w:rsidRPr="009C3E80" w:rsidRDefault="009146D5" w:rsidP="009146D5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6520" w:type="dxa"/>
            <w:vAlign w:val="center"/>
          </w:tcPr>
          <w:p w14:paraId="31E7715F" w14:textId="77777777" w:rsidR="009146D5" w:rsidRPr="009C3E80" w:rsidRDefault="009146D5" w:rsidP="009146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6D5" w:rsidRPr="009C3E80" w14:paraId="2E0D7FA8" w14:textId="77777777" w:rsidTr="00315714">
        <w:trPr>
          <w:trHeight w:val="489"/>
        </w:trPr>
        <w:tc>
          <w:tcPr>
            <w:tcW w:w="698" w:type="dxa"/>
            <w:vAlign w:val="center"/>
          </w:tcPr>
          <w:p w14:paraId="50DF18F8" w14:textId="77777777" w:rsidR="009146D5" w:rsidRPr="009C3E80" w:rsidRDefault="009146D5" w:rsidP="009146D5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5</w:t>
            </w:r>
          </w:p>
        </w:tc>
        <w:tc>
          <w:tcPr>
            <w:tcW w:w="5056" w:type="dxa"/>
            <w:vAlign w:val="center"/>
          </w:tcPr>
          <w:p w14:paraId="19CDB62A" w14:textId="6A11E370" w:rsidR="009146D5" w:rsidRPr="009C3E80" w:rsidRDefault="009146D5" w:rsidP="009146D5">
            <w:pPr>
              <w:pStyle w:val="TableParagraph"/>
              <w:ind w:left="108"/>
              <w:rPr>
                <w:sz w:val="20"/>
              </w:rPr>
            </w:pPr>
            <w:r w:rsidRPr="009C3E80">
              <w:rPr>
                <w:sz w:val="20"/>
              </w:rPr>
              <w:t xml:space="preserve">Добавление пользователей в страновую учётную запись организации и </w:t>
            </w:r>
            <w:r>
              <w:rPr>
                <w:sz w:val="20"/>
              </w:rPr>
              <w:t>наделение</w:t>
            </w:r>
            <w:r w:rsidRPr="009C3E80">
              <w:rPr>
                <w:sz w:val="20"/>
              </w:rPr>
              <w:t xml:space="preserve"> их пользовательск</w:t>
            </w:r>
            <w:r>
              <w:rPr>
                <w:sz w:val="20"/>
              </w:rPr>
              <w:t>ой</w:t>
            </w:r>
            <w:r w:rsidRPr="009C3E80">
              <w:rPr>
                <w:sz w:val="20"/>
              </w:rPr>
              <w:t xml:space="preserve"> рол</w:t>
            </w:r>
            <w:r>
              <w:rPr>
                <w:sz w:val="20"/>
              </w:rPr>
              <w:t>ью</w:t>
            </w:r>
            <w:r w:rsidRPr="009C3E80">
              <w:rPr>
                <w:sz w:val="20"/>
              </w:rPr>
              <w:t>.</w:t>
            </w:r>
          </w:p>
        </w:tc>
        <w:tc>
          <w:tcPr>
            <w:tcW w:w="1923" w:type="dxa"/>
            <w:vAlign w:val="center"/>
          </w:tcPr>
          <w:p w14:paraId="03D23B75" w14:textId="77777777" w:rsidR="009146D5" w:rsidRPr="009C3E80" w:rsidRDefault="009146D5" w:rsidP="009146D5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6520" w:type="dxa"/>
            <w:vAlign w:val="center"/>
          </w:tcPr>
          <w:p w14:paraId="333FB4F2" w14:textId="77777777" w:rsidR="009146D5" w:rsidRPr="009C3E80" w:rsidRDefault="009146D5" w:rsidP="009146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6D5" w:rsidRPr="009C3E80" w14:paraId="32257F60" w14:textId="77777777" w:rsidTr="00315714">
        <w:trPr>
          <w:trHeight w:val="486"/>
        </w:trPr>
        <w:tc>
          <w:tcPr>
            <w:tcW w:w="698" w:type="dxa"/>
            <w:vAlign w:val="center"/>
          </w:tcPr>
          <w:p w14:paraId="56E71E68" w14:textId="77777777" w:rsidR="009146D5" w:rsidRPr="009C3E80" w:rsidRDefault="009146D5" w:rsidP="009146D5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6</w:t>
            </w:r>
          </w:p>
        </w:tc>
        <w:tc>
          <w:tcPr>
            <w:tcW w:w="5056" w:type="dxa"/>
            <w:vAlign w:val="center"/>
          </w:tcPr>
          <w:p w14:paraId="7B865578" w14:textId="4B4F2D02" w:rsidR="009146D5" w:rsidRPr="009C3E80" w:rsidRDefault="009146D5" w:rsidP="009146D5">
            <w:pPr>
              <w:pStyle w:val="TableParagraph"/>
              <w:ind w:left="108"/>
              <w:rPr>
                <w:sz w:val="20"/>
              </w:rPr>
            </w:pPr>
            <w:r w:rsidRPr="009C3E80">
              <w:rPr>
                <w:sz w:val="20"/>
              </w:rPr>
              <w:t>Заполнение и редактирование странового(ых) профиля(ей) организации.</w:t>
            </w:r>
          </w:p>
        </w:tc>
        <w:tc>
          <w:tcPr>
            <w:tcW w:w="1923" w:type="dxa"/>
            <w:vAlign w:val="center"/>
          </w:tcPr>
          <w:p w14:paraId="6B89C6B1" w14:textId="77777777" w:rsidR="009146D5" w:rsidRPr="009C3E80" w:rsidRDefault="009146D5" w:rsidP="009146D5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6520" w:type="dxa"/>
            <w:vAlign w:val="center"/>
          </w:tcPr>
          <w:p w14:paraId="1F9855EF" w14:textId="77777777" w:rsidR="009146D5" w:rsidRPr="009C3E80" w:rsidRDefault="009146D5" w:rsidP="009146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6D5" w:rsidRPr="009C3E80" w14:paraId="12B83CBC" w14:textId="77777777" w:rsidTr="00315714">
        <w:trPr>
          <w:trHeight w:val="396"/>
        </w:trPr>
        <w:tc>
          <w:tcPr>
            <w:tcW w:w="698" w:type="dxa"/>
            <w:vAlign w:val="center"/>
          </w:tcPr>
          <w:p w14:paraId="63945FA3" w14:textId="77777777" w:rsidR="009146D5" w:rsidRPr="009C3E80" w:rsidRDefault="009146D5" w:rsidP="009146D5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7</w:t>
            </w:r>
          </w:p>
        </w:tc>
        <w:tc>
          <w:tcPr>
            <w:tcW w:w="5056" w:type="dxa"/>
            <w:vAlign w:val="center"/>
          </w:tcPr>
          <w:p w14:paraId="4E25E148" w14:textId="377E8017" w:rsidR="009146D5" w:rsidRPr="009C3E80" w:rsidRDefault="009146D5" w:rsidP="009146D5">
            <w:pPr>
              <w:pStyle w:val="TableParagraph"/>
              <w:ind w:left="108"/>
              <w:rPr>
                <w:sz w:val="20"/>
              </w:rPr>
            </w:pPr>
            <w:r w:rsidRPr="009C3E80">
              <w:rPr>
                <w:sz w:val="20"/>
              </w:rPr>
              <w:t>Просмотр всех страновых профилей организации.</w:t>
            </w:r>
          </w:p>
        </w:tc>
        <w:tc>
          <w:tcPr>
            <w:tcW w:w="1923" w:type="dxa"/>
            <w:vAlign w:val="center"/>
          </w:tcPr>
          <w:p w14:paraId="1E4064AB" w14:textId="77777777" w:rsidR="009146D5" w:rsidRPr="009C3E80" w:rsidRDefault="009146D5" w:rsidP="009146D5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6520" w:type="dxa"/>
            <w:vAlign w:val="center"/>
          </w:tcPr>
          <w:p w14:paraId="2762C1F9" w14:textId="77777777" w:rsidR="009146D5" w:rsidRPr="009C3E80" w:rsidRDefault="009146D5" w:rsidP="009146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6D5" w:rsidRPr="009C3E80" w14:paraId="67A6EC8E" w14:textId="77777777" w:rsidTr="00315714">
        <w:trPr>
          <w:trHeight w:val="558"/>
        </w:trPr>
        <w:tc>
          <w:tcPr>
            <w:tcW w:w="698" w:type="dxa"/>
            <w:vAlign w:val="center"/>
          </w:tcPr>
          <w:p w14:paraId="40FEB284" w14:textId="77777777" w:rsidR="009146D5" w:rsidRPr="009C3E80" w:rsidRDefault="009146D5" w:rsidP="009146D5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8</w:t>
            </w:r>
          </w:p>
        </w:tc>
        <w:tc>
          <w:tcPr>
            <w:tcW w:w="5056" w:type="dxa"/>
            <w:vAlign w:val="center"/>
          </w:tcPr>
          <w:p w14:paraId="061350F7" w14:textId="0B04CE72" w:rsidR="009146D5" w:rsidRPr="009C3E80" w:rsidRDefault="009146D5" w:rsidP="009146D5">
            <w:pPr>
              <w:pStyle w:val="TableParagraph"/>
              <w:ind w:left="108"/>
              <w:rPr>
                <w:sz w:val="20"/>
              </w:rPr>
            </w:pPr>
            <w:r w:rsidRPr="009C3E80">
              <w:rPr>
                <w:sz w:val="20"/>
              </w:rPr>
              <w:t>Просмотр странового профиля для вверенной страны.</w:t>
            </w:r>
          </w:p>
        </w:tc>
        <w:tc>
          <w:tcPr>
            <w:tcW w:w="1923" w:type="dxa"/>
            <w:vAlign w:val="center"/>
          </w:tcPr>
          <w:p w14:paraId="2E15D37F" w14:textId="77777777" w:rsidR="009146D5" w:rsidRPr="009C3E80" w:rsidRDefault="009146D5" w:rsidP="009146D5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spacing w:val="-10"/>
                <w:sz w:val="28"/>
              </w:rPr>
              <w:t>НЕПРИМЕНИМО</w:t>
            </w:r>
          </w:p>
        </w:tc>
        <w:tc>
          <w:tcPr>
            <w:tcW w:w="6520" w:type="dxa"/>
            <w:vAlign w:val="center"/>
          </w:tcPr>
          <w:p w14:paraId="165F78B8" w14:textId="77777777" w:rsidR="009146D5" w:rsidRPr="009C3E80" w:rsidRDefault="009146D5" w:rsidP="009146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083" w:rsidRPr="009C3E80" w14:paraId="07BDA725" w14:textId="77777777" w:rsidTr="00315714">
        <w:trPr>
          <w:trHeight w:val="628"/>
        </w:trPr>
        <w:tc>
          <w:tcPr>
            <w:tcW w:w="698" w:type="dxa"/>
            <w:vAlign w:val="center"/>
          </w:tcPr>
          <w:p w14:paraId="09CDE8E5" w14:textId="77777777" w:rsidR="00DE2083" w:rsidRPr="009C3E80" w:rsidRDefault="00DE2083" w:rsidP="00DE2083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9</w:t>
            </w:r>
          </w:p>
        </w:tc>
        <w:tc>
          <w:tcPr>
            <w:tcW w:w="5056" w:type="dxa"/>
            <w:vAlign w:val="center"/>
          </w:tcPr>
          <w:p w14:paraId="3B6C3C7C" w14:textId="5270A7F5" w:rsidR="00DE2083" w:rsidRPr="009C3E80" w:rsidRDefault="00DE2083" w:rsidP="00DE2083">
            <w:pPr>
              <w:pStyle w:val="TableParagraph"/>
              <w:ind w:left="108" w:right="128"/>
              <w:rPr>
                <w:sz w:val="20"/>
              </w:rPr>
            </w:pPr>
            <w:r w:rsidRPr="009C3E80">
              <w:rPr>
                <w:sz w:val="20"/>
              </w:rPr>
              <w:t xml:space="preserve">Подача запросов </w:t>
            </w:r>
            <w:r>
              <w:rPr>
                <w:sz w:val="20"/>
              </w:rPr>
              <w:t>на разъяснения</w:t>
            </w:r>
            <w:r w:rsidRPr="009C3E80">
              <w:rPr>
                <w:sz w:val="20"/>
              </w:rPr>
              <w:t xml:space="preserve"> или предоставлени</w:t>
            </w:r>
            <w:r>
              <w:rPr>
                <w:sz w:val="20"/>
              </w:rPr>
              <w:t>я</w:t>
            </w:r>
            <w:r w:rsidRPr="009C3E80">
              <w:rPr>
                <w:sz w:val="20"/>
              </w:rPr>
              <w:t xml:space="preserve"> дополнительной информации в ответ на приглашение к выражению заинтересованности.</w:t>
            </w:r>
          </w:p>
        </w:tc>
        <w:tc>
          <w:tcPr>
            <w:tcW w:w="1923" w:type="dxa"/>
            <w:vAlign w:val="center"/>
          </w:tcPr>
          <w:p w14:paraId="425929BA" w14:textId="77777777" w:rsidR="00DE2083" w:rsidRPr="009C3E80" w:rsidRDefault="00DE2083" w:rsidP="00DE2083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6520" w:type="dxa"/>
            <w:vAlign w:val="center"/>
          </w:tcPr>
          <w:p w14:paraId="71A2A5C0" w14:textId="54F3AEA9" w:rsidR="00DE2083" w:rsidRPr="009C3E80" w:rsidRDefault="00DE2083" w:rsidP="00DE2083">
            <w:pPr>
              <w:pStyle w:val="TableParagraph"/>
              <w:ind w:left="109" w:right="703"/>
              <w:rPr>
                <w:sz w:val="20"/>
              </w:rPr>
            </w:pPr>
            <w:r w:rsidRPr="009C3E80">
              <w:rPr>
                <w:sz w:val="20"/>
              </w:rPr>
              <w:t xml:space="preserve">Для подачи запросов </w:t>
            </w:r>
            <w:r>
              <w:rPr>
                <w:sz w:val="20"/>
              </w:rPr>
              <w:t>о разъяснении</w:t>
            </w:r>
            <w:r w:rsidRPr="009C3E80">
              <w:rPr>
                <w:sz w:val="20"/>
              </w:rPr>
              <w:t xml:space="preserve"> или предоставлении дополнительной информации пользователь должен перейти в учётную запись своего странового отделения.</w:t>
            </w:r>
          </w:p>
        </w:tc>
      </w:tr>
      <w:tr w:rsidR="00DE2083" w:rsidRPr="009C3E80" w14:paraId="1CA9C57C" w14:textId="77777777" w:rsidTr="00315714">
        <w:trPr>
          <w:trHeight w:val="486"/>
        </w:trPr>
        <w:tc>
          <w:tcPr>
            <w:tcW w:w="698" w:type="dxa"/>
            <w:vAlign w:val="center"/>
          </w:tcPr>
          <w:p w14:paraId="11C1FB9A" w14:textId="77777777" w:rsidR="00DE2083" w:rsidRPr="009C3E80" w:rsidRDefault="00DE2083" w:rsidP="00DE2083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10</w:t>
            </w:r>
          </w:p>
        </w:tc>
        <w:tc>
          <w:tcPr>
            <w:tcW w:w="5056" w:type="dxa"/>
            <w:vAlign w:val="center"/>
          </w:tcPr>
          <w:p w14:paraId="59DE0F85" w14:textId="23805E97" w:rsidR="00DE2083" w:rsidRPr="009C3E80" w:rsidRDefault="00DE2083" w:rsidP="00DE2083">
            <w:pPr>
              <w:pStyle w:val="TableParagraph"/>
              <w:ind w:left="108"/>
              <w:rPr>
                <w:sz w:val="20"/>
              </w:rPr>
            </w:pPr>
            <w:r w:rsidRPr="009C3E80">
              <w:rPr>
                <w:sz w:val="20"/>
              </w:rPr>
              <w:t>Подача заявления в ответ на приглашение к выражению заинтересованности.</w:t>
            </w:r>
          </w:p>
        </w:tc>
        <w:tc>
          <w:tcPr>
            <w:tcW w:w="1923" w:type="dxa"/>
            <w:vAlign w:val="center"/>
          </w:tcPr>
          <w:p w14:paraId="37065395" w14:textId="77777777" w:rsidR="00DE2083" w:rsidRPr="009C3E80" w:rsidRDefault="00DE2083" w:rsidP="00DE2083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6520" w:type="dxa"/>
            <w:vAlign w:val="center"/>
          </w:tcPr>
          <w:p w14:paraId="7BE85FA2" w14:textId="232E9F34" w:rsidR="00DE2083" w:rsidRPr="009C3E80" w:rsidRDefault="00DE2083" w:rsidP="00DE2083">
            <w:pPr>
              <w:pStyle w:val="TableParagraph"/>
              <w:ind w:left="109"/>
              <w:rPr>
                <w:sz w:val="20"/>
              </w:rPr>
            </w:pPr>
            <w:r w:rsidRPr="009C3E80">
              <w:rPr>
                <w:sz w:val="20"/>
              </w:rPr>
              <w:t>Для подачи заявления в ответ на приглашение к выражению заинтересованности пользователь должен перейти в учётную запись своего странового отделения.</w:t>
            </w:r>
          </w:p>
        </w:tc>
      </w:tr>
      <w:tr w:rsidR="00DE2083" w:rsidRPr="009C3E80" w14:paraId="4758E948" w14:textId="77777777" w:rsidTr="00315714">
        <w:trPr>
          <w:trHeight w:val="575"/>
        </w:trPr>
        <w:tc>
          <w:tcPr>
            <w:tcW w:w="698" w:type="dxa"/>
            <w:vAlign w:val="center"/>
          </w:tcPr>
          <w:p w14:paraId="3809F4CC" w14:textId="77777777" w:rsidR="00DE2083" w:rsidRPr="009C3E80" w:rsidRDefault="00DE2083" w:rsidP="00DE2083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11</w:t>
            </w:r>
          </w:p>
        </w:tc>
        <w:tc>
          <w:tcPr>
            <w:tcW w:w="5056" w:type="dxa"/>
            <w:vAlign w:val="center"/>
          </w:tcPr>
          <w:p w14:paraId="71010C46" w14:textId="4E9E4DF4" w:rsidR="00DE2083" w:rsidRPr="009C3E80" w:rsidRDefault="00DE2083" w:rsidP="00DE2083">
            <w:pPr>
              <w:pStyle w:val="TableParagraph"/>
              <w:ind w:left="108"/>
              <w:rPr>
                <w:sz w:val="20"/>
              </w:rPr>
            </w:pPr>
            <w:r w:rsidRPr="009C3E80">
              <w:rPr>
                <w:sz w:val="20"/>
              </w:rPr>
              <w:t>Подача незапрашиваемой концептуальной записки.</w:t>
            </w:r>
          </w:p>
        </w:tc>
        <w:tc>
          <w:tcPr>
            <w:tcW w:w="1923" w:type="dxa"/>
            <w:vAlign w:val="center"/>
          </w:tcPr>
          <w:p w14:paraId="5040D549" w14:textId="77777777" w:rsidR="00DE2083" w:rsidRPr="009C3E80" w:rsidRDefault="00DE2083" w:rsidP="00DE2083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6520" w:type="dxa"/>
            <w:vAlign w:val="center"/>
          </w:tcPr>
          <w:p w14:paraId="62433519" w14:textId="2A216F18" w:rsidR="00DE2083" w:rsidRPr="009C3E80" w:rsidRDefault="00DE2083" w:rsidP="00DE2083">
            <w:pPr>
              <w:pStyle w:val="TableParagraph"/>
              <w:ind w:left="109" w:right="457"/>
              <w:rPr>
                <w:sz w:val="20"/>
              </w:rPr>
            </w:pPr>
            <w:r w:rsidRPr="009C3E80">
              <w:rPr>
                <w:sz w:val="20"/>
              </w:rPr>
              <w:t>Для подачи незапрашиваемой концептуальной записки пользователь должен перейти в учётную запись своего странового отделения.</w:t>
            </w:r>
          </w:p>
        </w:tc>
      </w:tr>
      <w:tr w:rsidR="009146D5" w:rsidRPr="009C3E80" w14:paraId="2EF57842" w14:textId="77777777" w:rsidTr="00315714">
        <w:trPr>
          <w:trHeight w:val="503"/>
        </w:trPr>
        <w:tc>
          <w:tcPr>
            <w:tcW w:w="698" w:type="dxa"/>
            <w:vAlign w:val="center"/>
          </w:tcPr>
          <w:p w14:paraId="38FA49E5" w14:textId="77777777" w:rsidR="009146D5" w:rsidRPr="009C3E80" w:rsidRDefault="009146D5" w:rsidP="009146D5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12</w:t>
            </w:r>
          </w:p>
        </w:tc>
        <w:tc>
          <w:tcPr>
            <w:tcW w:w="5056" w:type="dxa"/>
            <w:vAlign w:val="center"/>
          </w:tcPr>
          <w:p w14:paraId="74F1AEC1" w14:textId="5FAFC34F" w:rsidR="009146D5" w:rsidRPr="009C3E80" w:rsidRDefault="009146D5" w:rsidP="009146D5">
            <w:pPr>
              <w:pStyle w:val="TableParagraph"/>
              <w:ind w:left="108" w:right="228"/>
              <w:rPr>
                <w:sz w:val="20"/>
              </w:rPr>
            </w:pPr>
            <w:r w:rsidRPr="009C3E80">
              <w:rPr>
                <w:sz w:val="20"/>
              </w:rPr>
              <w:t>Просмотр всех заявлений, поданных организацией в ООН.</w:t>
            </w:r>
          </w:p>
        </w:tc>
        <w:tc>
          <w:tcPr>
            <w:tcW w:w="1923" w:type="dxa"/>
            <w:vAlign w:val="center"/>
          </w:tcPr>
          <w:p w14:paraId="76CA16C6" w14:textId="77777777" w:rsidR="009146D5" w:rsidRPr="009C3E80" w:rsidRDefault="009146D5" w:rsidP="009146D5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6520" w:type="dxa"/>
            <w:vAlign w:val="center"/>
          </w:tcPr>
          <w:p w14:paraId="41D8A317" w14:textId="77777777" w:rsidR="009146D5" w:rsidRPr="009C3E80" w:rsidRDefault="009146D5" w:rsidP="009146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6D5" w:rsidRPr="009C3E80" w14:paraId="36AEB9B2" w14:textId="77777777" w:rsidTr="00315714">
        <w:trPr>
          <w:trHeight w:val="567"/>
        </w:trPr>
        <w:tc>
          <w:tcPr>
            <w:tcW w:w="698" w:type="dxa"/>
            <w:vAlign w:val="center"/>
          </w:tcPr>
          <w:p w14:paraId="1A1339B8" w14:textId="77777777" w:rsidR="009146D5" w:rsidRPr="009C3E80" w:rsidRDefault="009146D5" w:rsidP="009146D5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13</w:t>
            </w:r>
          </w:p>
        </w:tc>
        <w:tc>
          <w:tcPr>
            <w:tcW w:w="5056" w:type="dxa"/>
            <w:vAlign w:val="center"/>
          </w:tcPr>
          <w:p w14:paraId="6E9A1518" w14:textId="74E4947F" w:rsidR="009146D5" w:rsidRPr="009C3E80" w:rsidRDefault="009146D5" w:rsidP="009146D5">
            <w:pPr>
              <w:pStyle w:val="TableParagraph"/>
              <w:ind w:left="108" w:right="122"/>
              <w:rPr>
                <w:sz w:val="20"/>
              </w:rPr>
            </w:pPr>
            <w:r w:rsidRPr="009C3E80">
              <w:rPr>
                <w:sz w:val="20"/>
              </w:rPr>
              <w:t>Просмотр заявлений, поданных в ООН</w:t>
            </w:r>
            <w:r>
              <w:rPr>
                <w:sz w:val="20"/>
              </w:rPr>
              <w:t xml:space="preserve"> из </w:t>
            </w:r>
            <w:r w:rsidRPr="009C3E80">
              <w:rPr>
                <w:sz w:val="20"/>
              </w:rPr>
              <w:t xml:space="preserve">вверенной мне </w:t>
            </w:r>
            <w:r>
              <w:rPr>
                <w:sz w:val="20"/>
              </w:rPr>
              <w:t>страны</w:t>
            </w:r>
            <w:r w:rsidRPr="009C3E80">
              <w:rPr>
                <w:sz w:val="20"/>
              </w:rPr>
              <w:t>.</w:t>
            </w:r>
          </w:p>
        </w:tc>
        <w:tc>
          <w:tcPr>
            <w:tcW w:w="1923" w:type="dxa"/>
            <w:vAlign w:val="center"/>
          </w:tcPr>
          <w:p w14:paraId="28281DF9" w14:textId="77777777" w:rsidR="009146D5" w:rsidRPr="009C3E80" w:rsidRDefault="009146D5" w:rsidP="009146D5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spacing w:val="-10"/>
                <w:sz w:val="28"/>
              </w:rPr>
              <w:t>НЕПРИМЕНИМО</w:t>
            </w:r>
          </w:p>
        </w:tc>
        <w:tc>
          <w:tcPr>
            <w:tcW w:w="6520" w:type="dxa"/>
            <w:vAlign w:val="center"/>
          </w:tcPr>
          <w:p w14:paraId="2612B4CC" w14:textId="77777777" w:rsidR="009146D5" w:rsidRPr="009C3E80" w:rsidRDefault="009146D5" w:rsidP="009146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6D5" w:rsidRPr="009C3E80" w14:paraId="696F4DE7" w14:textId="77777777" w:rsidTr="00315714">
        <w:trPr>
          <w:trHeight w:val="557"/>
        </w:trPr>
        <w:tc>
          <w:tcPr>
            <w:tcW w:w="698" w:type="dxa"/>
            <w:vAlign w:val="center"/>
          </w:tcPr>
          <w:p w14:paraId="6816B55B" w14:textId="77777777" w:rsidR="009146D5" w:rsidRPr="009C3E80" w:rsidRDefault="009146D5" w:rsidP="009146D5">
            <w:pPr>
              <w:pStyle w:val="TableParagraph"/>
              <w:ind w:right="95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14</w:t>
            </w:r>
          </w:p>
        </w:tc>
        <w:tc>
          <w:tcPr>
            <w:tcW w:w="5056" w:type="dxa"/>
            <w:vAlign w:val="center"/>
          </w:tcPr>
          <w:p w14:paraId="4A386024" w14:textId="0021D46F" w:rsidR="009146D5" w:rsidRPr="009C3E80" w:rsidRDefault="009146D5" w:rsidP="009146D5">
            <w:pPr>
              <w:pStyle w:val="TableParagraph"/>
              <w:ind w:left="108"/>
              <w:rPr>
                <w:sz w:val="20"/>
              </w:rPr>
            </w:pPr>
            <w:r w:rsidRPr="009C3E80">
              <w:rPr>
                <w:sz w:val="20"/>
              </w:rPr>
              <w:t>Принятие или отклонение возможности сотрудничества.</w:t>
            </w:r>
          </w:p>
        </w:tc>
        <w:tc>
          <w:tcPr>
            <w:tcW w:w="1923" w:type="dxa"/>
            <w:vAlign w:val="center"/>
          </w:tcPr>
          <w:p w14:paraId="6FCD171F" w14:textId="77777777" w:rsidR="009146D5" w:rsidRPr="009C3E80" w:rsidRDefault="009146D5" w:rsidP="009146D5">
            <w:pPr>
              <w:pStyle w:val="TableParagraph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6520" w:type="dxa"/>
            <w:vAlign w:val="center"/>
          </w:tcPr>
          <w:p w14:paraId="29FCFC7F" w14:textId="77777777" w:rsidR="009146D5" w:rsidRPr="009C3E80" w:rsidRDefault="009146D5" w:rsidP="009146D5">
            <w:pPr>
              <w:pStyle w:val="TableParagraph"/>
              <w:ind w:left="109" w:right="507"/>
              <w:rPr>
                <w:sz w:val="20"/>
              </w:rPr>
            </w:pPr>
            <w:r w:rsidRPr="009C3E80">
              <w:rPr>
                <w:sz w:val="20"/>
              </w:rPr>
              <w:t>Для принятия или отклонения возможности сотрудничества пользователь должен перейти в учётную запись своего странового отделения.</w:t>
            </w:r>
          </w:p>
        </w:tc>
      </w:tr>
    </w:tbl>
    <w:p w14:paraId="6E0C98D7" w14:textId="77777777" w:rsidR="00BA3885" w:rsidRPr="009C3E80" w:rsidRDefault="00BA3885">
      <w:pPr>
        <w:rPr>
          <w:sz w:val="20"/>
        </w:rPr>
        <w:sectPr w:rsidR="00BA3885" w:rsidRPr="009C3E80" w:rsidSect="00315714">
          <w:pgSz w:w="15840" w:h="12240" w:orient="landscape"/>
          <w:pgMar w:top="980" w:right="531" w:bottom="280" w:left="993" w:header="720" w:footer="720" w:gutter="0"/>
          <w:cols w:space="720"/>
        </w:sectPr>
      </w:pPr>
    </w:p>
    <w:p w14:paraId="74506EF5" w14:textId="77777777" w:rsidR="00BA3885" w:rsidRPr="009C3E80" w:rsidRDefault="00D8007F">
      <w:pPr>
        <w:pStyle w:val="Heading1"/>
        <w:ind w:left="100"/>
      </w:pPr>
      <w:r w:rsidRPr="009C3E80">
        <w:lastRenderedPageBreak/>
        <w:t>Роли и права пользователей организации гражданского общества</w:t>
      </w:r>
      <w:r w:rsidR="007F0A8F" w:rsidRPr="009C3E80">
        <w:t>:</w:t>
      </w:r>
      <w:r w:rsidRPr="009C3E80">
        <w:t xml:space="preserve"> Администратор</w:t>
      </w:r>
    </w:p>
    <w:p w14:paraId="4CBD9AC6" w14:textId="77777777" w:rsidR="00BA3885" w:rsidRPr="009C3E80" w:rsidRDefault="00BA3885">
      <w:pPr>
        <w:pStyle w:val="BodyText"/>
        <w:spacing w:before="11"/>
        <w:rPr>
          <w:b/>
          <w:sz w:val="19"/>
        </w:rPr>
      </w:pPr>
    </w:p>
    <w:p w14:paraId="20E77BD1" w14:textId="2CDF6963" w:rsidR="00BA3885" w:rsidRPr="009C3E80" w:rsidRDefault="00D8007F">
      <w:pPr>
        <w:pStyle w:val="BodyText"/>
        <w:ind w:left="100"/>
      </w:pPr>
      <w:r w:rsidRPr="009C3E80">
        <w:rPr>
          <w:b/>
        </w:rPr>
        <w:t xml:space="preserve">Цель: </w:t>
      </w:r>
      <w:r w:rsidR="009146D5" w:rsidRPr="009C3E80">
        <w:t xml:space="preserve">понять </w:t>
      </w:r>
      <w:r w:rsidR="009146D5">
        <w:t xml:space="preserve">какие </w:t>
      </w:r>
      <w:r w:rsidR="009146D5" w:rsidRPr="009C3E80">
        <w:t>действия может выполнять пользовател</w:t>
      </w:r>
      <w:r w:rsidR="009146D5">
        <w:t>ь</w:t>
      </w:r>
      <w:r w:rsidR="009146D5" w:rsidRPr="009C3E80">
        <w:t xml:space="preserve"> исходя из ролей, закреплённых за ним организацией</w:t>
      </w:r>
      <w:r w:rsidRPr="009C3E80">
        <w:t>.</w:t>
      </w:r>
    </w:p>
    <w:p w14:paraId="6B85CB41" w14:textId="11DAC440" w:rsidR="00BA3885" w:rsidRPr="009C3E80" w:rsidRDefault="00D8007F">
      <w:pPr>
        <w:pStyle w:val="BodyText"/>
        <w:ind w:left="100" w:right="114"/>
        <w:jc w:val="both"/>
      </w:pPr>
      <w:r w:rsidRPr="009C3E80">
        <w:rPr>
          <w:b/>
        </w:rPr>
        <w:t xml:space="preserve">Администратор </w:t>
      </w:r>
      <w:r w:rsidRPr="009C3E80">
        <w:t>– пользователь организации гражданского общества, обладающий всеми правами по управлению и редактированию учётной записи организации. В отношении национальных НПО, данная роль автоматически присваивается пользователю, регистрирующему учётную запись организации на портале, а также</w:t>
      </w:r>
      <w:r w:rsidR="00DE2083">
        <w:t xml:space="preserve"> любому </w:t>
      </w:r>
      <w:r w:rsidRPr="009C3E80">
        <w:t>другому пользователю, которому администратор даёт такое разрешение.  В отношении МНПО, данная роль присваивается администратору штаб-квартиры.</w:t>
      </w:r>
    </w:p>
    <w:p w14:paraId="06D35DA6" w14:textId="77777777" w:rsidR="00BA3885" w:rsidRPr="009C3E80" w:rsidRDefault="00BA3885">
      <w:pPr>
        <w:pStyle w:val="BodyText"/>
        <w:spacing w:before="11"/>
        <w:rPr>
          <w:sz w:val="19"/>
        </w:rPr>
      </w:pPr>
    </w:p>
    <w:tbl>
      <w:tblPr>
        <w:tblStyle w:val="TableNormal1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057"/>
        <w:gridCol w:w="2745"/>
        <w:gridCol w:w="2745"/>
      </w:tblGrid>
      <w:tr w:rsidR="00BA3885" w:rsidRPr="009C3E80" w14:paraId="22C962C5" w14:textId="77777777" w:rsidTr="00315714">
        <w:trPr>
          <w:trHeight w:val="340"/>
        </w:trPr>
        <w:tc>
          <w:tcPr>
            <w:tcW w:w="670" w:type="dxa"/>
            <w:vMerge w:val="restart"/>
            <w:vAlign w:val="center"/>
          </w:tcPr>
          <w:p w14:paraId="75BC6578" w14:textId="77777777" w:rsidR="00BA3885" w:rsidRPr="009C3E80" w:rsidRDefault="00D8007F" w:rsidP="00315714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 w:rsidRPr="009C3E80">
              <w:rPr>
                <w:b/>
                <w:sz w:val="20"/>
              </w:rPr>
              <w:t>Шаг</w:t>
            </w:r>
          </w:p>
        </w:tc>
        <w:tc>
          <w:tcPr>
            <w:tcW w:w="8057" w:type="dxa"/>
            <w:vMerge w:val="restart"/>
            <w:vAlign w:val="center"/>
          </w:tcPr>
          <w:p w14:paraId="578DA753" w14:textId="77777777" w:rsidR="00BA3885" w:rsidRPr="009C3E80" w:rsidRDefault="00D8007F" w:rsidP="00315714">
            <w:pPr>
              <w:pStyle w:val="TableParagraph"/>
              <w:ind w:right="38"/>
              <w:jc w:val="center"/>
              <w:rPr>
                <w:b/>
                <w:sz w:val="20"/>
              </w:rPr>
            </w:pPr>
            <w:r w:rsidRPr="009C3E80">
              <w:rPr>
                <w:b/>
                <w:sz w:val="20"/>
              </w:rPr>
              <w:t>Действия</w:t>
            </w:r>
          </w:p>
        </w:tc>
        <w:tc>
          <w:tcPr>
            <w:tcW w:w="5490" w:type="dxa"/>
            <w:gridSpan w:val="2"/>
            <w:vAlign w:val="center"/>
          </w:tcPr>
          <w:p w14:paraId="7059095F" w14:textId="10A77F7A" w:rsidR="00BA3885" w:rsidRPr="009C3E80" w:rsidRDefault="00DE2083" w:rsidP="00315714">
            <w:pPr>
              <w:pStyle w:val="TableParagraph"/>
              <w:ind w:left="1592" w:right="15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Права</w:t>
            </w:r>
          </w:p>
        </w:tc>
      </w:tr>
      <w:tr w:rsidR="00BA3885" w:rsidRPr="009C3E80" w14:paraId="6ED52DCC" w14:textId="77777777" w:rsidTr="00315714">
        <w:trPr>
          <w:trHeight w:val="378"/>
        </w:trPr>
        <w:tc>
          <w:tcPr>
            <w:tcW w:w="670" w:type="dxa"/>
            <w:vMerge/>
            <w:tcBorders>
              <w:top w:val="nil"/>
            </w:tcBorders>
            <w:vAlign w:val="center"/>
          </w:tcPr>
          <w:p w14:paraId="22DEF0B7" w14:textId="77777777" w:rsidR="00BA3885" w:rsidRPr="009C3E80" w:rsidRDefault="00BA3885" w:rsidP="0031571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57" w:type="dxa"/>
            <w:vMerge/>
            <w:tcBorders>
              <w:top w:val="nil"/>
            </w:tcBorders>
            <w:vAlign w:val="center"/>
          </w:tcPr>
          <w:p w14:paraId="5DC56B74" w14:textId="77777777" w:rsidR="00BA3885" w:rsidRPr="009C3E80" w:rsidRDefault="00BA3885" w:rsidP="0031571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45" w:type="dxa"/>
            <w:vAlign w:val="center"/>
          </w:tcPr>
          <w:p w14:paraId="79B82C36" w14:textId="77777777" w:rsidR="00BA3885" w:rsidRPr="009C3E80" w:rsidRDefault="00D8007F" w:rsidP="00315714">
            <w:pPr>
              <w:pStyle w:val="TableParagraph"/>
              <w:ind w:left="104" w:right="90"/>
              <w:jc w:val="center"/>
              <w:rPr>
                <w:b/>
                <w:sz w:val="20"/>
              </w:rPr>
            </w:pPr>
            <w:r w:rsidRPr="009C3E80">
              <w:rPr>
                <w:b/>
                <w:sz w:val="20"/>
              </w:rPr>
              <w:t>Страновое отделение МНПО</w:t>
            </w:r>
          </w:p>
        </w:tc>
        <w:tc>
          <w:tcPr>
            <w:tcW w:w="2745" w:type="dxa"/>
            <w:vAlign w:val="center"/>
          </w:tcPr>
          <w:p w14:paraId="2985031D" w14:textId="77777777" w:rsidR="00BA3885" w:rsidRPr="009C3E80" w:rsidRDefault="00D8007F" w:rsidP="00315714">
            <w:pPr>
              <w:pStyle w:val="TableParagraph"/>
              <w:ind w:left="104" w:right="160"/>
              <w:jc w:val="center"/>
              <w:rPr>
                <w:b/>
                <w:sz w:val="20"/>
              </w:rPr>
            </w:pPr>
            <w:r w:rsidRPr="009C3E80">
              <w:rPr>
                <w:b/>
                <w:sz w:val="20"/>
              </w:rPr>
              <w:t>Национальная НПО</w:t>
            </w:r>
          </w:p>
        </w:tc>
      </w:tr>
      <w:tr w:rsidR="009146D5" w:rsidRPr="009C3E80" w14:paraId="51012DE2" w14:textId="77777777" w:rsidTr="00315714">
        <w:trPr>
          <w:trHeight w:val="438"/>
        </w:trPr>
        <w:tc>
          <w:tcPr>
            <w:tcW w:w="670" w:type="dxa"/>
            <w:vAlign w:val="center"/>
          </w:tcPr>
          <w:p w14:paraId="034AE925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</w:t>
            </w:r>
          </w:p>
        </w:tc>
        <w:tc>
          <w:tcPr>
            <w:tcW w:w="8057" w:type="dxa"/>
            <w:vAlign w:val="center"/>
          </w:tcPr>
          <w:p w14:paraId="6BDED1A2" w14:textId="04D235F4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Просмотр личного кабинета организации, данных ООН и всех других действий на портале.</w:t>
            </w:r>
          </w:p>
        </w:tc>
        <w:tc>
          <w:tcPr>
            <w:tcW w:w="2745" w:type="dxa"/>
            <w:vAlign w:val="center"/>
          </w:tcPr>
          <w:p w14:paraId="5E1D1F99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2745" w:type="dxa"/>
            <w:vAlign w:val="center"/>
          </w:tcPr>
          <w:p w14:paraId="1E522925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</w:tr>
      <w:tr w:rsidR="009146D5" w:rsidRPr="009C3E80" w14:paraId="63A86BFD" w14:textId="77777777" w:rsidTr="00315714">
        <w:trPr>
          <w:trHeight w:val="342"/>
        </w:trPr>
        <w:tc>
          <w:tcPr>
            <w:tcW w:w="670" w:type="dxa"/>
            <w:vAlign w:val="center"/>
          </w:tcPr>
          <w:p w14:paraId="354A0ED8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2</w:t>
            </w:r>
          </w:p>
        </w:tc>
        <w:tc>
          <w:tcPr>
            <w:tcW w:w="8057" w:type="dxa"/>
            <w:vAlign w:val="center"/>
          </w:tcPr>
          <w:p w14:paraId="752842D7" w14:textId="0F6C81D3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Заполнение и редактировани</w:t>
            </w:r>
            <w:r>
              <w:rPr>
                <w:sz w:val="20"/>
              </w:rPr>
              <w:t>е</w:t>
            </w:r>
            <w:r w:rsidRPr="009C3E80">
              <w:rPr>
                <w:sz w:val="20"/>
              </w:rPr>
              <w:t xml:space="preserve"> профиля штаб-квартиры организации.</w:t>
            </w:r>
          </w:p>
        </w:tc>
        <w:tc>
          <w:tcPr>
            <w:tcW w:w="2745" w:type="dxa"/>
            <w:vAlign w:val="center"/>
          </w:tcPr>
          <w:p w14:paraId="24993229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2745" w:type="dxa"/>
            <w:vAlign w:val="center"/>
          </w:tcPr>
          <w:p w14:paraId="242612B5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spacing w:val="-10"/>
                <w:sz w:val="28"/>
              </w:rPr>
              <w:t>НЕПРИМЕНИМО</w:t>
            </w:r>
          </w:p>
        </w:tc>
      </w:tr>
      <w:tr w:rsidR="009146D5" w:rsidRPr="009C3E80" w14:paraId="547FF524" w14:textId="77777777" w:rsidTr="00315714">
        <w:trPr>
          <w:trHeight w:val="357"/>
        </w:trPr>
        <w:tc>
          <w:tcPr>
            <w:tcW w:w="670" w:type="dxa"/>
            <w:vAlign w:val="center"/>
          </w:tcPr>
          <w:p w14:paraId="4F43B8A1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3</w:t>
            </w:r>
          </w:p>
        </w:tc>
        <w:tc>
          <w:tcPr>
            <w:tcW w:w="8057" w:type="dxa"/>
            <w:vAlign w:val="center"/>
          </w:tcPr>
          <w:p w14:paraId="740ECBA8" w14:textId="50BD2743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Регистрация профилей страновых отделений.</w:t>
            </w:r>
          </w:p>
        </w:tc>
        <w:tc>
          <w:tcPr>
            <w:tcW w:w="2745" w:type="dxa"/>
            <w:vAlign w:val="center"/>
          </w:tcPr>
          <w:p w14:paraId="76A7DDB2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2745" w:type="dxa"/>
            <w:vAlign w:val="center"/>
          </w:tcPr>
          <w:p w14:paraId="20F0E4A3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spacing w:val="-10"/>
                <w:sz w:val="28"/>
              </w:rPr>
              <w:t>НЕПРИМЕНИМО</w:t>
            </w:r>
          </w:p>
        </w:tc>
      </w:tr>
      <w:tr w:rsidR="009146D5" w:rsidRPr="009C3E80" w14:paraId="03370A50" w14:textId="77777777" w:rsidTr="00315714">
        <w:trPr>
          <w:trHeight w:val="450"/>
        </w:trPr>
        <w:tc>
          <w:tcPr>
            <w:tcW w:w="670" w:type="dxa"/>
            <w:vAlign w:val="center"/>
          </w:tcPr>
          <w:p w14:paraId="4BEC3B32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4</w:t>
            </w:r>
          </w:p>
        </w:tc>
        <w:tc>
          <w:tcPr>
            <w:tcW w:w="8057" w:type="dxa"/>
            <w:vAlign w:val="center"/>
          </w:tcPr>
          <w:p w14:paraId="40A7D431" w14:textId="79E77C43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 xml:space="preserve">Добавление пользователей в учётную запись штаб-квартиры и </w:t>
            </w:r>
            <w:r>
              <w:rPr>
                <w:sz w:val="20"/>
              </w:rPr>
              <w:t>наделение</w:t>
            </w:r>
            <w:r w:rsidRPr="009C3E80">
              <w:rPr>
                <w:sz w:val="20"/>
              </w:rPr>
              <w:t xml:space="preserve"> их пользовательск</w:t>
            </w:r>
            <w:r>
              <w:rPr>
                <w:sz w:val="20"/>
              </w:rPr>
              <w:t>ой</w:t>
            </w:r>
            <w:r w:rsidRPr="009C3E80">
              <w:rPr>
                <w:sz w:val="20"/>
              </w:rPr>
              <w:t xml:space="preserve"> рол</w:t>
            </w:r>
            <w:r>
              <w:rPr>
                <w:sz w:val="20"/>
              </w:rPr>
              <w:t>ью</w:t>
            </w:r>
          </w:p>
        </w:tc>
        <w:tc>
          <w:tcPr>
            <w:tcW w:w="2745" w:type="dxa"/>
            <w:vAlign w:val="center"/>
          </w:tcPr>
          <w:p w14:paraId="01842C47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2745" w:type="dxa"/>
            <w:vAlign w:val="center"/>
          </w:tcPr>
          <w:p w14:paraId="46A3566A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spacing w:val="-10"/>
                <w:sz w:val="28"/>
              </w:rPr>
              <w:t>НЕПРИМЕНИМО</w:t>
            </w:r>
          </w:p>
        </w:tc>
      </w:tr>
      <w:tr w:rsidR="009146D5" w:rsidRPr="009C3E80" w14:paraId="6A40745C" w14:textId="77777777" w:rsidTr="00315714">
        <w:trPr>
          <w:trHeight w:val="340"/>
        </w:trPr>
        <w:tc>
          <w:tcPr>
            <w:tcW w:w="670" w:type="dxa"/>
            <w:vAlign w:val="center"/>
          </w:tcPr>
          <w:p w14:paraId="719349EB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5</w:t>
            </w:r>
          </w:p>
        </w:tc>
        <w:tc>
          <w:tcPr>
            <w:tcW w:w="8057" w:type="dxa"/>
            <w:vAlign w:val="center"/>
          </w:tcPr>
          <w:p w14:paraId="3A87B8AE" w14:textId="7D65B9F7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 xml:space="preserve">Добавление пользователей в страновую учётную запись организации и </w:t>
            </w:r>
            <w:r>
              <w:rPr>
                <w:sz w:val="20"/>
              </w:rPr>
              <w:t>наделение</w:t>
            </w:r>
            <w:r w:rsidRPr="009C3E80">
              <w:rPr>
                <w:sz w:val="20"/>
              </w:rPr>
              <w:t xml:space="preserve"> их пользовательск</w:t>
            </w:r>
            <w:r>
              <w:rPr>
                <w:sz w:val="20"/>
              </w:rPr>
              <w:t>ой</w:t>
            </w:r>
            <w:r w:rsidRPr="009C3E80">
              <w:rPr>
                <w:sz w:val="20"/>
              </w:rPr>
              <w:t xml:space="preserve"> рол</w:t>
            </w:r>
            <w:r>
              <w:rPr>
                <w:sz w:val="20"/>
              </w:rPr>
              <w:t>ью</w:t>
            </w:r>
            <w:r w:rsidRPr="009C3E80">
              <w:rPr>
                <w:sz w:val="20"/>
              </w:rPr>
              <w:t>.</w:t>
            </w:r>
          </w:p>
        </w:tc>
        <w:tc>
          <w:tcPr>
            <w:tcW w:w="2745" w:type="dxa"/>
            <w:vAlign w:val="center"/>
          </w:tcPr>
          <w:p w14:paraId="03C4C2CE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2745" w:type="dxa"/>
            <w:vAlign w:val="center"/>
          </w:tcPr>
          <w:p w14:paraId="2E721947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</w:tr>
      <w:tr w:rsidR="009146D5" w:rsidRPr="009C3E80" w14:paraId="318D16C8" w14:textId="77777777" w:rsidTr="00315714">
        <w:trPr>
          <w:trHeight w:val="342"/>
        </w:trPr>
        <w:tc>
          <w:tcPr>
            <w:tcW w:w="670" w:type="dxa"/>
            <w:vAlign w:val="center"/>
          </w:tcPr>
          <w:p w14:paraId="45BCD6C5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6</w:t>
            </w:r>
          </w:p>
        </w:tc>
        <w:tc>
          <w:tcPr>
            <w:tcW w:w="8057" w:type="dxa"/>
            <w:vAlign w:val="center"/>
          </w:tcPr>
          <w:p w14:paraId="78882C3D" w14:textId="429C4140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Заполнение и редактирование странового(ых) профиля(ей) организации.</w:t>
            </w:r>
          </w:p>
        </w:tc>
        <w:tc>
          <w:tcPr>
            <w:tcW w:w="2745" w:type="dxa"/>
            <w:vAlign w:val="center"/>
          </w:tcPr>
          <w:p w14:paraId="1B1616D9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2745" w:type="dxa"/>
            <w:vAlign w:val="center"/>
          </w:tcPr>
          <w:p w14:paraId="397751E2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</w:tr>
      <w:tr w:rsidR="009146D5" w:rsidRPr="009C3E80" w14:paraId="3D76BECD" w14:textId="77777777" w:rsidTr="00315714">
        <w:trPr>
          <w:trHeight w:val="340"/>
        </w:trPr>
        <w:tc>
          <w:tcPr>
            <w:tcW w:w="670" w:type="dxa"/>
            <w:vAlign w:val="center"/>
          </w:tcPr>
          <w:p w14:paraId="0CAFBBAB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7</w:t>
            </w:r>
          </w:p>
        </w:tc>
        <w:tc>
          <w:tcPr>
            <w:tcW w:w="8057" w:type="dxa"/>
            <w:vAlign w:val="center"/>
          </w:tcPr>
          <w:p w14:paraId="4CBF4DC3" w14:textId="6E645D21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Просмотр всех страновых профилей организации.</w:t>
            </w:r>
          </w:p>
        </w:tc>
        <w:tc>
          <w:tcPr>
            <w:tcW w:w="2745" w:type="dxa"/>
            <w:vAlign w:val="center"/>
          </w:tcPr>
          <w:p w14:paraId="621705FC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2745" w:type="dxa"/>
            <w:vAlign w:val="center"/>
          </w:tcPr>
          <w:p w14:paraId="284D6DB7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spacing w:val="-10"/>
                <w:sz w:val="28"/>
              </w:rPr>
              <w:t>НЕПРИМЕНИМО</w:t>
            </w:r>
          </w:p>
        </w:tc>
      </w:tr>
      <w:tr w:rsidR="009146D5" w:rsidRPr="009C3E80" w14:paraId="6EC77E85" w14:textId="77777777" w:rsidTr="00315714">
        <w:trPr>
          <w:trHeight w:val="369"/>
        </w:trPr>
        <w:tc>
          <w:tcPr>
            <w:tcW w:w="670" w:type="dxa"/>
            <w:vAlign w:val="center"/>
          </w:tcPr>
          <w:p w14:paraId="0F829697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8</w:t>
            </w:r>
          </w:p>
        </w:tc>
        <w:tc>
          <w:tcPr>
            <w:tcW w:w="8057" w:type="dxa"/>
            <w:vAlign w:val="center"/>
          </w:tcPr>
          <w:p w14:paraId="1FD7E9B6" w14:textId="1B55AAB5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Просмотр странового профиля для вверенной страны.</w:t>
            </w:r>
          </w:p>
        </w:tc>
        <w:tc>
          <w:tcPr>
            <w:tcW w:w="2745" w:type="dxa"/>
            <w:vAlign w:val="center"/>
          </w:tcPr>
          <w:p w14:paraId="392DB034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2745" w:type="dxa"/>
            <w:vAlign w:val="center"/>
          </w:tcPr>
          <w:p w14:paraId="28CD8080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</w:tr>
      <w:tr w:rsidR="009146D5" w:rsidRPr="009C3E80" w14:paraId="1B958EE6" w14:textId="77777777" w:rsidTr="00315714">
        <w:trPr>
          <w:trHeight w:val="431"/>
        </w:trPr>
        <w:tc>
          <w:tcPr>
            <w:tcW w:w="670" w:type="dxa"/>
            <w:vAlign w:val="center"/>
          </w:tcPr>
          <w:p w14:paraId="764DB437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9</w:t>
            </w:r>
          </w:p>
        </w:tc>
        <w:tc>
          <w:tcPr>
            <w:tcW w:w="8057" w:type="dxa"/>
            <w:vAlign w:val="center"/>
          </w:tcPr>
          <w:p w14:paraId="1E07A495" w14:textId="4082B500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 xml:space="preserve">Подача запросов </w:t>
            </w:r>
            <w:r>
              <w:rPr>
                <w:sz w:val="20"/>
              </w:rPr>
              <w:t>на разъяснения</w:t>
            </w:r>
            <w:r w:rsidRPr="009C3E80">
              <w:rPr>
                <w:sz w:val="20"/>
              </w:rPr>
              <w:t xml:space="preserve"> или предоставлени</w:t>
            </w:r>
            <w:r>
              <w:rPr>
                <w:sz w:val="20"/>
              </w:rPr>
              <w:t>я</w:t>
            </w:r>
            <w:r w:rsidRPr="009C3E80">
              <w:rPr>
                <w:sz w:val="20"/>
              </w:rPr>
              <w:t xml:space="preserve"> дополнительной информации в ответ на приглашение к выражению заинтересованности.</w:t>
            </w:r>
          </w:p>
        </w:tc>
        <w:tc>
          <w:tcPr>
            <w:tcW w:w="2745" w:type="dxa"/>
            <w:vAlign w:val="center"/>
          </w:tcPr>
          <w:p w14:paraId="2641B2AF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2745" w:type="dxa"/>
            <w:vAlign w:val="center"/>
          </w:tcPr>
          <w:p w14:paraId="4170B326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</w:tr>
      <w:tr w:rsidR="009146D5" w:rsidRPr="009C3E80" w14:paraId="2BB2D270" w14:textId="77777777" w:rsidTr="00315714">
        <w:trPr>
          <w:trHeight w:val="357"/>
        </w:trPr>
        <w:tc>
          <w:tcPr>
            <w:tcW w:w="670" w:type="dxa"/>
            <w:vAlign w:val="center"/>
          </w:tcPr>
          <w:p w14:paraId="5397DC14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10</w:t>
            </w:r>
          </w:p>
        </w:tc>
        <w:tc>
          <w:tcPr>
            <w:tcW w:w="8057" w:type="dxa"/>
            <w:vAlign w:val="center"/>
          </w:tcPr>
          <w:p w14:paraId="03E2D2E5" w14:textId="71669345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Подача заявления в ответ на приглашение к выражению заинтересованности.</w:t>
            </w:r>
          </w:p>
        </w:tc>
        <w:tc>
          <w:tcPr>
            <w:tcW w:w="2745" w:type="dxa"/>
            <w:vAlign w:val="center"/>
          </w:tcPr>
          <w:p w14:paraId="2FC156B0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2745" w:type="dxa"/>
            <w:vAlign w:val="center"/>
          </w:tcPr>
          <w:p w14:paraId="272759F5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</w:tr>
      <w:tr w:rsidR="009146D5" w:rsidRPr="009C3E80" w14:paraId="041FAD36" w14:textId="77777777" w:rsidTr="00315714">
        <w:trPr>
          <w:trHeight w:val="441"/>
        </w:trPr>
        <w:tc>
          <w:tcPr>
            <w:tcW w:w="670" w:type="dxa"/>
            <w:vAlign w:val="center"/>
          </w:tcPr>
          <w:p w14:paraId="063FE2A4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11</w:t>
            </w:r>
          </w:p>
        </w:tc>
        <w:tc>
          <w:tcPr>
            <w:tcW w:w="8057" w:type="dxa"/>
            <w:vAlign w:val="center"/>
          </w:tcPr>
          <w:p w14:paraId="5BE659C9" w14:textId="072CA8D8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Подача незапрашиваемой концептуальной записки.</w:t>
            </w:r>
          </w:p>
        </w:tc>
        <w:tc>
          <w:tcPr>
            <w:tcW w:w="2745" w:type="dxa"/>
            <w:vAlign w:val="center"/>
          </w:tcPr>
          <w:p w14:paraId="2F0F544E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2745" w:type="dxa"/>
            <w:vAlign w:val="center"/>
          </w:tcPr>
          <w:p w14:paraId="7A21F778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</w:tr>
      <w:tr w:rsidR="009146D5" w:rsidRPr="009C3E80" w14:paraId="571D6335" w14:textId="77777777" w:rsidTr="00315714">
        <w:trPr>
          <w:trHeight w:val="412"/>
        </w:trPr>
        <w:tc>
          <w:tcPr>
            <w:tcW w:w="670" w:type="dxa"/>
            <w:vAlign w:val="center"/>
          </w:tcPr>
          <w:p w14:paraId="4E449269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12</w:t>
            </w:r>
          </w:p>
        </w:tc>
        <w:tc>
          <w:tcPr>
            <w:tcW w:w="8057" w:type="dxa"/>
            <w:vAlign w:val="center"/>
          </w:tcPr>
          <w:p w14:paraId="37B19CEA" w14:textId="575613CD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Просмотр всех заявлений, поданных организацией в ООН.</w:t>
            </w:r>
          </w:p>
        </w:tc>
        <w:tc>
          <w:tcPr>
            <w:tcW w:w="2745" w:type="dxa"/>
            <w:vAlign w:val="center"/>
          </w:tcPr>
          <w:p w14:paraId="33DD7D86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2745" w:type="dxa"/>
            <w:vAlign w:val="center"/>
          </w:tcPr>
          <w:p w14:paraId="53254037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spacing w:val="-10"/>
                <w:sz w:val="28"/>
              </w:rPr>
              <w:t>НЕПРИМЕНИМО</w:t>
            </w:r>
          </w:p>
        </w:tc>
      </w:tr>
      <w:tr w:rsidR="009146D5" w:rsidRPr="009C3E80" w14:paraId="0F783433" w14:textId="77777777" w:rsidTr="00315714">
        <w:trPr>
          <w:trHeight w:val="441"/>
        </w:trPr>
        <w:tc>
          <w:tcPr>
            <w:tcW w:w="670" w:type="dxa"/>
            <w:vAlign w:val="center"/>
          </w:tcPr>
          <w:p w14:paraId="1D73D14E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13</w:t>
            </w:r>
          </w:p>
        </w:tc>
        <w:tc>
          <w:tcPr>
            <w:tcW w:w="8057" w:type="dxa"/>
            <w:vAlign w:val="center"/>
          </w:tcPr>
          <w:p w14:paraId="7F316A22" w14:textId="1C427531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Просмотр заявлений, поданных в ООН</w:t>
            </w:r>
            <w:r>
              <w:rPr>
                <w:sz w:val="20"/>
              </w:rPr>
              <w:t xml:space="preserve"> из </w:t>
            </w:r>
            <w:r w:rsidRPr="009C3E80">
              <w:rPr>
                <w:sz w:val="20"/>
              </w:rPr>
              <w:t xml:space="preserve">вверенной мне </w:t>
            </w:r>
            <w:r>
              <w:rPr>
                <w:sz w:val="20"/>
              </w:rPr>
              <w:t>страны</w:t>
            </w:r>
            <w:r w:rsidRPr="009C3E80">
              <w:rPr>
                <w:sz w:val="20"/>
              </w:rPr>
              <w:t>.</w:t>
            </w:r>
          </w:p>
        </w:tc>
        <w:tc>
          <w:tcPr>
            <w:tcW w:w="2745" w:type="dxa"/>
            <w:vAlign w:val="center"/>
          </w:tcPr>
          <w:p w14:paraId="25C1A186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2745" w:type="dxa"/>
            <w:vAlign w:val="center"/>
          </w:tcPr>
          <w:p w14:paraId="105E5F3C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</w:tr>
      <w:tr w:rsidR="009146D5" w:rsidRPr="009C3E80" w14:paraId="7B357EE6" w14:textId="77777777" w:rsidTr="00315714">
        <w:trPr>
          <w:trHeight w:val="438"/>
        </w:trPr>
        <w:tc>
          <w:tcPr>
            <w:tcW w:w="670" w:type="dxa"/>
            <w:vAlign w:val="center"/>
          </w:tcPr>
          <w:p w14:paraId="1177533C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14</w:t>
            </w:r>
          </w:p>
        </w:tc>
        <w:tc>
          <w:tcPr>
            <w:tcW w:w="8057" w:type="dxa"/>
            <w:vAlign w:val="center"/>
          </w:tcPr>
          <w:p w14:paraId="29C0DBF2" w14:textId="3C96AAD9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Принятие или отклонение возможности сотрудничества.</w:t>
            </w:r>
          </w:p>
        </w:tc>
        <w:tc>
          <w:tcPr>
            <w:tcW w:w="2745" w:type="dxa"/>
            <w:vAlign w:val="center"/>
          </w:tcPr>
          <w:p w14:paraId="66C2A0C3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2745" w:type="dxa"/>
            <w:vAlign w:val="center"/>
          </w:tcPr>
          <w:p w14:paraId="539E4E7A" w14:textId="77777777" w:rsidR="009146D5" w:rsidRPr="009C3E80" w:rsidRDefault="009146D5" w:rsidP="009146D5">
            <w:pPr>
              <w:pStyle w:val="TableParagraph"/>
              <w:ind w:left="104" w:right="160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</w:tr>
    </w:tbl>
    <w:p w14:paraId="4E5242ED" w14:textId="77777777" w:rsidR="00BA3885" w:rsidRPr="009C3E80" w:rsidRDefault="00BA3885">
      <w:pPr>
        <w:jc w:val="center"/>
        <w:rPr>
          <w:sz w:val="28"/>
        </w:rPr>
        <w:sectPr w:rsidR="00BA3885" w:rsidRPr="009C3E80" w:rsidSect="00315714">
          <w:pgSz w:w="15840" w:h="12240" w:orient="landscape"/>
          <w:pgMar w:top="500" w:right="389" w:bottom="280" w:left="993" w:header="720" w:footer="720" w:gutter="0"/>
          <w:cols w:space="720"/>
        </w:sectPr>
      </w:pPr>
    </w:p>
    <w:p w14:paraId="44DE643A" w14:textId="77777777" w:rsidR="00BA3885" w:rsidRPr="009C3E80" w:rsidRDefault="00D8007F">
      <w:pPr>
        <w:pStyle w:val="Heading1"/>
        <w:ind w:left="100"/>
      </w:pPr>
      <w:r w:rsidRPr="009C3E80">
        <w:lastRenderedPageBreak/>
        <w:t>Роли и права пользователей организации гражданского общества Редактор</w:t>
      </w:r>
    </w:p>
    <w:p w14:paraId="22B7CEA7" w14:textId="77777777" w:rsidR="00BA3885" w:rsidRPr="009C3E80" w:rsidRDefault="00BA3885">
      <w:pPr>
        <w:pStyle w:val="BodyText"/>
        <w:spacing w:before="11"/>
        <w:rPr>
          <w:b/>
          <w:sz w:val="19"/>
        </w:rPr>
      </w:pPr>
    </w:p>
    <w:p w14:paraId="007F9E62" w14:textId="7B251CB2" w:rsidR="00BA3885" w:rsidRPr="009C3E80" w:rsidRDefault="00D8007F">
      <w:pPr>
        <w:pStyle w:val="BodyText"/>
        <w:ind w:left="100"/>
      </w:pPr>
      <w:r w:rsidRPr="009C3E80">
        <w:rPr>
          <w:b/>
        </w:rPr>
        <w:t xml:space="preserve">Цель: </w:t>
      </w:r>
      <w:r w:rsidR="009146D5" w:rsidRPr="009C3E80">
        <w:t xml:space="preserve">понять </w:t>
      </w:r>
      <w:r w:rsidR="009146D5">
        <w:t xml:space="preserve">какие </w:t>
      </w:r>
      <w:r w:rsidR="009146D5" w:rsidRPr="009C3E80">
        <w:t>действия может выполнять пользовател</w:t>
      </w:r>
      <w:r w:rsidR="009146D5">
        <w:t>ь</w:t>
      </w:r>
      <w:r w:rsidR="009146D5" w:rsidRPr="009C3E80">
        <w:t xml:space="preserve"> исходя из ролей, закреплённых за ним организацией</w:t>
      </w:r>
      <w:r w:rsidRPr="009C3E80">
        <w:t>.</w:t>
      </w:r>
    </w:p>
    <w:p w14:paraId="3AEBD48B" w14:textId="77777777" w:rsidR="00BA3885" w:rsidRPr="009C3E80" w:rsidRDefault="00D8007F">
      <w:pPr>
        <w:pStyle w:val="BodyText"/>
        <w:ind w:left="100"/>
      </w:pPr>
      <w:r w:rsidRPr="009C3E80">
        <w:rPr>
          <w:b/>
        </w:rPr>
        <w:t xml:space="preserve">Редактор </w:t>
      </w:r>
      <w:r w:rsidRPr="009C3E80">
        <w:t>– пользователь организации гражданского общества, обладающий всеми правами редактирования учётной записи своей организации. Данное разрешение распространяется на право подавать заявления в ООН, а также принимать или отклонять предложения о сотрудничестве от ООН от имени своей организации.</w:t>
      </w:r>
    </w:p>
    <w:p w14:paraId="0445A228" w14:textId="77777777" w:rsidR="00BA3885" w:rsidRPr="009C3E80" w:rsidRDefault="00BA3885">
      <w:pPr>
        <w:pStyle w:val="BodyText"/>
        <w:spacing w:before="11"/>
        <w:rPr>
          <w:sz w:val="19"/>
        </w:rPr>
      </w:pPr>
    </w:p>
    <w:tbl>
      <w:tblPr>
        <w:tblStyle w:val="TableNormal1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057"/>
        <w:gridCol w:w="2939"/>
        <w:gridCol w:w="2693"/>
      </w:tblGrid>
      <w:tr w:rsidR="00BA3885" w:rsidRPr="009C3E80" w14:paraId="0EA777F9" w14:textId="77777777" w:rsidTr="00315714">
        <w:trPr>
          <w:trHeight w:val="342"/>
        </w:trPr>
        <w:tc>
          <w:tcPr>
            <w:tcW w:w="670" w:type="dxa"/>
            <w:vMerge w:val="restart"/>
            <w:vAlign w:val="center"/>
          </w:tcPr>
          <w:p w14:paraId="7E6A864F" w14:textId="77777777" w:rsidR="00BA3885" w:rsidRPr="009C3E80" w:rsidRDefault="00D8007F" w:rsidP="00315714">
            <w:pPr>
              <w:pStyle w:val="TableParagraph"/>
              <w:ind w:left="107" w:right="50"/>
              <w:jc w:val="center"/>
              <w:rPr>
                <w:b/>
                <w:sz w:val="20"/>
              </w:rPr>
            </w:pPr>
            <w:r w:rsidRPr="009C3E80">
              <w:rPr>
                <w:b/>
                <w:sz w:val="20"/>
              </w:rPr>
              <w:t>Шаг</w:t>
            </w:r>
          </w:p>
        </w:tc>
        <w:tc>
          <w:tcPr>
            <w:tcW w:w="8057" w:type="dxa"/>
            <w:vMerge w:val="restart"/>
            <w:vAlign w:val="center"/>
          </w:tcPr>
          <w:p w14:paraId="57AF843A" w14:textId="77777777" w:rsidR="00BA3885" w:rsidRPr="009C3E80" w:rsidRDefault="00315714" w:rsidP="00315714">
            <w:pPr>
              <w:pStyle w:val="TableParagraph"/>
              <w:ind w:left="107" w:right="50"/>
              <w:jc w:val="center"/>
              <w:rPr>
                <w:b/>
                <w:sz w:val="20"/>
              </w:rPr>
            </w:pPr>
            <w:r w:rsidRPr="009C3E80">
              <w:rPr>
                <w:b/>
                <w:sz w:val="20"/>
              </w:rPr>
              <w:t>Действия</w:t>
            </w:r>
          </w:p>
        </w:tc>
        <w:tc>
          <w:tcPr>
            <w:tcW w:w="5632" w:type="dxa"/>
            <w:gridSpan w:val="2"/>
            <w:vAlign w:val="center"/>
          </w:tcPr>
          <w:p w14:paraId="037084E8" w14:textId="59CADF02" w:rsidR="00BA3885" w:rsidRPr="009C3E80" w:rsidRDefault="00DE2083" w:rsidP="00315714">
            <w:pPr>
              <w:pStyle w:val="TableParagraph"/>
              <w:ind w:left="1592" w:right="15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Права</w:t>
            </w:r>
          </w:p>
        </w:tc>
      </w:tr>
      <w:tr w:rsidR="00BA3885" w:rsidRPr="009C3E80" w14:paraId="7A75C981" w14:textId="77777777" w:rsidTr="00315714">
        <w:trPr>
          <w:trHeight w:val="376"/>
        </w:trPr>
        <w:tc>
          <w:tcPr>
            <w:tcW w:w="670" w:type="dxa"/>
            <w:vMerge/>
            <w:tcBorders>
              <w:top w:val="nil"/>
            </w:tcBorders>
            <w:vAlign w:val="center"/>
          </w:tcPr>
          <w:p w14:paraId="49B24E11" w14:textId="77777777" w:rsidR="00BA3885" w:rsidRPr="009C3E80" w:rsidRDefault="00BA3885" w:rsidP="0031571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57" w:type="dxa"/>
            <w:vMerge/>
            <w:tcBorders>
              <w:top w:val="nil"/>
            </w:tcBorders>
            <w:vAlign w:val="center"/>
          </w:tcPr>
          <w:p w14:paraId="5869CE5F" w14:textId="77777777" w:rsidR="00BA3885" w:rsidRPr="009C3E80" w:rsidRDefault="00BA3885" w:rsidP="0031571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39" w:type="dxa"/>
            <w:vAlign w:val="center"/>
          </w:tcPr>
          <w:p w14:paraId="6E1EF770" w14:textId="77777777" w:rsidR="00BA3885" w:rsidRPr="009C3E80" w:rsidRDefault="00D8007F" w:rsidP="00315714">
            <w:pPr>
              <w:pStyle w:val="TableParagraph"/>
              <w:ind w:left="162" w:right="160"/>
              <w:jc w:val="center"/>
              <w:rPr>
                <w:b/>
                <w:sz w:val="20"/>
              </w:rPr>
            </w:pPr>
            <w:r w:rsidRPr="009C3E80">
              <w:rPr>
                <w:b/>
                <w:sz w:val="20"/>
              </w:rPr>
              <w:t>Страновое отделение МНПО</w:t>
            </w:r>
          </w:p>
        </w:tc>
        <w:tc>
          <w:tcPr>
            <w:tcW w:w="2693" w:type="dxa"/>
            <w:vAlign w:val="center"/>
          </w:tcPr>
          <w:p w14:paraId="3507773A" w14:textId="77777777" w:rsidR="00BA3885" w:rsidRPr="009C3E80" w:rsidRDefault="00D8007F" w:rsidP="00315714">
            <w:pPr>
              <w:pStyle w:val="TableParagraph"/>
              <w:ind w:left="479" w:right="473"/>
              <w:jc w:val="center"/>
              <w:rPr>
                <w:b/>
                <w:sz w:val="20"/>
              </w:rPr>
            </w:pPr>
            <w:r w:rsidRPr="009C3E80">
              <w:rPr>
                <w:b/>
                <w:sz w:val="20"/>
              </w:rPr>
              <w:t>Национальная НПО</w:t>
            </w:r>
          </w:p>
        </w:tc>
      </w:tr>
      <w:tr w:rsidR="009146D5" w:rsidRPr="009C3E80" w14:paraId="00DE75A1" w14:textId="77777777" w:rsidTr="00315714">
        <w:trPr>
          <w:trHeight w:val="438"/>
        </w:trPr>
        <w:tc>
          <w:tcPr>
            <w:tcW w:w="670" w:type="dxa"/>
            <w:vAlign w:val="center"/>
          </w:tcPr>
          <w:p w14:paraId="13C0471D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</w:t>
            </w:r>
          </w:p>
        </w:tc>
        <w:tc>
          <w:tcPr>
            <w:tcW w:w="8057" w:type="dxa"/>
            <w:vAlign w:val="center"/>
          </w:tcPr>
          <w:p w14:paraId="5274D0B7" w14:textId="56DA43CA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Просмотр личного кабинета организации, данных ООН и всех других действий на портале.</w:t>
            </w:r>
          </w:p>
        </w:tc>
        <w:tc>
          <w:tcPr>
            <w:tcW w:w="2939" w:type="dxa"/>
            <w:vAlign w:val="center"/>
          </w:tcPr>
          <w:p w14:paraId="6677EA9F" w14:textId="77777777" w:rsidR="009146D5" w:rsidRPr="009C3E80" w:rsidRDefault="009146D5" w:rsidP="009146D5">
            <w:pPr>
              <w:pStyle w:val="TableParagraph"/>
              <w:ind w:left="162" w:right="156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2693" w:type="dxa"/>
            <w:vAlign w:val="center"/>
          </w:tcPr>
          <w:p w14:paraId="2170D66A" w14:textId="77777777" w:rsidR="009146D5" w:rsidRPr="009C3E80" w:rsidRDefault="009146D5" w:rsidP="009146D5">
            <w:pPr>
              <w:pStyle w:val="TableParagraph"/>
              <w:ind w:left="479" w:right="473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</w:tr>
      <w:tr w:rsidR="009146D5" w:rsidRPr="009C3E80" w14:paraId="53DBD174" w14:textId="77777777" w:rsidTr="00315714">
        <w:trPr>
          <w:trHeight w:val="342"/>
        </w:trPr>
        <w:tc>
          <w:tcPr>
            <w:tcW w:w="670" w:type="dxa"/>
            <w:vAlign w:val="center"/>
          </w:tcPr>
          <w:p w14:paraId="71536226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2</w:t>
            </w:r>
          </w:p>
        </w:tc>
        <w:tc>
          <w:tcPr>
            <w:tcW w:w="8057" w:type="dxa"/>
            <w:vAlign w:val="center"/>
          </w:tcPr>
          <w:p w14:paraId="26E942A5" w14:textId="0E678416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Заполнение и редактировани</w:t>
            </w:r>
            <w:r>
              <w:rPr>
                <w:sz w:val="20"/>
              </w:rPr>
              <w:t>е</w:t>
            </w:r>
            <w:r w:rsidRPr="009C3E80">
              <w:rPr>
                <w:sz w:val="20"/>
              </w:rPr>
              <w:t xml:space="preserve"> профиля штаб-квартиры организации.</w:t>
            </w:r>
          </w:p>
        </w:tc>
        <w:tc>
          <w:tcPr>
            <w:tcW w:w="2939" w:type="dxa"/>
            <w:vAlign w:val="center"/>
          </w:tcPr>
          <w:p w14:paraId="5DAE761A" w14:textId="77777777" w:rsidR="009146D5" w:rsidRPr="009C3E80" w:rsidRDefault="009146D5" w:rsidP="009146D5">
            <w:pPr>
              <w:pStyle w:val="TableParagraph"/>
              <w:ind w:left="162" w:right="154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2693" w:type="dxa"/>
            <w:vAlign w:val="center"/>
          </w:tcPr>
          <w:p w14:paraId="08F5AC33" w14:textId="77777777" w:rsidR="009146D5" w:rsidRPr="009C3E80" w:rsidRDefault="009146D5" w:rsidP="009146D5">
            <w:pPr>
              <w:pStyle w:val="TableParagraph"/>
              <w:ind w:right="142"/>
              <w:jc w:val="center"/>
              <w:rPr>
                <w:b/>
                <w:sz w:val="28"/>
              </w:rPr>
            </w:pPr>
            <w:r w:rsidRPr="009C3E80">
              <w:rPr>
                <w:b/>
                <w:spacing w:val="-10"/>
                <w:sz w:val="28"/>
              </w:rPr>
              <w:t>НЕПРИМЕНИМО</w:t>
            </w:r>
          </w:p>
        </w:tc>
      </w:tr>
      <w:tr w:rsidR="009146D5" w:rsidRPr="009C3E80" w14:paraId="2BA9131D" w14:textId="77777777" w:rsidTr="00315714">
        <w:trPr>
          <w:trHeight w:val="359"/>
        </w:trPr>
        <w:tc>
          <w:tcPr>
            <w:tcW w:w="670" w:type="dxa"/>
            <w:vAlign w:val="center"/>
          </w:tcPr>
          <w:p w14:paraId="32FF406F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3</w:t>
            </w:r>
          </w:p>
        </w:tc>
        <w:tc>
          <w:tcPr>
            <w:tcW w:w="8057" w:type="dxa"/>
            <w:vAlign w:val="center"/>
          </w:tcPr>
          <w:p w14:paraId="0557AE61" w14:textId="34430274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Регистрация профилей страновых отделений.</w:t>
            </w:r>
          </w:p>
        </w:tc>
        <w:tc>
          <w:tcPr>
            <w:tcW w:w="2939" w:type="dxa"/>
            <w:vAlign w:val="center"/>
          </w:tcPr>
          <w:p w14:paraId="0FC980BB" w14:textId="77777777" w:rsidR="009146D5" w:rsidRPr="009C3E80" w:rsidRDefault="009146D5" w:rsidP="009146D5">
            <w:pPr>
              <w:pStyle w:val="TableParagraph"/>
              <w:ind w:left="162" w:right="154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2693" w:type="dxa"/>
            <w:vAlign w:val="center"/>
          </w:tcPr>
          <w:p w14:paraId="405C2FF8" w14:textId="77777777" w:rsidR="009146D5" w:rsidRPr="009C3E80" w:rsidRDefault="009146D5" w:rsidP="009146D5">
            <w:pPr>
              <w:pStyle w:val="TableParagraph"/>
              <w:ind w:right="142"/>
              <w:jc w:val="center"/>
              <w:rPr>
                <w:b/>
                <w:sz w:val="28"/>
              </w:rPr>
            </w:pPr>
            <w:r w:rsidRPr="009C3E80">
              <w:rPr>
                <w:b/>
                <w:spacing w:val="-10"/>
                <w:sz w:val="28"/>
              </w:rPr>
              <w:t>НЕПРИМЕНИМО</w:t>
            </w:r>
          </w:p>
        </w:tc>
      </w:tr>
      <w:tr w:rsidR="009146D5" w:rsidRPr="009C3E80" w14:paraId="4ED0600A" w14:textId="77777777" w:rsidTr="00315714">
        <w:trPr>
          <w:trHeight w:val="448"/>
        </w:trPr>
        <w:tc>
          <w:tcPr>
            <w:tcW w:w="670" w:type="dxa"/>
            <w:vAlign w:val="center"/>
          </w:tcPr>
          <w:p w14:paraId="104F0718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4</w:t>
            </w:r>
          </w:p>
        </w:tc>
        <w:tc>
          <w:tcPr>
            <w:tcW w:w="8057" w:type="dxa"/>
            <w:vAlign w:val="center"/>
          </w:tcPr>
          <w:p w14:paraId="42CFE91A" w14:textId="09C1FA67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 xml:space="preserve">Добавление пользователей в учётную запись штаб-квартиры и </w:t>
            </w:r>
            <w:r>
              <w:rPr>
                <w:sz w:val="20"/>
              </w:rPr>
              <w:t>наделение</w:t>
            </w:r>
            <w:r w:rsidRPr="009C3E80">
              <w:rPr>
                <w:sz w:val="20"/>
              </w:rPr>
              <w:t xml:space="preserve"> их пользовательск</w:t>
            </w:r>
            <w:r>
              <w:rPr>
                <w:sz w:val="20"/>
              </w:rPr>
              <w:t>ой</w:t>
            </w:r>
            <w:r w:rsidRPr="009C3E80">
              <w:rPr>
                <w:sz w:val="20"/>
              </w:rPr>
              <w:t xml:space="preserve"> рол</w:t>
            </w:r>
            <w:r>
              <w:rPr>
                <w:sz w:val="20"/>
              </w:rPr>
              <w:t>ью</w:t>
            </w:r>
          </w:p>
        </w:tc>
        <w:tc>
          <w:tcPr>
            <w:tcW w:w="2939" w:type="dxa"/>
            <w:vAlign w:val="center"/>
          </w:tcPr>
          <w:p w14:paraId="3D2E6BED" w14:textId="77777777" w:rsidR="009146D5" w:rsidRPr="009C3E80" w:rsidRDefault="009146D5" w:rsidP="009146D5">
            <w:pPr>
              <w:pStyle w:val="TableParagraph"/>
              <w:ind w:left="162" w:right="154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2693" w:type="dxa"/>
            <w:vAlign w:val="center"/>
          </w:tcPr>
          <w:p w14:paraId="38EF4900" w14:textId="77777777" w:rsidR="009146D5" w:rsidRPr="009C3E80" w:rsidRDefault="009146D5" w:rsidP="009146D5">
            <w:pPr>
              <w:pStyle w:val="TableParagraph"/>
              <w:ind w:right="142"/>
              <w:jc w:val="center"/>
              <w:rPr>
                <w:b/>
                <w:sz w:val="28"/>
              </w:rPr>
            </w:pPr>
            <w:r w:rsidRPr="009C3E80">
              <w:rPr>
                <w:b/>
                <w:spacing w:val="-10"/>
                <w:sz w:val="28"/>
              </w:rPr>
              <w:t>НЕПРИМЕНИМО</w:t>
            </w:r>
          </w:p>
        </w:tc>
      </w:tr>
      <w:tr w:rsidR="009146D5" w:rsidRPr="009C3E80" w14:paraId="6D6FD48C" w14:textId="77777777" w:rsidTr="00315714">
        <w:trPr>
          <w:trHeight w:val="342"/>
        </w:trPr>
        <w:tc>
          <w:tcPr>
            <w:tcW w:w="670" w:type="dxa"/>
            <w:vAlign w:val="center"/>
          </w:tcPr>
          <w:p w14:paraId="2B012DB6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5</w:t>
            </w:r>
          </w:p>
        </w:tc>
        <w:tc>
          <w:tcPr>
            <w:tcW w:w="8057" w:type="dxa"/>
            <w:vAlign w:val="center"/>
          </w:tcPr>
          <w:p w14:paraId="67435CEE" w14:textId="71B00839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 xml:space="preserve">Добавление пользователей в страновую учётную запись организации и </w:t>
            </w:r>
            <w:r>
              <w:rPr>
                <w:sz w:val="20"/>
              </w:rPr>
              <w:t>наделение</w:t>
            </w:r>
            <w:r w:rsidRPr="009C3E80">
              <w:rPr>
                <w:sz w:val="20"/>
              </w:rPr>
              <w:t xml:space="preserve"> их пользовательск</w:t>
            </w:r>
            <w:r>
              <w:rPr>
                <w:sz w:val="20"/>
              </w:rPr>
              <w:t>ой</w:t>
            </w:r>
            <w:r w:rsidRPr="009C3E80">
              <w:rPr>
                <w:sz w:val="20"/>
              </w:rPr>
              <w:t xml:space="preserve"> рол</w:t>
            </w:r>
            <w:r>
              <w:rPr>
                <w:sz w:val="20"/>
              </w:rPr>
              <w:t>ью</w:t>
            </w:r>
            <w:r w:rsidRPr="009C3E80">
              <w:rPr>
                <w:sz w:val="20"/>
              </w:rPr>
              <w:t>.</w:t>
            </w:r>
          </w:p>
        </w:tc>
        <w:tc>
          <w:tcPr>
            <w:tcW w:w="2939" w:type="dxa"/>
            <w:vAlign w:val="center"/>
          </w:tcPr>
          <w:p w14:paraId="1E51110C" w14:textId="77777777" w:rsidR="009146D5" w:rsidRPr="009C3E80" w:rsidRDefault="009146D5" w:rsidP="009146D5">
            <w:pPr>
              <w:pStyle w:val="TableParagraph"/>
              <w:ind w:left="162" w:right="154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2693" w:type="dxa"/>
            <w:vAlign w:val="center"/>
          </w:tcPr>
          <w:p w14:paraId="2707B322" w14:textId="77777777" w:rsidR="009146D5" w:rsidRPr="009C3E80" w:rsidRDefault="009146D5" w:rsidP="009146D5">
            <w:pPr>
              <w:pStyle w:val="TableParagraph"/>
              <w:ind w:right="14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</w:tr>
      <w:tr w:rsidR="009146D5" w:rsidRPr="009C3E80" w14:paraId="5F909036" w14:textId="77777777" w:rsidTr="00315714">
        <w:trPr>
          <w:trHeight w:val="340"/>
        </w:trPr>
        <w:tc>
          <w:tcPr>
            <w:tcW w:w="670" w:type="dxa"/>
            <w:vAlign w:val="center"/>
          </w:tcPr>
          <w:p w14:paraId="7639FDB6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6</w:t>
            </w:r>
          </w:p>
        </w:tc>
        <w:tc>
          <w:tcPr>
            <w:tcW w:w="8057" w:type="dxa"/>
            <w:vAlign w:val="center"/>
          </w:tcPr>
          <w:p w14:paraId="29C71CE4" w14:textId="09386580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Заполнение и редактирование странового(ых) профиля(ей) организации.</w:t>
            </w:r>
          </w:p>
        </w:tc>
        <w:tc>
          <w:tcPr>
            <w:tcW w:w="2939" w:type="dxa"/>
            <w:vAlign w:val="center"/>
          </w:tcPr>
          <w:p w14:paraId="56AC0E59" w14:textId="77777777" w:rsidR="009146D5" w:rsidRPr="009C3E80" w:rsidRDefault="009146D5" w:rsidP="009146D5">
            <w:pPr>
              <w:pStyle w:val="TableParagraph"/>
              <w:ind w:left="162" w:right="156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2693" w:type="dxa"/>
            <w:vAlign w:val="center"/>
          </w:tcPr>
          <w:p w14:paraId="21AF5D07" w14:textId="77777777" w:rsidR="009146D5" w:rsidRPr="009C3E80" w:rsidRDefault="009146D5" w:rsidP="009146D5">
            <w:pPr>
              <w:pStyle w:val="TableParagraph"/>
              <w:ind w:right="14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</w:tr>
      <w:tr w:rsidR="009146D5" w:rsidRPr="009C3E80" w14:paraId="078991A8" w14:textId="77777777" w:rsidTr="00315714">
        <w:trPr>
          <w:trHeight w:val="342"/>
        </w:trPr>
        <w:tc>
          <w:tcPr>
            <w:tcW w:w="670" w:type="dxa"/>
            <w:vAlign w:val="center"/>
          </w:tcPr>
          <w:p w14:paraId="47F94A13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7</w:t>
            </w:r>
          </w:p>
        </w:tc>
        <w:tc>
          <w:tcPr>
            <w:tcW w:w="8057" w:type="dxa"/>
            <w:vAlign w:val="center"/>
          </w:tcPr>
          <w:p w14:paraId="419B884E" w14:textId="539A9D77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Просмотр всех страновых профилей организации.</w:t>
            </w:r>
          </w:p>
        </w:tc>
        <w:tc>
          <w:tcPr>
            <w:tcW w:w="2939" w:type="dxa"/>
            <w:vAlign w:val="center"/>
          </w:tcPr>
          <w:p w14:paraId="06C8E42B" w14:textId="77777777" w:rsidR="009146D5" w:rsidRPr="009C3E80" w:rsidRDefault="009146D5" w:rsidP="009146D5">
            <w:pPr>
              <w:pStyle w:val="TableParagraph"/>
              <w:ind w:left="162" w:right="154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2693" w:type="dxa"/>
            <w:vAlign w:val="center"/>
          </w:tcPr>
          <w:p w14:paraId="63E5F234" w14:textId="77777777" w:rsidR="009146D5" w:rsidRPr="009C3E80" w:rsidRDefault="009146D5" w:rsidP="009146D5">
            <w:pPr>
              <w:pStyle w:val="TableParagraph"/>
              <w:ind w:right="142"/>
              <w:jc w:val="center"/>
              <w:rPr>
                <w:b/>
                <w:sz w:val="28"/>
              </w:rPr>
            </w:pPr>
            <w:r w:rsidRPr="009C3E80">
              <w:rPr>
                <w:b/>
                <w:spacing w:val="-10"/>
                <w:sz w:val="28"/>
              </w:rPr>
              <w:t>НЕПРИМЕНИМО</w:t>
            </w:r>
          </w:p>
        </w:tc>
      </w:tr>
      <w:tr w:rsidR="009146D5" w:rsidRPr="009C3E80" w14:paraId="62349D7A" w14:textId="77777777" w:rsidTr="00315714">
        <w:trPr>
          <w:trHeight w:val="366"/>
        </w:trPr>
        <w:tc>
          <w:tcPr>
            <w:tcW w:w="670" w:type="dxa"/>
            <w:vAlign w:val="center"/>
          </w:tcPr>
          <w:p w14:paraId="43A58890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8</w:t>
            </w:r>
          </w:p>
        </w:tc>
        <w:tc>
          <w:tcPr>
            <w:tcW w:w="8057" w:type="dxa"/>
            <w:vAlign w:val="center"/>
          </w:tcPr>
          <w:p w14:paraId="4074CE6F" w14:textId="71BC6DDA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Просмотр странового профиля для вверенной страны.</w:t>
            </w:r>
          </w:p>
        </w:tc>
        <w:tc>
          <w:tcPr>
            <w:tcW w:w="2939" w:type="dxa"/>
            <w:vAlign w:val="center"/>
          </w:tcPr>
          <w:p w14:paraId="5C205529" w14:textId="77777777" w:rsidR="009146D5" w:rsidRPr="009C3E80" w:rsidRDefault="009146D5" w:rsidP="009146D5">
            <w:pPr>
              <w:pStyle w:val="TableParagraph"/>
              <w:ind w:left="162" w:right="156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2693" w:type="dxa"/>
            <w:vAlign w:val="center"/>
          </w:tcPr>
          <w:p w14:paraId="5F6FE1C1" w14:textId="77777777" w:rsidR="009146D5" w:rsidRPr="009C3E80" w:rsidRDefault="009146D5" w:rsidP="009146D5">
            <w:pPr>
              <w:pStyle w:val="TableParagraph"/>
              <w:ind w:right="14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</w:tr>
      <w:tr w:rsidR="009146D5" w:rsidRPr="009C3E80" w14:paraId="6B64E5C6" w14:textId="77777777" w:rsidTr="00315714">
        <w:trPr>
          <w:trHeight w:val="431"/>
        </w:trPr>
        <w:tc>
          <w:tcPr>
            <w:tcW w:w="670" w:type="dxa"/>
            <w:vAlign w:val="center"/>
          </w:tcPr>
          <w:p w14:paraId="178A2E89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9</w:t>
            </w:r>
          </w:p>
        </w:tc>
        <w:tc>
          <w:tcPr>
            <w:tcW w:w="8057" w:type="dxa"/>
            <w:vAlign w:val="center"/>
          </w:tcPr>
          <w:p w14:paraId="2B27EFC0" w14:textId="7EE18A67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 xml:space="preserve">Подача запросов </w:t>
            </w:r>
            <w:r>
              <w:rPr>
                <w:sz w:val="20"/>
              </w:rPr>
              <w:t>на разъяснения</w:t>
            </w:r>
            <w:r w:rsidRPr="009C3E80">
              <w:rPr>
                <w:sz w:val="20"/>
              </w:rPr>
              <w:t xml:space="preserve"> или предоставлени</w:t>
            </w:r>
            <w:r>
              <w:rPr>
                <w:sz w:val="20"/>
              </w:rPr>
              <w:t>я</w:t>
            </w:r>
            <w:r w:rsidRPr="009C3E80">
              <w:rPr>
                <w:sz w:val="20"/>
              </w:rPr>
              <w:t xml:space="preserve"> дополнительной информации в ответ на приглашение к выражению заинтересованности.</w:t>
            </w:r>
          </w:p>
        </w:tc>
        <w:tc>
          <w:tcPr>
            <w:tcW w:w="2939" w:type="dxa"/>
            <w:vAlign w:val="center"/>
          </w:tcPr>
          <w:p w14:paraId="36255225" w14:textId="77777777" w:rsidR="009146D5" w:rsidRPr="009C3E80" w:rsidRDefault="009146D5" w:rsidP="009146D5">
            <w:pPr>
              <w:pStyle w:val="TableParagraph"/>
              <w:ind w:left="162" w:right="156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2693" w:type="dxa"/>
            <w:vAlign w:val="center"/>
          </w:tcPr>
          <w:p w14:paraId="50CD3486" w14:textId="77777777" w:rsidR="009146D5" w:rsidRPr="009C3E80" w:rsidRDefault="009146D5" w:rsidP="009146D5">
            <w:pPr>
              <w:pStyle w:val="TableParagraph"/>
              <w:ind w:right="14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</w:tr>
      <w:tr w:rsidR="009146D5" w:rsidRPr="009C3E80" w14:paraId="61ADC108" w14:textId="77777777" w:rsidTr="00315714">
        <w:trPr>
          <w:trHeight w:val="359"/>
        </w:trPr>
        <w:tc>
          <w:tcPr>
            <w:tcW w:w="670" w:type="dxa"/>
            <w:vAlign w:val="center"/>
          </w:tcPr>
          <w:p w14:paraId="18CFC8C1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10</w:t>
            </w:r>
          </w:p>
        </w:tc>
        <w:tc>
          <w:tcPr>
            <w:tcW w:w="8057" w:type="dxa"/>
            <w:vAlign w:val="center"/>
          </w:tcPr>
          <w:p w14:paraId="76555646" w14:textId="2D877F1D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Подача заявления в ответ на приглашение к выражению заинтересованности.</w:t>
            </w:r>
          </w:p>
        </w:tc>
        <w:tc>
          <w:tcPr>
            <w:tcW w:w="2939" w:type="dxa"/>
            <w:vAlign w:val="center"/>
          </w:tcPr>
          <w:p w14:paraId="42DBA42E" w14:textId="77777777" w:rsidR="009146D5" w:rsidRPr="009C3E80" w:rsidRDefault="009146D5" w:rsidP="009146D5">
            <w:pPr>
              <w:pStyle w:val="TableParagraph"/>
              <w:ind w:left="162" w:right="156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2693" w:type="dxa"/>
            <w:vAlign w:val="center"/>
          </w:tcPr>
          <w:p w14:paraId="7F365026" w14:textId="77777777" w:rsidR="009146D5" w:rsidRPr="009C3E80" w:rsidRDefault="009146D5" w:rsidP="009146D5">
            <w:pPr>
              <w:pStyle w:val="TableParagraph"/>
              <w:ind w:right="14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</w:tr>
      <w:tr w:rsidR="009146D5" w:rsidRPr="009C3E80" w14:paraId="252131AF" w14:textId="77777777" w:rsidTr="00315714">
        <w:trPr>
          <w:trHeight w:val="438"/>
        </w:trPr>
        <w:tc>
          <w:tcPr>
            <w:tcW w:w="670" w:type="dxa"/>
            <w:vAlign w:val="center"/>
          </w:tcPr>
          <w:p w14:paraId="61D33A3A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11</w:t>
            </w:r>
          </w:p>
        </w:tc>
        <w:tc>
          <w:tcPr>
            <w:tcW w:w="8057" w:type="dxa"/>
            <w:vAlign w:val="center"/>
          </w:tcPr>
          <w:p w14:paraId="7F6DB99A" w14:textId="42245261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Подача незапрашиваемой концептуальной записки.</w:t>
            </w:r>
          </w:p>
        </w:tc>
        <w:tc>
          <w:tcPr>
            <w:tcW w:w="2939" w:type="dxa"/>
            <w:vAlign w:val="center"/>
          </w:tcPr>
          <w:p w14:paraId="2F7656C9" w14:textId="77777777" w:rsidR="009146D5" w:rsidRPr="009C3E80" w:rsidRDefault="009146D5" w:rsidP="009146D5">
            <w:pPr>
              <w:pStyle w:val="TableParagraph"/>
              <w:ind w:left="162" w:right="156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2693" w:type="dxa"/>
            <w:vAlign w:val="center"/>
          </w:tcPr>
          <w:p w14:paraId="69EC3103" w14:textId="77777777" w:rsidR="009146D5" w:rsidRPr="009C3E80" w:rsidRDefault="009146D5" w:rsidP="009146D5">
            <w:pPr>
              <w:pStyle w:val="TableParagraph"/>
              <w:ind w:right="14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</w:tr>
      <w:tr w:rsidR="009146D5" w:rsidRPr="009C3E80" w14:paraId="4073778E" w14:textId="77777777" w:rsidTr="00315714">
        <w:trPr>
          <w:trHeight w:val="412"/>
        </w:trPr>
        <w:tc>
          <w:tcPr>
            <w:tcW w:w="670" w:type="dxa"/>
            <w:vAlign w:val="center"/>
          </w:tcPr>
          <w:p w14:paraId="057BC824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12</w:t>
            </w:r>
          </w:p>
        </w:tc>
        <w:tc>
          <w:tcPr>
            <w:tcW w:w="8057" w:type="dxa"/>
            <w:vAlign w:val="center"/>
          </w:tcPr>
          <w:p w14:paraId="78B9BE14" w14:textId="06791AB9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Просмотр всех заявлений, поданных организацией в ООН.</w:t>
            </w:r>
          </w:p>
        </w:tc>
        <w:tc>
          <w:tcPr>
            <w:tcW w:w="2939" w:type="dxa"/>
            <w:vAlign w:val="center"/>
          </w:tcPr>
          <w:p w14:paraId="08BDFD87" w14:textId="77777777" w:rsidR="009146D5" w:rsidRPr="009C3E80" w:rsidRDefault="009146D5" w:rsidP="009146D5">
            <w:pPr>
              <w:pStyle w:val="TableParagraph"/>
              <w:ind w:left="162" w:right="154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2693" w:type="dxa"/>
            <w:vAlign w:val="center"/>
          </w:tcPr>
          <w:p w14:paraId="7BB3EC0C" w14:textId="77777777" w:rsidR="009146D5" w:rsidRPr="009C3E80" w:rsidRDefault="009146D5" w:rsidP="009146D5">
            <w:pPr>
              <w:pStyle w:val="TableParagraph"/>
              <w:ind w:right="142"/>
              <w:jc w:val="center"/>
              <w:rPr>
                <w:b/>
                <w:sz w:val="28"/>
              </w:rPr>
            </w:pPr>
            <w:r w:rsidRPr="009C3E80">
              <w:rPr>
                <w:b/>
                <w:spacing w:val="-10"/>
                <w:sz w:val="28"/>
              </w:rPr>
              <w:t>НЕПРИМЕНИМО</w:t>
            </w:r>
          </w:p>
        </w:tc>
      </w:tr>
      <w:tr w:rsidR="009146D5" w:rsidRPr="009C3E80" w14:paraId="0FCDCE8F" w14:textId="77777777" w:rsidTr="00315714">
        <w:trPr>
          <w:trHeight w:val="441"/>
        </w:trPr>
        <w:tc>
          <w:tcPr>
            <w:tcW w:w="670" w:type="dxa"/>
            <w:vAlign w:val="center"/>
          </w:tcPr>
          <w:p w14:paraId="28BE4B58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13</w:t>
            </w:r>
          </w:p>
        </w:tc>
        <w:tc>
          <w:tcPr>
            <w:tcW w:w="8057" w:type="dxa"/>
            <w:vAlign w:val="center"/>
          </w:tcPr>
          <w:p w14:paraId="275D30C2" w14:textId="6F02E99F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Просмотр заявлений, поданных в ООН</w:t>
            </w:r>
            <w:r>
              <w:rPr>
                <w:sz w:val="20"/>
              </w:rPr>
              <w:t xml:space="preserve"> из </w:t>
            </w:r>
            <w:r w:rsidRPr="009C3E80">
              <w:rPr>
                <w:sz w:val="20"/>
              </w:rPr>
              <w:t xml:space="preserve">вверенной мне </w:t>
            </w:r>
            <w:r>
              <w:rPr>
                <w:sz w:val="20"/>
              </w:rPr>
              <w:t>страны</w:t>
            </w:r>
            <w:r w:rsidRPr="009C3E80">
              <w:rPr>
                <w:sz w:val="20"/>
              </w:rPr>
              <w:t>.</w:t>
            </w:r>
          </w:p>
        </w:tc>
        <w:tc>
          <w:tcPr>
            <w:tcW w:w="2939" w:type="dxa"/>
            <w:vAlign w:val="center"/>
          </w:tcPr>
          <w:p w14:paraId="3D244863" w14:textId="77777777" w:rsidR="009146D5" w:rsidRPr="009C3E80" w:rsidRDefault="009146D5" w:rsidP="009146D5">
            <w:pPr>
              <w:pStyle w:val="TableParagraph"/>
              <w:ind w:left="162" w:right="156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2693" w:type="dxa"/>
            <w:vAlign w:val="center"/>
          </w:tcPr>
          <w:p w14:paraId="33F9C380" w14:textId="77777777" w:rsidR="009146D5" w:rsidRPr="009C3E80" w:rsidRDefault="009146D5" w:rsidP="009146D5">
            <w:pPr>
              <w:pStyle w:val="TableParagraph"/>
              <w:ind w:right="14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</w:tr>
      <w:tr w:rsidR="009146D5" w:rsidRPr="009C3E80" w14:paraId="399F1181" w14:textId="77777777" w:rsidTr="00315714">
        <w:trPr>
          <w:trHeight w:val="441"/>
        </w:trPr>
        <w:tc>
          <w:tcPr>
            <w:tcW w:w="670" w:type="dxa"/>
            <w:vAlign w:val="center"/>
          </w:tcPr>
          <w:p w14:paraId="6579FB3F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14</w:t>
            </w:r>
          </w:p>
        </w:tc>
        <w:tc>
          <w:tcPr>
            <w:tcW w:w="8057" w:type="dxa"/>
            <w:vAlign w:val="center"/>
          </w:tcPr>
          <w:p w14:paraId="13A87BAD" w14:textId="5DC95E5D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Принятие или отклонение возможности сотрудничества.</w:t>
            </w:r>
          </w:p>
        </w:tc>
        <w:tc>
          <w:tcPr>
            <w:tcW w:w="2939" w:type="dxa"/>
            <w:vAlign w:val="center"/>
          </w:tcPr>
          <w:p w14:paraId="419D62E1" w14:textId="77777777" w:rsidR="009146D5" w:rsidRPr="009C3E80" w:rsidRDefault="009146D5" w:rsidP="009146D5">
            <w:pPr>
              <w:pStyle w:val="TableParagraph"/>
              <w:ind w:left="162" w:right="156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2693" w:type="dxa"/>
            <w:vAlign w:val="center"/>
          </w:tcPr>
          <w:p w14:paraId="4DE73312" w14:textId="77777777" w:rsidR="009146D5" w:rsidRPr="009C3E80" w:rsidRDefault="009146D5" w:rsidP="009146D5">
            <w:pPr>
              <w:pStyle w:val="TableParagraph"/>
              <w:ind w:right="14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</w:tr>
    </w:tbl>
    <w:p w14:paraId="266F6525" w14:textId="77777777" w:rsidR="00BA3885" w:rsidRPr="009C3E80" w:rsidRDefault="00BA3885">
      <w:pPr>
        <w:jc w:val="center"/>
        <w:rPr>
          <w:sz w:val="28"/>
        </w:rPr>
        <w:sectPr w:rsidR="00BA3885" w:rsidRPr="009C3E80" w:rsidSect="00315714">
          <w:pgSz w:w="15840" w:h="12240" w:orient="landscape"/>
          <w:pgMar w:top="500" w:right="389" w:bottom="280" w:left="851" w:header="720" w:footer="720" w:gutter="0"/>
          <w:cols w:space="720"/>
        </w:sectPr>
      </w:pPr>
    </w:p>
    <w:p w14:paraId="1A8809C5" w14:textId="77777777" w:rsidR="00BA3885" w:rsidRPr="009C3E80" w:rsidRDefault="00D8007F">
      <w:pPr>
        <w:pStyle w:val="Heading1"/>
      </w:pPr>
      <w:r w:rsidRPr="009C3E80">
        <w:lastRenderedPageBreak/>
        <w:t>Роли и права пользователей организации гражданского общества</w:t>
      </w:r>
      <w:r w:rsidR="007F0A8F" w:rsidRPr="009C3E80">
        <w:t>:</w:t>
      </w:r>
      <w:r w:rsidRPr="009C3E80">
        <w:t xml:space="preserve"> Читатель</w:t>
      </w:r>
    </w:p>
    <w:p w14:paraId="6FEB8F6C" w14:textId="77777777" w:rsidR="00BA3885" w:rsidRPr="009C3E80" w:rsidRDefault="00BA3885">
      <w:pPr>
        <w:pStyle w:val="BodyText"/>
        <w:spacing w:before="11"/>
        <w:rPr>
          <w:b/>
          <w:sz w:val="19"/>
        </w:rPr>
      </w:pPr>
    </w:p>
    <w:p w14:paraId="3AEA1FAA" w14:textId="1135FB51" w:rsidR="00BA3885" w:rsidRPr="009C3E80" w:rsidRDefault="00D8007F">
      <w:pPr>
        <w:pStyle w:val="BodyText"/>
        <w:ind w:left="119"/>
      </w:pPr>
      <w:r w:rsidRPr="009C3E80">
        <w:rPr>
          <w:b/>
        </w:rPr>
        <w:t xml:space="preserve">Цель: </w:t>
      </w:r>
      <w:r w:rsidR="009146D5" w:rsidRPr="009C3E80">
        <w:t xml:space="preserve">понять </w:t>
      </w:r>
      <w:r w:rsidR="009146D5">
        <w:t xml:space="preserve">какие </w:t>
      </w:r>
      <w:r w:rsidR="009146D5" w:rsidRPr="009C3E80">
        <w:t>действия может выполнять пользовател</w:t>
      </w:r>
      <w:r w:rsidR="009146D5">
        <w:t>ь</w:t>
      </w:r>
      <w:r w:rsidR="009146D5" w:rsidRPr="009C3E80">
        <w:t xml:space="preserve"> исходя из ролей, закреплённых за ним организацией</w:t>
      </w:r>
      <w:r w:rsidRPr="009C3E80">
        <w:t>.</w:t>
      </w:r>
    </w:p>
    <w:p w14:paraId="42CD994B" w14:textId="77777777" w:rsidR="00BA3885" w:rsidRPr="009C3E80" w:rsidRDefault="00D8007F">
      <w:pPr>
        <w:pStyle w:val="BodyText"/>
        <w:ind w:left="119"/>
      </w:pPr>
      <w:r w:rsidRPr="009C3E80">
        <w:rPr>
          <w:b/>
        </w:rPr>
        <w:t>Читатель</w:t>
      </w:r>
      <w:r w:rsidRPr="009C3E80">
        <w:t xml:space="preserve"> – пользователь организации гражданского общества, обладающий правами просмотра учётной записи своей организации.</w:t>
      </w:r>
    </w:p>
    <w:p w14:paraId="647EB899" w14:textId="77777777" w:rsidR="00BA3885" w:rsidRPr="009C3E80" w:rsidRDefault="00BA3885">
      <w:pPr>
        <w:pStyle w:val="BodyText"/>
        <w:spacing w:before="1"/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057"/>
        <w:gridCol w:w="2919"/>
        <w:gridCol w:w="2693"/>
      </w:tblGrid>
      <w:tr w:rsidR="00BA3885" w:rsidRPr="009C3E80" w14:paraId="13A82549" w14:textId="77777777" w:rsidTr="00315714">
        <w:trPr>
          <w:trHeight w:val="340"/>
        </w:trPr>
        <w:tc>
          <w:tcPr>
            <w:tcW w:w="670" w:type="dxa"/>
            <w:vMerge w:val="restart"/>
            <w:vAlign w:val="center"/>
          </w:tcPr>
          <w:p w14:paraId="6C7CA410" w14:textId="77777777" w:rsidR="00BA3885" w:rsidRPr="009C3E80" w:rsidRDefault="00D8007F" w:rsidP="00315714">
            <w:pPr>
              <w:pStyle w:val="TableParagraph"/>
              <w:jc w:val="center"/>
              <w:rPr>
                <w:b/>
                <w:sz w:val="20"/>
              </w:rPr>
            </w:pPr>
            <w:r w:rsidRPr="009C3E80">
              <w:rPr>
                <w:b/>
                <w:sz w:val="20"/>
              </w:rPr>
              <w:t>Шаг</w:t>
            </w:r>
          </w:p>
        </w:tc>
        <w:tc>
          <w:tcPr>
            <w:tcW w:w="8057" w:type="dxa"/>
            <w:vMerge w:val="restart"/>
            <w:vAlign w:val="center"/>
          </w:tcPr>
          <w:p w14:paraId="04AEFBE4" w14:textId="77777777" w:rsidR="00BA3885" w:rsidRPr="009C3E80" w:rsidRDefault="00D8007F" w:rsidP="00315714">
            <w:pPr>
              <w:pStyle w:val="TableParagraph"/>
              <w:jc w:val="center"/>
              <w:rPr>
                <w:b/>
                <w:sz w:val="20"/>
              </w:rPr>
            </w:pPr>
            <w:r w:rsidRPr="009C3E80">
              <w:rPr>
                <w:b/>
                <w:sz w:val="20"/>
              </w:rPr>
              <w:t>Действия</w:t>
            </w:r>
          </w:p>
        </w:tc>
        <w:tc>
          <w:tcPr>
            <w:tcW w:w="5612" w:type="dxa"/>
            <w:gridSpan w:val="2"/>
            <w:vAlign w:val="center"/>
          </w:tcPr>
          <w:p w14:paraId="480219E4" w14:textId="5EF70A9F" w:rsidR="00BA3885" w:rsidRPr="009C3E80" w:rsidRDefault="00DE2083" w:rsidP="00315714">
            <w:pPr>
              <w:pStyle w:val="TableParagraph"/>
              <w:ind w:left="1592" w:right="15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Права</w:t>
            </w:r>
          </w:p>
        </w:tc>
      </w:tr>
      <w:tr w:rsidR="00BA3885" w:rsidRPr="009C3E80" w14:paraId="35F9CED0" w14:textId="77777777" w:rsidTr="00315714">
        <w:trPr>
          <w:trHeight w:val="376"/>
        </w:trPr>
        <w:tc>
          <w:tcPr>
            <w:tcW w:w="670" w:type="dxa"/>
            <w:vMerge/>
            <w:tcBorders>
              <w:top w:val="nil"/>
            </w:tcBorders>
            <w:vAlign w:val="center"/>
          </w:tcPr>
          <w:p w14:paraId="34AB12C0" w14:textId="77777777" w:rsidR="00BA3885" w:rsidRPr="009C3E80" w:rsidRDefault="00BA3885" w:rsidP="0031571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057" w:type="dxa"/>
            <w:vMerge/>
            <w:tcBorders>
              <w:top w:val="nil"/>
            </w:tcBorders>
            <w:vAlign w:val="center"/>
          </w:tcPr>
          <w:p w14:paraId="21FB1031" w14:textId="77777777" w:rsidR="00BA3885" w:rsidRPr="009C3E80" w:rsidRDefault="00BA3885" w:rsidP="0031571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19" w:type="dxa"/>
            <w:vAlign w:val="center"/>
          </w:tcPr>
          <w:p w14:paraId="37A8E35F" w14:textId="77777777" w:rsidR="00BA3885" w:rsidRPr="009C3E80" w:rsidRDefault="00D8007F" w:rsidP="00315714">
            <w:pPr>
              <w:pStyle w:val="TableParagraph"/>
              <w:ind w:left="162" w:right="160"/>
              <w:jc w:val="center"/>
              <w:rPr>
                <w:b/>
                <w:sz w:val="20"/>
              </w:rPr>
            </w:pPr>
            <w:r w:rsidRPr="009C3E80">
              <w:rPr>
                <w:b/>
                <w:sz w:val="20"/>
              </w:rPr>
              <w:t>Страновое отделение МНПО</w:t>
            </w:r>
          </w:p>
        </w:tc>
        <w:tc>
          <w:tcPr>
            <w:tcW w:w="2693" w:type="dxa"/>
            <w:vAlign w:val="center"/>
          </w:tcPr>
          <w:p w14:paraId="6527767F" w14:textId="77777777" w:rsidR="00BA3885" w:rsidRPr="009C3E80" w:rsidRDefault="00D8007F" w:rsidP="00315714">
            <w:pPr>
              <w:pStyle w:val="TableParagraph"/>
              <w:ind w:left="479" w:right="473"/>
              <w:jc w:val="center"/>
              <w:rPr>
                <w:b/>
                <w:sz w:val="20"/>
              </w:rPr>
            </w:pPr>
            <w:r w:rsidRPr="009C3E80">
              <w:rPr>
                <w:b/>
                <w:sz w:val="20"/>
              </w:rPr>
              <w:t>Национальная НПО</w:t>
            </w:r>
          </w:p>
        </w:tc>
      </w:tr>
      <w:tr w:rsidR="009146D5" w:rsidRPr="009C3E80" w14:paraId="3392126D" w14:textId="77777777" w:rsidTr="00315714">
        <w:trPr>
          <w:trHeight w:val="441"/>
        </w:trPr>
        <w:tc>
          <w:tcPr>
            <w:tcW w:w="670" w:type="dxa"/>
            <w:vAlign w:val="center"/>
          </w:tcPr>
          <w:p w14:paraId="4B7FD1E3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</w:t>
            </w:r>
          </w:p>
        </w:tc>
        <w:tc>
          <w:tcPr>
            <w:tcW w:w="8057" w:type="dxa"/>
            <w:vAlign w:val="center"/>
          </w:tcPr>
          <w:p w14:paraId="01A3C085" w14:textId="465F5871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Просмотр личного кабинета организации, данных ООН и всех других действий на портале.</w:t>
            </w:r>
          </w:p>
        </w:tc>
        <w:tc>
          <w:tcPr>
            <w:tcW w:w="2919" w:type="dxa"/>
            <w:vAlign w:val="center"/>
          </w:tcPr>
          <w:p w14:paraId="021D53A3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2693" w:type="dxa"/>
            <w:vAlign w:val="center"/>
          </w:tcPr>
          <w:p w14:paraId="3A1E32DD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</w:tr>
      <w:tr w:rsidR="009146D5" w:rsidRPr="009C3E80" w14:paraId="0F337123" w14:textId="77777777" w:rsidTr="00315714">
        <w:trPr>
          <w:trHeight w:val="340"/>
        </w:trPr>
        <w:tc>
          <w:tcPr>
            <w:tcW w:w="670" w:type="dxa"/>
            <w:vAlign w:val="center"/>
          </w:tcPr>
          <w:p w14:paraId="05D9AB6E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2</w:t>
            </w:r>
          </w:p>
        </w:tc>
        <w:tc>
          <w:tcPr>
            <w:tcW w:w="8057" w:type="dxa"/>
            <w:vAlign w:val="center"/>
          </w:tcPr>
          <w:p w14:paraId="0A92478C" w14:textId="52D0C95B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Заполнение и редактировани</w:t>
            </w:r>
            <w:r>
              <w:rPr>
                <w:sz w:val="20"/>
              </w:rPr>
              <w:t>е</w:t>
            </w:r>
            <w:r w:rsidRPr="009C3E80">
              <w:rPr>
                <w:sz w:val="20"/>
              </w:rPr>
              <w:t xml:space="preserve"> профиля штаб-квартиры организации.</w:t>
            </w:r>
          </w:p>
        </w:tc>
        <w:tc>
          <w:tcPr>
            <w:tcW w:w="2919" w:type="dxa"/>
            <w:vAlign w:val="center"/>
          </w:tcPr>
          <w:p w14:paraId="28CF7C42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2693" w:type="dxa"/>
            <w:vAlign w:val="center"/>
          </w:tcPr>
          <w:p w14:paraId="3ADEC4DF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spacing w:val="-10"/>
                <w:sz w:val="28"/>
              </w:rPr>
              <w:t>НЕПРИМЕНИМО</w:t>
            </w:r>
          </w:p>
        </w:tc>
      </w:tr>
      <w:tr w:rsidR="009146D5" w:rsidRPr="009C3E80" w14:paraId="19CA0377" w14:textId="77777777" w:rsidTr="00315714">
        <w:trPr>
          <w:trHeight w:val="359"/>
        </w:trPr>
        <w:tc>
          <w:tcPr>
            <w:tcW w:w="670" w:type="dxa"/>
            <w:vAlign w:val="center"/>
          </w:tcPr>
          <w:p w14:paraId="43880230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3</w:t>
            </w:r>
          </w:p>
        </w:tc>
        <w:tc>
          <w:tcPr>
            <w:tcW w:w="8057" w:type="dxa"/>
            <w:vAlign w:val="center"/>
          </w:tcPr>
          <w:p w14:paraId="53C8C74C" w14:textId="2EC98DE3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Регистрация профилей страновых отделений.</w:t>
            </w:r>
          </w:p>
        </w:tc>
        <w:tc>
          <w:tcPr>
            <w:tcW w:w="2919" w:type="dxa"/>
            <w:vAlign w:val="center"/>
          </w:tcPr>
          <w:p w14:paraId="5892A2F9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2693" w:type="dxa"/>
            <w:vAlign w:val="center"/>
          </w:tcPr>
          <w:p w14:paraId="0C8307AC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spacing w:val="-10"/>
                <w:sz w:val="28"/>
              </w:rPr>
              <w:t>НЕПРИМЕНИМО</w:t>
            </w:r>
          </w:p>
        </w:tc>
      </w:tr>
      <w:tr w:rsidR="009146D5" w:rsidRPr="009C3E80" w14:paraId="34846482" w14:textId="77777777" w:rsidTr="00315714">
        <w:trPr>
          <w:trHeight w:val="448"/>
        </w:trPr>
        <w:tc>
          <w:tcPr>
            <w:tcW w:w="670" w:type="dxa"/>
            <w:vAlign w:val="center"/>
          </w:tcPr>
          <w:p w14:paraId="75F3A59F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4</w:t>
            </w:r>
          </w:p>
        </w:tc>
        <w:tc>
          <w:tcPr>
            <w:tcW w:w="8057" w:type="dxa"/>
            <w:vAlign w:val="center"/>
          </w:tcPr>
          <w:p w14:paraId="1F25CA36" w14:textId="2B8E86F8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 xml:space="preserve">Добавление пользователей в учётную запись штаб-квартиры и </w:t>
            </w:r>
            <w:r>
              <w:rPr>
                <w:sz w:val="20"/>
              </w:rPr>
              <w:t>наделение</w:t>
            </w:r>
            <w:r w:rsidRPr="009C3E80">
              <w:rPr>
                <w:sz w:val="20"/>
              </w:rPr>
              <w:t xml:space="preserve"> их пользовательск</w:t>
            </w:r>
            <w:r>
              <w:rPr>
                <w:sz w:val="20"/>
              </w:rPr>
              <w:t>ой</w:t>
            </w:r>
            <w:r w:rsidRPr="009C3E80">
              <w:rPr>
                <w:sz w:val="20"/>
              </w:rPr>
              <w:t xml:space="preserve"> рол</w:t>
            </w:r>
            <w:r>
              <w:rPr>
                <w:sz w:val="20"/>
              </w:rPr>
              <w:t>ью</w:t>
            </w:r>
          </w:p>
        </w:tc>
        <w:tc>
          <w:tcPr>
            <w:tcW w:w="2919" w:type="dxa"/>
            <w:vAlign w:val="center"/>
          </w:tcPr>
          <w:p w14:paraId="07CB406E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2693" w:type="dxa"/>
            <w:vAlign w:val="center"/>
          </w:tcPr>
          <w:p w14:paraId="1B736207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spacing w:val="-10"/>
                <w:sz w:val="28"/>
              </w:rPr>
              <w:t>НЕПРИМЕНИМО</w:t>
            </w:r>
          </w:p>
        </w:tc>
      </w:tr>
      <w:tr w:rsidR="009146D5" w:rsidRPr="009C3E80" w14:paraId="3A518E9C" w14:textId="77777777" w:rsidTr="00315714">
        <w:trPr>
          <w:trHeight w:val="342"/>
        </w:trPr>
        <w:tc>
          <w:tcPr>
            <w:tcW w:w="670" w:type="dxa"/>
            <w:vAlign w:val="center"/>
          </w:tcPr>
          <w:p w14:paraId="5610B162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5</w:t>
            </w:r>
          </w:p>
        </w:tc>
        <w:tc>
          <w:tcPr>
            <w:tcW w:w="8057" w:type="dxa"/>
            <w:vAlign w:val="center"/>
          </w:tcPr>
          <w:p w14:paraId="5971D47E" w14:textId="4A618083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 xml:space="preserve">Добавление пользователей в страновую учётную запись организации и </w:t>
            </w:r>
            <w:r>
              <w:rPr>
                <w:sz w:val="20"/>
              </w:rPr>
              <w:t>наделение</w:t>
            </w:r>
            <w:r w:rsidRPr="009C3E80">
              <w:rPr>
                <w:sz w:val="20"/>
              </w:rPr>
              <w:t xml:space="preserve"> их пользовательск</w:t>
            </w:r>
            <w:r>
              <w:rPr>
                <w:sz w:val="20"/>
              </w:rPr>
              <w:t>ой</w:t>
            </w:r>
            <w:r w:rsidRPr="009C3E80">
              <w:rPr>
                <w:sz w:val="20"/>
              </w:rPr>
              <w:t xml:space="preserve"> рол</w:t>
            </w:r>
            <w:r>
              <w:rPr>
                <w:sz w:val="20"/>
              </w:rPr>
              <w:t>ью</w:t>
            </w:r>
            <w:r w:rsidRPr="009C3E80">
              <w:rPr>
                <w:sz w:val="20"/>
              </w:rPr>
              <w:t>.</w:t>
            </w:r>
          </w:p>
        </w:tc>
        <w:tc>
          <w:tcPr>
            <w:tcW w:w="2919" w:type="dxa"/>
            <w:vAlign w:val="center"/>
          </w:tcPr>
          <w:p w14:paraId="7EF1C215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2693" w:type="dxa"/>
            <w:vAlign w:val="center"/>
          </w:tcPr>
          <w:p w14:paraId="1BAF9771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</w:tr>
      <w:tr w:rsidR="009146D5" w:rsidRPr="009C3E80" w14:paraId="46D1E5A7" w14:textId="77777777" w:rsidTr="00315714">
        <w:trPr>
          <w:trHeight w:val="340"/>
        </w:trPr>
        <w:tc>
          <w:tcPr>
            <w:tcW w:w="670" w:type="dxa"/>
            <w:vAlign w:val="center"/>
          </w:tcPr>
          <w:p w14:paraId="65D8D83A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6</w:t>
            </w:r>
          </w:p>
        </w:tc>
        <w:tc>
          <w:tcPr>
            <w:tcW w:w="8057" w:type="dxa"/>
            <w:vAlign w:val="center"/>
          </w:tcPr>
          <w:p w14:paraId="4AEC15F1" w14:textId="198BEFF8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Заполнение и редактирование странового(ых) профиля(ей) организации.</w:t>
            </w:r>
          </w:p>
        </w:tc>
        <w:tc>
          <w:tcPr>
            <w:tcW w:w="2919" w:type="dxa"/>
            <w:vAlign w:val="center"/>
          </w:tcPr>
          <w:p w14:paraId="5E129577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2693" w:type="dxa"/>
            <w:vAlign w:val="center"/>
          </w:tcPr>
          <w:p w14:paraId="09FCEB0C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</w:tr>
      <w:tr w:rsidR="009146D5" w:rsidRPr="009C3E80" w14:paraId="151A319C" w14:textId="77777777" w:rsidTr="00315714">
        <w:trPr>
          <w:trHeight w:val="342"/>
        </w:trPr>
        <w:tc>
          <w:tcPr>
            <w:tcW w:w="670" w:type="dxa"/>
            <w:vAlign w:val="center"/>
          </w:tcPr>
          <w:p w14:paraId="7D641DA4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7</w:t>
            </w:r>
          </w:p>
        </w:tc>
        <w:tc>
          <w:tcPr>
            <w:tcW w:w="8057" w:type="dxa"/>
            <w:vAlign w:val="center"/>
          </w:tcPr>
          <w:p w14:paraId="04D224F4" w14:textId="1259E2F9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Просмотр всех страновых профилей организации.</w:t>
            </w:r>
          </w:p>
        </w:tc>
        <w:tc>
          <w:tcPr>
            <w:tcW w:w="2919" w:type="dxa"/>
            <w:vAlign w:val="center"/>
          </w:tcPr>
          <w:p w14:paraId="0CE0483C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2693" w:type="dxa"/>
            <w:vAlign w:val="center"/>
          </w:tcPr>
          <w:p w14:paraId="133FE3FE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spacing w:val="-10"/>
                <w:sz w:val="28"/>
              </w:rPr>
              <w:t>НЕПРИМЕНИМО</w:t>
            </w:r>
          </w:p>
        </w:tc>
      </w:tr>
      <w:tr w:rsidR="009146D5" w:rsidRPr="009C3E80" w14:paraId="578D762B" w14:textId="77777777" w:rsidTr="00315714">
        <w:trPr>
          <w:trHeight w:val="366"/>
        </w:trPr>
        <w:tc>
          <w:tcPr>
            <w:tcW w:w="670" w:type="dxa"/>
            <w:vAlign w:val="center"/>
          </w:tcPr>
          <w:p w14:paraId="28EDF934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8</w:t>
            </w:r>
          </w:p>
        </w:tc>
        <w:tc>
          <w:tcPr>
            <w:tcW w:w="8057" w:type="dxa"/>
            <w:vAlign w:val="center"/>
          </w:tcPr>
          <w:p w14:paraId="4C7DF6F6" w14:textId="1D6525BA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Просмотр странового профиля для вверенной страны.</w:t>
            </w:r>
          </w:p>
        </w:tc>
        <w:tc>
          <w:tcPr>
            <w:tcW w:w="2919" w:type="dxa"/>
            <w:vAlign w:val="center"/>
          </w:tcPr>
          <w:p w14:paraId="1778289E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2693" w:type="dxa"/>
            <w:vAlign w:val="center"/>
          </w:tcPr>
          <w:p w14:paraId="77BAE26D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</w:tr>
      <w:tr w:rsidR="009146D5" w:rsidRPr="009C3E80" w14:paraId="5DB138D6" w14:textId="77777777" w:rsidTr="00315714">
        <w:trPr>
          <w:trHeight w:val="431"/>
        </w:trPr>
        <w:tc>
          <w:tcPr>
            <w:tcW w:w="670" w:type="dxa"/>
            <w:vAlign w:val="center"/>
          </w:tcPr>
          <w:p w14:paraId="68FB3226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9</w:t>
            </w:r>
          </w:p>
        </w:tc>
        <w:tc>
          <w:tcPr>
            <w:tcW w:w="8057" w:type="dxa"/>
            <w:vAlign w:val="center"/>
          </w:tcPr>
          <w:p w14:paraId="07BFD68A" w14:textId="4C651E0C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 xml:space="preserve">Подача запросов </w:t>
            </w:r>
            <w:r>
              <w:rPr>
                <w:sz w:val="20"/>
              </w:rPr>
              <w:t>на разъяснения</w:t>
            </w:r>
            <w:r w:rsidRPr="009C3E80">
              <w:rPr>
                <w:sz w:val="20"/>
              </w:rPr>
              <w:t xml:space="preserve"> или предоставлени</w:t>
            </w:r>
            <w:r>
              <w:rPr>
                <w:sz w:val="20"/>
              </w:rPr>
              <w:t>я</w:t>
            </w:r>
            <w:r w:rsidRPr="009C3E80">
              <w:rPr>
                <w:sz w:val="20"/>
              </w:rPr>
              <w:t xml:space="preserve"> дополнительной информации в ответ на приглашение к выражению заинтересованности.</w:t>
            </w:r>
          </w:p>
        </w:tc>
        <w:tc>
          <w:tcPr>
            <w:tcW w:w="2919" w:type="dxa"/>
            <w:vAlign w:val="center"/>
          </w:tcPr>
          <w:p w14:paraId="659633D6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2693" w:type="dxa"/>
            <w:vAlign w:val="center"/>
          </w:tcPr>
          <w:p w14:paraId="4E4F926D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</w:tr>
      <w:tr w:rsidR="009146D5" w:rsidRPr="009C3E80" w14:paraId="65D0B454" w14:textId="77777777" w:rsidTr="00315714">
        <w:trPr>
          <w:trHeight w:val="359"/>
        </w:trPr>
        <w:tc>
          <w:tcPr>
            <w:tcW w:w="670" w:type="dxa"/>
            <w:vAlign w:val="center"/>
          </w:tcPr>
          <w:p w14:paraId="72DE5064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10</w:t>
            </w:r>
          </w:p>
        </w:tc>
        <w:tc>
          <w:tcPr>
            <w:tcW w:w="8057" w:type="dxa"/>
            <w:vAlign w:val="center"/>
          </w:tcPr>
          <w:p w14:paraId="55BF06AF" w14:textId="5E3E8527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Подача заявления в ответ на приглашение к выражению заинтересованности.</w:t>
            </w:r>
          </w:p>
        </w:tc>
        <w:tc>
          <w:tcPr>
            <w:tcW w:w="2919" w:type="dxa"/>
            <w:vAlign w:val="center"/>
          </w:tcPr>
          <w:p w14:paraId="1C70593E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2693" w:type="dxa"/>
            <w:vAlign w:val="center"/>
          </w:tcPr>
          <w:p w14:paraId="1D1C680E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</w:tr>
      <w:tr w:rsidR="009146D5" w:rsidRPr="009C3E80" w14:paraId="3FCE0EB9" w14:textId="77777777" w:rsidTr="00315714">
        <w:trPr>
          <w:trHeight w:val="438"/>
        </w:trPr>
        <w:tc>
          <w:tcPr>
            <w:tcW w:w="670" w:type="dxa"/>
            <w:vAlign w:val="center"/>
          </w:tcPr>
          <w:p w14:paraId="12A2F327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11</w:t>
            </w:r>
          </w:p>
        </w:tc>
        <w:tc>
          <w:tcPr>
            <w:tcW w:w="8057" w:type="dxa"/>
            <w:vAlign w:val="center"/>
          </w:tcPr>
          <w:p w14:paraId="1056E395" w14:textId="1F871E5C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Подача незапрашиваемой концептуальной записки.</w:t>
            </w:r>
          </w:p>
        </w:tc>
        <w:tc>
          <w:tcPr>
            <w:tcW w:w="2919" w:type="dxa"/>
            <w:vAlign w:val="center"/>
          </w:tcPr>
          <w:p w14:paraId="70657862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2693" w:type="dxa"/>
            <w:vAlign w:val="center"/>
          </w:tcPr>
          <w:p w14:paraId="7FC83CB6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</w:tr>
      <w:tr w:rsidR="009146D5" w:rsidRPr="009C3E80" w14:paraId="7DC76EC6" w14:textId="77777777" w:rsidTr="00315714">
        <w:trPr>
          <w:trHeight w:val="414"/>
        </w:trPr>
        <w:tc>
          <w:tcPr>
            <w:tcW w:w="670" w:type="dxa"/>
            <w:vAlign w:val="center"/>
          </w:tcPr>
          <w:p w14:paraId="5F17ABBE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12</w:t>
            </w:r>
          </w:p>
        </w:tc>
        <w:tc>
          <w:tcPr>
            <w:tcW w:w="8057" w:type="dxa"/>
            <w:vAlign w:val="center"/>
          </w:tcPr>
          <w:p w14:paraId="2A247E61" w14:textId="1DA46632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Просмотр всех заявлений, поданных организацией в ООН.</w:t>
            </w:r>
          </w:p>
        </w:tc>
        <w:tc>
          <w:tcPr>
            <w:tcW w:w="2919" w:type="dxa"/>
            <w:vAlign w:val="center"/>
          </w:tcPr>
          <w:p w14:paraId="5511075C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2693" w:type="dxa"/>
            <w:vAlign w:val="center"/>
          </w:tcPr>
          <w:p w14:paraId="09543023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spacing w:val="-10"/>
                <w:sz w:val="28"/>
              </w:rPr>
              <w:t>НЕПРИМЕНИМО</w:t>
            </w:r>
          </w:p>
        </w:tc>
      </w:tr>
      <w:tr w:rsidR="009146D5" w:rsidRPr="009C3E80" w14:paraId="73106121" w14:textId="77777777" w:rsidTr="00315714">
        <w:trPr>
          <w:trHeight w:val="438"/>
        </w:trPr>
        <w:tc>
          <w:tcPr>
            <w:tcW w:w="670" w:type="dxa"/>
            <w:vAlign w:val="center"/>
          </w:tcPr>
          <w:p w14:paraId="66F1ADBE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13</w:t>
            </w:r>
          </w:p>
        </w:tc>
        <w:tc>
          <w:tcPr>
            <w:tcW w:w="8057" w:type="dxa"/>
            <w:vAlign w:val="center"/>
          </w:tcPr>
          <w:p w14:paraId="60A35020" w14:textId="46F15D89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Просмотр заявлений, поданных в ООН</w:t>
            </w:r>
            <w:r>
              <w:rPr>
                <w:sz w:val="20"/>
              </w:rPr>
              <w:t xml:space="preserve"> из </w:t>
            </w:r>
            <w:r w:rsidRPr="009C3E80">
              <w:rPr>
                <w:sz w:val="20"/>
              </w:rPr>
              <w:t xml:space="preserve">вверенной мне </w:t>
            </w:r>
            <w:r>
              <w:rPr>
                <w:sz w:val="20"/>
              </w:rPr>
              <w:t>страны</w:t>
            </w:r>
            <w:r w:rsidRPr="009C3E80">
              <w:rPr>
                <w:sz w:val="20"/>
              </w:rPr>
              <w:t>.</w:t>
            </w:r>
          </w:p>
        </w:tc>
        <w:tc>
          <w:tcPr>
            <w:tcW w:w="2919" w:type="dxa"/>
            <w:vAlign w:val="center"/>
          </w:tcPr>
          <w:p w14:paraId="7445D05C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  <w:tc>
          <w:tcPr>
            <w:tcW w:w="2693" w:type="dxa"/>
            <w:vAlign w:val="center"/>
          </w:tcPr>
          <w:p w14:paraId="3557597A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00B050"/>
                <w:sz w:val="28"/>
              </w:rPr>
              <w:t>ДА</w:t>
            </w:r>
          </w:p>
        </w:tc>
      </w:tr>
      <w:tr w:rsidR="009146D5" w:rsidRPr="009C3E80" w14:paraId="3C898B78" w14:textId="77777777" w:rsidTr="00315714">
        <w:trPr>
          <w:trHeight w:val="441"/>
        </w:trPr>
        <w:tc>
          <w:tcPr>
            <w:tcW w:w="670" w:type="dxa"/>
            <w:vAlign w:val="center"/>
          </w:tcPr>
          <w:p w14:paraId="566B1796" w14:textId="77777777" w:rsidR="009146D5" w:rsidRPr="009C3E80" w:rsidRDefault="009146D5" w:rsidP="009146D5">
            <w:pPr>
              <w:pStyle w:val="TableParagraph"/>
              <w:ind w:right="96"/>
              <w:jc w:val="center"/>
              <w:rPr>
                <w:sz w:val="20"/>
              </w:rPr>
            </w:pPr>
            <w:r w:rsidRPr="009C3E80">
              <w:rPr>
                <w:sz w:val="20"/>
              </w:rPr>
              <w:t>14</w:t>
            </w:r>
          </w:p>
        </w:tc>
        <w:tc>
          <w:tcPr>
            <w:tcW w:w="8057" w:type="dxa"/>
            <w:vAlign w:val="center"/>
          </w:tcPr>
          <w:p w14:paraId="6574C535" w14:textId="349E34A6" w:rsidR="009146D5" w:rsidRPr="009C3E80" w:rsidRDefault="009146D5" w:rsidP="009146D5">
            <w:pPr>
              <w:pStyle w:val="TableParagraph"/>
              <w:ind w:left="107"/>
              <w:rPr>
                <w:sz w:val="20"/>
              </w:rPr>
            </w:pPr>
            <w:r w:rsidRPr="009C3E80">
              <w:rPr>
                <w:sz w:val="20"/>
              </w:rPr>
              <w:t>Принятие или отклонение возможности сотрудничества.</w:t>
            </w:r>
          </w:p>
        </w:tc>
        <w:tc>
          <w:tcPr>
            <w:tcW w:w="2919" w:type="dxa"/>
            <w:vAlign w:val="center"/>
          </w:tcPr>
          <w:p w14:paraId="4BBE7BCA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  <w:tc>
          <w:tcPr>
            <w:tcW w:w="2693" w:type="dxa"/>
            <w:vAlign w:val="center"/>
          </w:tcPr>
          <w:p w14:paraId="659FBFAF" w14:textId="77777777" w:rsidR="009146D5" w:rsidRPr="009C3E80" w:rsidRDefault="009146D5" w:rsidP="009146D5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 w:rsidRPr="009C3E80">
              <w:rPr>
                <w:b/>
                <w:color w:val="C00000"/>
                <w:sz w:val="28"/>
              </w:rPr>
              <w:t>НЕТ</w:t>
            </w:r>
          </w:p>
        </w:tc>
      </w:tr>
    </w:tbl>
    <w:p w14:paraId="03B84DD8" w14:textId="77777777" w:rsidR="00D8007F" w:rsidRPr="009C3E80" w:rsidRDefault="00D8007F"/>
    <w:sectPr w:rsidR="00D8007F" w:rsidRPr="009C3E80" w:rsidSect="00315714">
      <w:pgSz w:w="15840" w:h="12240" w:orient="landscape"/>
      <w:pgMar w:top="500" w:right="53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885"/>
    <w:rsid w:val="002E3134"/>
    <w:rsid w:val="00315714"/>
    <w:rsid w:val="00452992"/>
    <w:rsid w:val="004932A8"/>
    <w:rsid w:val="00580B8D"/>
    <w:rsid w:val="005914E2"/>
    <w:rsid w:val="007C054F"/>
    <w:rsid w:val="007F0A8F"/>
    <w:rsid w:val="009146D5"/>
    <w:rsid w:val="009C3E80"/>
    <w:rsid w:val="00BA3885"/>
    <w:rsid w:val="00CE00B6"/>
    <w:rsid w:val="00D73BAA"/>
    <w:rsid w:val="00D8007F"/>
    <w:rsid w:val="00DE2083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73025"/>
  <w15:docId w15:val="{5CCF90B4-0CAC-4A96-AA3C-BACB802D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9"/>
      <w:ind w:left="1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E2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08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083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0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0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Petkovic</dc:creator>
  <cp:lastModifiedBy>Aizhan Barakanova</cp:lastModifiedBy>
  <cp:revision>8</cp:revision>
  <dcterms:created xsi:type="dcterms:W3CDTF">2018-11-28T19:41:00Z</dcterms:created>
  <dcterms:modified xsi:type="dcterms:W3CDTF">2019-11-27T05:12:00Z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2018-11-28T00:00:00Z</vt:filetime>
  </property>
</Properties>
</file>