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303B" w:rsidR="00645132" w:rsidP="00245DAE" w:rsidRDefault="00000000" w14:paraId="0DA2043E" w14:textId="028AF03B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>
        <w:rPr>
          <w:b/>
          <w:noProof/>
          <w:sz w:val="24"/>
          <w:szCs w:val="24"/>
        </w:rPr>
        <w:pict w14:anchorId="483FFC1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position:absolute;left:0;text-align:left;margin-left:-1in;margin-top:-44.8pt;width:558pt;height:38.2pt;z-index:1" type="#_x0000_t202">
            <v:textbox style="mso-fit-shape-to-text:t">
              <w:txbxContent>
                <w:p w:rsidR="00645132" w:rsidRDefault="00000000" w14:paraId="6D2C565A" w14:textId="77777777">
                  <w:r>
                    <w:pict w14:anchorId="5188377E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i1026" style="width:538.2pt;height:30pt" type="#_x0000_t75">
                        <v:imagedata o:title="logo_tagline_eng_bl" r:id="rId10"/>
                      </v:shape>
                    </w:pict>
                  </w:r>
                </w:p>
              </w:txbxContent>
            </v:textbox>
          </v:shape>
        </w:pict>
      </w:r>
      <w:r w:rsidRPr="00F4303B" w:rsidR="00C50302">
        <w:rPr>
          <w:rFonts w:ascii="Univers" w:hAnsi="Univers"/>
          <w:b/>
          <w:sz w:val="36"/>
          <w:szCs w:val="36"/>
          <w:lang w:val="pt-BR"/>
        </w:rPr>
        <w:t xml:space="preserve">AVALIAÇÃO </w:t>
      </w:r>
      <w:r w:rsidR="0051161B">
        <w:rPr>
          <w:rFonts w:ascii="Univers" w:hAnsi="Univers"/>
          <w:b/>
          <w:sz w:val="36"/>
          <w:szCs w:val="36"/>
          <w:lang w:val="pt-BR"/>
        </w:rPr>
        <w:t xml:space="preserve">DE CAPACIDADE </w:t>
      </w:r>
      <w:r w:rsidRPr="00F4303B" w:rsidR="00C50302">
        <w:rPr>
          <w:rFonts w:ascii="Univers" w:hAnsi="Univers"/>
          <w:b/>
          <w:sz w:val="36"/>
          <w:szCs w:val="36"/>
          <w:lang w:val="pt-BR"/>
        </w:rPr>
        <w:t>LOGÍSTICA</w:t>
      </w:r>
    </w:p>
    <w:p w:rsidRPr="00F4303B" w:rsidR="00AE78E2" w:rsidP="00245DAE" w:rsidRDefault="00F4303B" w14:paraId="1B897500" w14:textId="6468AAA9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>
        <w:rPr>
          <w:rFonts w:ascii="Univers" w:hAnsi="Univers"/>
          <w:b/>
          <w:sz w:val="40"/>
          <w:szCs w:val="40"/>
          <w:lang w:val="pt-BR"/>
        </w:rPr>
        <w:t>[NOME DA INSTITUIÇÃO]</w:t>
      </w:r>
    </w:p>
    <w:p w:rsidRPr="00F4303B" w:rsidR="00734A7E" w:rsidP="00645132" w:rsidRDefault="00734A7E" w14:paraId="035A3681" w14:textId="77777777">
      <w:pPr>
        <w:ind w:left="-1560"/>
        <w:rPr>
          <w:rFonts w:ascii="Arial" w:hAnsi="Arial"/>
          <w:sz w:val="24"/>
          <w:szCs w:val="24"/>
          <w:lang w:val="pt-BR"/>
        </w:rPr>
      </w:pPr>
    </w:p>
    <w:p w:rsidRPr="00F4303B" w:rsidR="00734A7E" w:rsidP="00645132" w:rsidRDefault="00734A7E" w14:paraId="36E99A80" w14:textId="77777777">
      <w:pPr>
        <w:ind w:left="-1560"/>
        <w:rPr>
          <w:rFonts w:ascii="Arial" w:hAnsi="Arial"/>
          <w:sz w:val="24"/>
          <w:szCs w:val="24"/>
          <w:lang w:val="pt-BR"/>
        </w:rPr>
      </w:pPr>
    </w:p>
    <w:p w:rsidRPr="00F4303B" w:rsidR="00192E2B" w:rsidP="00B418E0" w:rsidRDefault="000D3FB0" w14:paraId="3AD8FDB6" w14:textId="13D2C048">
      <w:pPr>
        <w:ind w:left="-1276" w:right="468"/>
        <w:rPr>
          <w:rFonts w:ascii="Univers" w:hAnsi="Univers"/>
          <w:b/>
          <w:color w:val="0099FF"/>
          <w:lang w:val="pt-BR"/>
        </w:rPr>
      </w:pPr>
      <w:r w:rsidRPr="00F4303B">
        <w:rPr>
          <w:rFonts w:ascii="Univers" w:hAnsi="Univers"/>
          <w:b/>
          <w:color w:val="0099FF"/>
          <w:lang w:val="pt-BR"/>
        </w:rPr>
        <w:t xml:space="preserve">Uma Avaliação </w:t>
      </w:r>
      <w:r w:rsidR="0051161B">
        <w:rPr>
          <w:rFonts w:ascii="Univers" w:hAnsi="Univers"/>
          <w:b/>
          <w:color w:val="0099FF"/>
          <w:lang w:val="pt-BR"/>
        </w:rPr>
        <w:t>de Capacidade</w:t>
      </w:r>
      <w:r w:rsidRPr="00F4303B" w:rsidR="005612C1">
        <w:rPr>
          <w:rFonts w:ascii="Univers" w:hAnsi="Univers"/>
          <w:b/>
          <w:color w:val="0099FF"/>
          <w:lang w:val="pt-BR"/>
        </w:rPr>
        <w:t xml:space="preserve"> Logística </w:t>
      </w:r>
      <w:r w:rsidRPr="00F4303B" w:rsidR="00932605">
        <w:rPr>
          <w:rFonts w:ascii="Univers" w:hAnsi="Univers"/>
          <w:b/>
          <w:color w:val="0099FF"/>
          <w:lang w:val="pt-BR"/>
        </w:rPr>
        <w:t xml:space="preserve">fornece </w:t>
      </w:r>
      <w:r w:rsidRPr="00F4303B" w:rsidR="00064E6A">
        <w:rPr>
          <w:rFonts w:ascii="Univers" w:hAnsi="Univers"/>
          <w:b/>
          <w:color w:val="0099FF"/>
          <w:lang w:val="pt-BR"/>
        </w:rPr>
        <w:t xml:space="preserve">uma </w:t>
      </w:r>
      <w:r w:rsidRPr="00F4303B" w:rsidR="006A0AE1">
        <w:rPr>
          <w:rFonts w:ascii="Univers" w:hAnsi="Univers"/>
          <w:b/>
          <w:color w:val="0099FF"/>
          <w:lang w:val="pt-BR"/>
        </w:rPr>
        <w:t xml:space="preserve">indicação </w:t>
      </w:r>
      <w:r w:rsidRPr="00F4303B" w:rsidR="005612C1">
        <w:rPr>
          <w:rFonts w:ascii="Univers" w:hAnsi="Univers"/>
          <w:b/>
          <w:color w:val="0099FF"/>
          <w:lang w:val="pt-BR"/>
        </w:rPr>
        <w:t xml:space="preserve">da </w:t>
      </w:r>
      <w:r w:rsidRPr="00F4303B" w:rsidR="00064E6A">
        <w:rPr>
          <w:rFonts w:ascii="Univers" w:hAnsi="Univers"/>
          <w:b/>
          <w:color w:val="0099FF"/>
          <w:lang w:val="pt-BR"/>
        </w:rPr>
        <w:t>capacidade</w:t>
      </w:r>
      <w:r w:rsidRPr="00F4303B" w:rsidR="005E7459">
        <w:rPr>
          <w:rFonts w:ascii="Univers" w:hAnsi="Univers"/>
          <w:b/>
          <w:color w:val="0099FF"/>
          <w:lang w:val="pt-BR"/>
        </w:rPr>
        <w:t xml:space="preserve"> de serviço </w:t>
      </w:r>
      <w:r w:rsidRPr="00F4303B" w:rsidR="00044585">
        <w:rPr>
          <w:rFonts w:ascii="Univers" w:hAnsi="Univers"/>
          <w:b/>
          <w:color w:val="0099FF"/>
          <w:lang w:val="pt-BR"/>
        </w:rPr>
        <w:t>das contrapartes</w:t>
      </w:r>
      <w:r w:rsidRPr="00F4303B" w:rsidR="005612C1">
        <w:rPr>
          <w:rFonts w:ascii="Univers" w:hAnsi="Univers"/>
          <w:b/>
          <w:color w:val="0099FF"/>
          <w:lang w:val="pt-BR"/>
        </w:rPr>
        <w:t xml:space="preserve"> d</w:t>
      </w:r>
      <w:r w:rsidR="00F64C84">
        <w:rPr>
          <w:rFonts w:ascii="Univers" w:hAnsi="Univers"/>
          <w:b/>
          <w:color w:val="0099FF"/>
          <w:lang w:val="pt-BR"/>
        </w:rPr>
        <w:t>o</w:t>
      </w:r>
      <w:r w:rsidRPr="00F4303B" w:rsidR="005612C1">
        <w:rPr>
          <w:rFonts w:ascii="Univers" w:hAnsi="Univers"/>
          <w:b/>
          <w:color w:val="0099FF"/>
          <w:lang w:val="pt-BR"/>
        </w:rPr>
        <w:t xml:space="preserve"> UNICEF </w:t>
      </w:r>
      <w:r w:rsidRPr="00F4303B" w:rsidR="005E7459">
        <w:rPr>
          <w:rFonts w:ascii="Univers" w:hAnsi="Univers"/>
          <w:b/>
          <w:color w:val="0099FF"/>
          <w:lang w:val="pt-BR"/>
        </w:rPr>
        <w:t xml:space="preserve">em </w:t>
      </w:r>
      <w:r w:rsidRPr="00F4303B" w:rsidR="00044585">
        <w:rPr>
          <w:rFonts w:ascii="Univers" w:hAnsi="Univers"/>
          <w:b/>
          <w:color w:val="0099FF"/>
          <w:lang w:val="pt-BR"/>
        </w:rPr>
        <w:t>entregar</w:t>
      </w:r>
      <w:r w:rsidRPr="00F4303B" w:rsidR="006A0AE1">
        <w:rPr>
          <w:rFonts w:ascii="Univers" w:hAnsi="Univers"/>
          <w:b/>
          <w:color w:val="0099FF"/>
          <w:lang w:val="pt-BR"/>
        </w:rPr>
        <w:t xml:space="preserve"> de forma eficaz e eficiente os suprimentos necessários às crianças</w:t>
      </w:r>
      <w:r w:rsidRPr="00F4303B" w:rsidR="00064E6A">
        <w:rPr>
          <w:rFonts w:ascii="Univers" w:hAnsi="Univers"/>
          <w:b/>
          <w:color w:val="0099FF"/>
          <w:lang w:val="pt-BR"/>
        </w:rPr>
        <w:t>.</w:t>
      </w:r>
      <w:r w:rsidR="00115A43">
        <w:rPr>
          <w:rFonts w:ascii="Univers" w:hAnsi="Univers"/>
          <w:b/>
          <w:color w:val="0099FF"/>
          <w:lang w:val="pt-BR"/>
        </w:rPr>
        <w:t xml:space="preserve"> </w:t>
      </w:r>
      <w:r w:rsidRPr="00F4303B" w:rsidR="006A0AE1">
        <w:rPr>
          <w:rFonts w:ascii="Univers" w:hAnsi="Univers"/>
          <w:b/>
          <w:color w:val="0099FF"/>
          <w:lang w:val="pt-BR"/>
        </w:rPr>
        <w:t xml:space="preserve">Abrange </w:t>
      </w:r>
      <w:r w:rsidRPr="00F4303B" w:rsidR="0060511B">
        <w:rPr>
          <w:rFonts w:ascii="Univers" w:hAnsi="Univers"/>
          <w:b/>
          <w:color w:val="0099FF"/>
          <w:lang w:val="pt-BR"/>
        </w:rPr>
        <w:t>o desembaraço aduaneiro e portuário</w:t>
      </w:r>
      <w:r w:rsidRPr="00F4303B" w:rsidR="006A0AE1">
        <w:rPr>
          <w:rFonts w:ascii="Univers" w:hAnsi="Univers"/>
          <w:b/>
          <w:color w:val="0099FF"/>
          <w:lang w:val="pt-BR"/>
        </w:rPr>
        <w:t xml:space="preserve">, </w:t>
      </w:r>
      <w:r w:rsidR="00F40C79">
        <w:rPr>
          <w:rFonts w:ascii="Univers" w:hAnsi="Univers"/>
          <w:b/>
          <w:color w:val="0099FF"/>
          <w:lang w:val="pt-BR"/>
        </w:rPr>
        <w:t>armazenagem</w:t>
      </w:r>
      <w:r w:rsidRPr="00F4303B" w:rsidR="006A0AE1">
        <w:rPr>
          <w:rFonts w:ascii="Univers" w:hAnsi="Univers"/>
          <w:b/>
          <w:color w:val="0099FF"/>
          <w:lang w:val="pt-BR"/>
        </w:rPr>
        <w:t>, transporte terrestre e rastreamento e monitoramento dos suprimentos d</w:t>
      </w:r>
      <w:r w:rsidR="00F64C84">
        <w:rPr>
          <w:rFonts w:ascii="Univers" w:hAnsi="Univers"/>
          <w:b/>
          <w:color w:val="0099FF"/>
          <w:lang w:val="pt-BR"/>
        </w:rPr>
        <w:t>o</w:t>
      </w:r>
      <w:r w:rsidRPr="00F4303B" w:rsidR="006A0AE1">
        <w:rPr>
          <w:rFonts w:ascii="Univers" w:hAnsi="Univers"/>
          <w:b/>
          <w:color w:val="0099FF"/>
          <w:lang w:val="pt-BR"/>
        </w:rPr>
        <w:t xml:space="preserve"> UNICEF desde o porto de entrada até o destino final</w:t>
      </w:r>
      <w:r w:rsidRPr="00F4303B" w:rsidR="005612C1">
        <w:rPr>
          <w:rFonts w:ascii="Univers" w:hAnsi="Univers"/>
          <w:b/>
          <w:color w:val="0099FF"/>
          <w:lang w:val="pt-BR"/>
        </w:rPr>
        <w:t xml:space="preserve">, </w:t>
      </w:r>
      <w:r w:rsidRPr="00F4303B" w:rsidR="00932605">
        <w:rPr>
          <w:rFonts w:ascii="Univers" w:hAnsi="Univers"/>
          <w:b/>
          <w:color w:val="0099FF"/>
          <w:lang w:val="pt-BR"/>
        </w:rPr>
        <w:t>também definido como logística dentro do país</w:t>
      </w:r>
      <w:r w:rsidRPr="00F4303B" w:rsidR="0060511B">
        <w:rPr>
          <w:rFonts w:ascii="Univers" w:hAnsi="Univers"/>
          <w:b/>
          <w:color w:val="0099FF"/>
          <w:lang w:val="pt-BR"/>
        </w:rPr>
        <w:t xml:space="preserve">. </w:t>
      </w:r>
      <w:r w:rsidRPr="00F4303B" w:rsidR="00932605">
        <w:rPr>
          <w:rFonts w:ascii="Univers" w:hAnsi="Univers"/>
          <w:b/>
          <w:color w:val="0099FF"/>
          <w:lang w:val="pt-BR"/>
        </w:rPr>
        <w:t xml:space="preserve">Insira as respostas nos campos cinza. </w:t>
      </w:r>
      <w:r w:rsidRPr="00F4303B" w:rsidR="008B4F00">
        <w:rPr>
          <w:rFonts w:ascii="Univers" w:hAnsi="Univers"/>
          <w:b/>
          <w:color w:val="0099FF"/>
          <w:lang w:val="pt-BR"/>
        </w:rPr>
        <w:t xml:space="preserve">Defina </w:t>
      </w:r>
      <w:r w:rsidRPr="00F4303B" w:rsidR="007D3A4C">
        <w:rPr>
          <w:rFonts w:ascii="Univers" w:hAnsi="Univers"/>
          <w:b/>
          <w:color w:val="0099FF"/>
          <w:lang w:val="pt-BR"/>
        </w:rPr>
        <w:t xml:space="preserve">a </w:t>
      </w:r>
      <w:r w:rsidR="00F64C84">
        <w:rPr>
          <w:rFonts w:ascii="Univers" w:hAnsi="Univers"/>
          <w:b/>
          <w:color w:val="0099FF"/>
          <w:lang w:val="pt-BR"/>
        </w:rPr>
        <w:t>instituição</w:t>
      </w:r>
      <w:r w:rsidRPr="00F4303B" w:rsidR="007D3A4C">
        <w:rPr>
          <w:rFonts w:ascii="Univers" w:hAnsi="Univers"/>
          <w:b/>
          <w:color w:val="0099FF"/>
          <w:lang w:val="pt-BR"/>
        </w:rPr>
        <w:t xml:space="preserve"> </w:t>
      </w:r>
      <w:r w:rsidRPr="00F4303B" w:rsidR="00084AB0">
        <w:rPr>
          <w:rFonts w:ascii="Univers" w:hAnsi="Univers"/>
          <w:b/>
          <w:color w:val="0099FF"/>
          <w:lang w:val="pt-BR"/>
        </w:rPr>
        <w:t xml:space="preserve">a ser </w:t>
      </w:r>
      <w:r w:rsidRPr="00F4303B" w:rsidR="007D3A4C">
        <w:rPr>
          <w:rFonts w:ascii="Univers" w:hAnsi="Univers"/>
          <w:b/>
          <w:color w:val="0099FF"/>
          <w:lang w:val="pt-BR"/>
        </w:rPr>
        <w:t xml:space="preserve">avaliada – </w:t>
      </w:r>
      <w:r w:rsidR="00AE3B7B">
        <w:rPr>
          <w:rFonts w:ascii="Univers" w:hAnsi="Univers"/>
          <w:b/>
          <w:color w:val="0099FF"/>
          <w:lang w:val="pt-BR"/>
        </w:rPr>
        <w:t>órgão</w:t>
      </w:r>
      <w:r w:rsidRPr="00F4303B" w:rsidR="007D3A4C">
        <w:rPr>
          <w:rFonts w:ascii="Univers" w:hAnsi="Univers"/>
          <w:b/>
          <w:color w:val="0099FF"/>
          <w:lang w:val="pt-BR"/>
        </w:rPr>
        <w:t xml:space="preserve"> governamental</w:t>
      </w:r>
      <w:r w:rsidRPr="00F4303B" w:rsidR="008B4F00">
        <w:rPr>
          <w:rFonts w:ascii="Univers" w:hAnsi="Univers"/>
          <w:b/>
          <w:color w:val="0099FF"/>
          <w:lang w:val="pt-BR"/>
        </w:rPr>
        <w:t>, parceiro ou terceiro.</w:t>
      </w:r>
      <w:r w:rsidR="00115A43">
        <w:rPr>
          <w:rFonts w:ascii="Univers" w:hAnsi="Univers"/>
          <w:b/>
          <w:color w:val="0099FF"/>
          <w:lang w:val="pt-BR"/>
        </w:rPr>
        <w:t xml:space="preserve"> </w:t>
      </w:r>
      <w:r w:rsidRPr="00F4303B" w:rsidR="00084AB0">
        <w:rPr>
          <w:rFonts w:ascii="Univers" w:hAnsi="Univers"/>
          <w:b/>
          <w:color w:val="0099FF"/>
          <w:lang w:val="pt-BR"/>
        </w:rPr>
        <w:t xml:space="preserve">Selecione </w:t>
      </w:r>
      <w:r w:rsidRPr="00F4303B" w:rsidR="007D3A4C">
        <w:rPr>
          <w:rFonts w:ascii="Univers" w:hAnsi="Univers"/>
          <w:b/>
          <w:color w:val="0099FF"/>
          <w:lang w:val="pt-BR"/>
        </w:rPr>
        <w:t>as respostas Sim/Não apropriadas</w:t>
      </w:r>
      <w:r w:rsidRPr="00F4303B" w:rsidR="00084AB0">
        <w:rPr>
          <w:rFonts w:ascii="Univers" w:hAnsi="Univers"/>
          <w:b/>
          <w:color w:val="0099FF"/>
          <w:lang w:val="pt-BR"/>
        </w:rPr>
        <w:t xml:space="preserve">. </w:t>
      </w:r>
      <w:r w:rsidRPr="00F4303B" w:rsidR="00645132">
        <w:rPr>
          <w:rFonts w:ascii="Univers" w:hAnsi="Univers"/>
          <w:b/>
          <w:color w:val="0099FF"/>
          <w:lang w:val="pt-BR"/>
        </w:rPr>
        <w:t xml:space="preserve">Algumas perguntas </w:t>
      </w:r>
      <w:r w:rsidRPr="00F4303B" w:rsidR="0079452F">
        <w:rPr>
          <w:rFonts w:ascii="Univers" w:hAnsi="Univers"/>
          <w:b/>
          <w:color w:val="0099FF"/>
          <w:lang w:val="pt-BR"/>
        </w:rPr>
        <w:t xml:space="preserve">com hiperlinks </w:t>
      </w:r>
      <w:r w:rsidRPr="00F4303B" w:rsidR="00645132">
        <w:rPr>
          <w:rFonts w:ascii="Univers" w:hAnsi="Univers"/>
          <w:b/>
          <w:color w:val="0099FF"/>
          <w:lang w:val="pt-BR"/>
        </w:rPr>
        <w:t xml:space="preserve">referem-se a listas de verificação que </w:t>
      </w:r>
      <w:r w:rsidRPr="00F4303B" w:rsidR="00932605">
        <w:rPr>
          <w:rFonts w:ascii="Univers" w:hAnsi="Univers"/>
          <w:b/>
          <w:color w:val="0099FF"/>
          <w:lang w:val="pt-BR"/>
        </w:rPr>
        <w:t xml:space="preserve">podem ser utilizadas como guias </w:t>
      </w:r>
      <w:r w:rsidRPr="00F4303B" w:rsidR="00422B80">
        <w:rPr>
          <w:rFonts w:ascii="Univers" w:hAnsi="Univers"/>
          <w:b/>
          <w:color w:val="0099FF"/>
          <w:lang w:val="pt-BR"/>
        </w:rPr>
        <w:t xml:space="preserve">para as áreas específicas que compõem a logística no país. Se uma área específica não for relevante, </w:t>
      </w:r>
      <w:r w:rsidR="00AE3B7B">
        <w:rPr>
          <w:rFonts w:ascii="Univers" w:hAnsi="Univers"/>
          <w:b/>
          <w:color w:val="0099FF"/>
          <w:lang w:val="pt-BR"/>
        </w:rPr>
        <w:t>deixe a resposta em branco</w:t>
      </w:r>
      <w:r w:rsidRPr="00F4303B" w:rsidR="00422B80">
        <w:rPr>
          <w:rFonts w:ascii="Univers" w:hAnsi="Univers"/>
          <w:b/>
          <w:color w:val="0099FF"/>
          <w:lang w:val="pt-BR"/>
        </w:rPr>
        <w:t xml:space="preserve"> </w:t>
      </w:r>
      <w:r w:rsidRPr="00F4303B" w:rsidR="00932605">
        <w:rPr>
          <w:rFonts w:ascii="Univers" w:hAnsi="Univers"/>
          <w:b/>
          <w:color w:val="0099FF"/>
          <w:lang w:val="pt-BR"/>
        </w:rPr>
        <w:t xml:space="preserve">ao realizar este exercício. </w:t>
      </w:r>
    </w:p>
    <w:p w:rsidRPr="00F4303B" w:rsidR="00422B80" w:rsidP="00B418E0" w:rsidRDefault="00422B80" w14:paraId="318A0775" w14:textId="77777777">
      <w:pPr>
        <w:ind w:left="-1276" w:right="468"/>
        <w:rPr>
          <w:rFonts w:ascii="Univers" w:hAnsi="Univers"/>
          <w:b/>
          <w:color w:val="800000"/>
          <w:lang w:val="pt-BR"/>
        </w:rPr>
      </w:pPr>
    </w:p>
    <w:p w:rsidRPr="00F4303B" w:rsidR="0048477D" w:rsidP="00B418E0" w:rsidRDefault="00422B80" w14:paraId="174CF344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</w:t>
      </w:r>
      <w:r w:rsidRPr="00F4303B" w:rsidR="0079452F">
        <w:rPr>
          <w:rFonts w:ascii="Univers" w:hAnsi="Univers"/>
          <w:sz w:val="24"/>
          <w:szCs w:val="24"/>
          <w:lang w:val="pt-BR"/>
        </w:rPr>
        <w:t xml:space="preserve">. Existem fundos </w:t>
      </w:r>
      <w:r w:rsidRPr="00F4303B">
        <w:rPr>
          <w:rFonts w:ascii="Univers" w:hAnsi="Univers"/>
          <w:sz w:val="24"/>
          <w:szCs w:val="24"/>
          <w:lang w:val="pt-BR"/>
        </w:rPr>
        <w:t>alocados para:</w:t>
      </w:r>
    </w:p>
    <w:p w:rsidRPr="00F4303B" w:rsidR="00D2437F" w:rsidP="00B418E0" w:rsidRDefault="0048477D" w14:paraId="7E1D306C" w14:textId="6A0606F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79452F">
        <w:rPr>
          <w:rFonts w:ascii="Univers" w:hAnsi="Univers"/>
          <w:sz w:val="24"/>
          <w:szCs w:val="24"/>
          <w:lang w:val="pt-BR"/>
        </w:rPr>
        <w:t>desembaraço</w:t>
      </w:r>
      <w:r w:rsidRPr="00F4303B" w:rsidR="00936390">
        <w:rPr>
          <w:rFonts w:ascii="Univers" w:hAnsi="Univers"/>
          <w:sz w:val="24"/>
          <w:szCs w:val="24"/>
          <w:lang w:val="pt-BR"/>
        </w:rPr>
        <w:t xml:space="preserve"> aduaneiro e portuário</w:t>
      </w:r>
      <w:r w:rsidRPr="00F4303B" w:rsidR="0079452F">
        <w:rPr>
          <w:rFonts w:ascii="Univers" w:hAnsi="Univers"/>
          <w:sz w:val="24"/>
          <w:szCs w:val="24"/>
          <w:lang w:val="pt-BR"/>
        </w:rPr>
        <w:t>?</w:t>
      </w:r>
      <w:r w:rsidRPr="00F4303B" w:rsidR="0079452F">
        <w:rPr>
          <w:rFonts w:ascii="Univers" w:hAnsi="Univers"/>
          <w:sz w:val="24"/>
          <w:szCs w:val="24"/>
          <w:lang w:val="pt-BR"/>
        </w:rPr>
        <w:tab/>
      </w:r>
      <w:r w:rsidRPr="00F4303B" w:rsidR="0079452F">
        <w:rPr>
          <w:rFonts w:ascii="Univers" w:hAnsi="Univers"/>
          <w:sz w:val="24"/>
          <w:szCs w:val="24"/>
          <w:lang w:val="pt-BR"/>
        </w:rPr>
        <w:tab/>
      </w:r>
      <w:bookmarkStart w:name="Check1" w:id="0"/>
      <w:r w:rsidRPr="00B91E21">
        <w:rPr>
          <w:rFonts w:ascii="Univers" w:hAnsi="Univers"/>
          <w:sz w:val="24"/>
          <w:szCs w:val="24"/>
        </w:rPr>
      </w:r>
      <w:bookmarkEnd w:id="0"/>
      <w:r w:rsidRPr="00F4303B" w:rsidR="09EFEB9B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48477D">
        <w:rPr>
          <w:rFonts w:ascii="Univers" w:hAnsi="Univers"/>
          <w:sz w:val="24"/>
          <w:szCs w:val="24"/>
          <w:lang w:val="pt-BR"/>
        </w:rPr>
        <w:t xml:space="preserve">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name="Check2" w:id="1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"/>
      <w:r w:rsidRPr="00F4303B" w:rsidR="0048477D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2437F" w:rsidP="00B418E0" w:rsidRDefault="0048477D" w14:paraId="40D78C55" w14:textId="2F715B14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6F4E30">
        <w:rPr>
          <w:rFonts w:ascii="Univers" w:hAnsi="Univers"/>
          <w:sz w:val="24"/>
          <w:szCs w:val="24"/>
          <w:lang w:val="pt-BR"/>
        </w:rPr>
        <w:t xml:space="preserve">operações </w:t>
      </w:r>
      <w:r w:rsidRPr="00F4303B">
        <w:rPr>
          <w:rFonts w:ascii="Univers" w:hAnsi="Univers"/>
          <w:sz w:val="24"/>
          <w:szCs w:val="24"/>
          <w:lang w:val="pt-BR"/>
        </w:rPr>
        <w:t>de armazenagem</w:t>
      </w:r>
      <w:r w:rsidRPr="00F4303B" w:rsidR="006F4E30">
        <w:rPr>
          <w:rFonts w:ascii="Univers" w:hAnsi="Univers"/>
          <w:sz w:val="24"/>
          <w:szCs w:val="24"/>
          <w:lang w:val="pt-BR"/>
        </w:rPr>
        <w:t>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79452F">
        <w:rPr>
          <w:rFonts w:ascii="Univers" w:hAnsi="Univers"/>
          <w:sz w:val="24"/>
          <w:szCs w:val="24"/>
          <w:lang w:val="pt-BR"/>
        </w:rPr>
        <w:tab/>
      </w:r>
      <w:r w:rsidRPr="00F4303B" w:rsidR="006F4E30">
        <w:rPr>
          <w:rFonts w:ascii="Univers" w:hAnsi="Univers"/>
          <w:sz w:val="24"/>
          <w:szCs w:val="24"/>
          <w:lang w:val="pt-BR"/>
        </w:rPr>
        <w:tab/>
      </w:r>
      <w:r w:rsidRPr="00F4303B" w:rsidR="006F4E30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name="Check3" w:id="2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2"/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name="Check4" w:id="3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3"/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79452F" w:rsidP="00B418E0" w:rsidRDefault="0048477D" w14:paraId="282F5E57" w14:textId="31672C0D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2437F">
        <w:rPr>
          <w:rFonts w:ascii="Univers" w:hAnsi="Univers"/>
          <w:sz w:val="24"/>
          <w:szCs w:val="24"/>
          <w:lang w:val="pt-BR"/>
        </w:rPr>
        <w:t xml:space="preserve">transporte terrestre </w:t>
      </w:r>
      <w:r w:rsidRPr="00F4303B">
        <w:rPr>
          <w:rFonts w:ascii="Univers" w:hAnsi="Univers"/>
          <w:sz w:val="24"/>
          <w:szCs w:val="24"/>
          <w:lang w:val="pt-BR"/>
        </w:rPr>
        <w:t>e distribuição?</w:t>
      </w:r>
      <w:r w:rsidR="001E0E46">
        <w:rPr>
          <w:rFonts w:ascii="Univers" w:hAnsi="Univers"/>
          <w:sz w:val="24"/>
          <w:szCs w:val="24"/>
          <w:lang w:val="pt-BR"/>
        </w:rPr>
        <w:tab/>
      </w:r>
      <w:r w:rsidRPr="00F4303B" w:rsidR="00D2437F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 w:rsidR="00D2437F">
        <w:rPr>
          <w:rFonts w:ascii="Univers" w:hAnsi="Univers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name="Check5" w:id="4"/>
      <w:r w:rsidRPr="00F4303B" w:rsidR="00D2437F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D2437F">
        <w:rPr>
          <w:rFonts w:ascii="Univers" w:hAnsi="Univers"/>
          <w:sz w:val="24"/>
          <w:szCs w:val="24"/>
        </w:rPr>
      </w:r>
      <w:r w:rsidRPr="00B91E21" w:rsidR="00D2437F">
        <w:rPr>
          <w:rFonts w:ascii="Univers" w:hAnsi="Univers"/>
          <w:sz w:val="24"/>
          <w:szCs w:val="24"/>
        </w:rPr>
        <w:fldChar w:fldCharType="separate"/>
      </w:r>
      <w:r w:rsidRPr="00B91E21" w:rsidR="00D2437F">
        <w:rPr>
          <w:rFonts w:ascii="Univers" w:hAnsi="Univers"/>
          <w:sz w:val="24"/>
          <w:szCs w:val="24"/>
        </w:rPr>
        <w:fldChar w:fldCharType="end"/>
      </w:r>
      <w:bookmarkEnd w:id="4"/>
      <w:r w:rsidRPr="00F4303B" w:rsidR="00D2437F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D2437F">
        <w:rPr>
          <w:rFonts w:ascii="Univers" w:hAnsi="Univers"/>
          <w:sz w:val="24"/>
          <w:szCs w:val="24"/>
          <w:lang w:val="pt-BR"/>
        </w:rPr>
        <w:tab/>
      </w:r>
      <w:r w:rsidRPr="00B91E21" w:rsidR="00D2437F">
        <w:rPr>
          <w:rFonts w:ascii="Univers" w:hAnsi="Univers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name="Check6" w:id="5"/>
      <w:r w:rsidRPr="00F4303B" w:rsidR="00D2437F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D2437F">
        <w:rPr>
          <w:rFonts w:ascii="Univers" w:hAnsi="Univers"/>
          <w:sz w:val="24"/>
          <w:szCs w:val="24"/>
        </w:rPr>
      </w:r>
      <w:r w:rsidRPr="00B91E21" w:rsidR="00D2437F">
        <w:rPr>
          <w:rFonts w:ascii="Univers" w:hAnsi="Univers"/>
          <w:sz w:val="24"/>
          <w:szCs w:val="24"/>
        </w:rPr>
        <w:fldChar w:fldCharType="separate"/>
      </w:r>
      <w:r w:rsidRPr="00B91E21" w:rsidR="00D2437F">
        <w:rPr>
          <w:rFonts w:ascii="Univers" w:hAnsi="Univers"/>
          <w:sz w:val="24"/>
          <w:szCs w:val="24"/>
        </w:rPr>
        <w:fldChar w:fldCharType="end"/>
      </w:r>
      <w:bookmarkEnd w:id="5"/>
      <w:r w:rsidRPr="00F4303B" w:rsidR="00D2437F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2437F" w:rsidP="00B418E0" w:rsidRDefault="0048477D" w14:paraId="3C42F1B1" w14:textId="67402D8A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1E0E46" w:rsidR="001E0E46">
        <w:rPr>
          <w:rFonts w:ascii="Univers" w:hAnsi="Univers"/>
          <w:sz w:val="24"/>
          <w:szCs w:val="24"/>
          <w:lang w:val="pt-BR"/>
        </w:rPr>
        <w:t>rastreamento e monitoramento de suprimentos</w:t>
      </w:r>
      <w:r w:rsidRPr="00F4303B">
        <w:rPr>
          <w:rFonts w:ascii="Univers" w:hAnsi="Univers"/>
          <w:sz w:val="24"/>
          <w:szCs w:val="24"/>
          <w:lang w:val="pt-BR"/>
        </w:rPr>
        <w:t>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name="Check7" w:id="6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6"/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name="Check8" w:id="7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7"/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2437F" w:rsidP="00B418E0" w:rsidRDefault="00D2437F" w14:paraId="6F3EF514" w14:textId="77777777">
      <w:pPr>
        <w:ind w:left="-1276"/>
        <w:rPr>
          <w:rFonts w:ascii="Univers" w:hAnsi="Univers"/>
          <w:sz w:val="24"/>
          <w:szCs w:val="24"/>
          <w:lang w:val="pt-BR"/>
        </w:rPr>
      </w:pPr>
    </w:p>
    <w:p w:rsidRPr="00F4303B" w:rsidR="0048477D" w:rsidP="00B418E0" w:rsidRDefault="00D2437F" w14:paraId="5D4D020A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2. </w:t>
      </w:r>
      <w:r w:rsidRPr="00F4303B" w:rsidR="0079452F">
        <w:rPr>
          <w:rFonts w:ascii="Univers" w:hAnsi="Univers"/>
          <w:sz w:val="24"/>
          <w:szCs w:val="24"/>
          <w:lang w:val="pt-BR"/>
        </w:rPr>
        <w:t>Existe capacidade adequada para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D2437F" w:rsidP="00B418E0" w:rsidRDefault="0048477D" w14:paraId="6E542A8C" w14:textId="0362AAC4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E70CAF">
        <w:rPr>
          <w:rFonts w:ascii="Univers" w:hAnsi="Univers"/>
          <w:sz w:val="24"/>
          <w:szCs w:val="24"/>
          <w:lang w:val="pt-BR"/>
        </w:rPr>
        <w:t>desembaraço aduaneiro e portuário?</w:t>
      </w:r>
      <w:r w:rsidRPr="00F4303B" w:rsidR="0079452F">
        <w:rPr>
          <w:rFonts w:ascii="Univers" w:hAnsi="Univers"/>
          <w:sz w:val="24"/>
          <w:szCs w:val="24"/>
          <w:lang w:val="pt-BR"/>
        </w:rPr>
        <w:tab/>
      </w:r>
      <w:r w:rsidRPr="00F4303B" w:rsidR="0079452F">
        <w:rPr>
          <w:rFonts w:ascii="Univers" w:hAnsi="Univers"/>
          <w:sz w:val="24"/>
          <w:szCs w:val="24"/>
          <w:lang w:val="pt-BR"/>
        </w:rPr>
        <w:tab/>
      </w:r>
      <w:bookmarkStart w:name="Check9" w:id="8"/>
      <w:r w:rsidRPr="00B91E21" w:rsidR="0079452F">
        <w:rPr>
          <w:rFonts w:ascii="Univers" w:hAnsi="Univers"/>
          <w:sz w:val="24"/>
          <w:szCs w:val="24"/>
        </w:rPr>
      </w:r>
      <w:bookmarkEnd w:id="8"/>
      <w:r w:rsidRPr="00F4303B" w:rsidR="0079452F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79452F">
        <w:rPr>
          <w:rFonts w:ascii="Univers" w:hAnsi="Univers"/>
          <w:sz w:val="24"/>
          <w:szCs w:val="24"/>
          <w:lang w:val="pt-BR"/>
        </w:rPr>
        <w:tab/>
      </w:r>
      <w:r w:rsidRPr="00B91E21" w:rsidR="0079452F">
        <w:rPr>
          <w:rFonts w:ascii="Univers" w:hAnsi="Univer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name="Check10" w:id="9"/>
      <w:r w:rsidRPr="00F4303B" w:rsidR="0079452F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79452F">
        <w:rPr>
          <w:rFonts w:ascii="Univers" w:hAnsi="Univers"/>
          <w:sz w:val="24"/>
          <w:szCs w:val="24"/>
        </w:rPr>
      </w:r>
      <w:r w:rsidRPr="00B91E21" w:rsidR="0079452F">
        <w:rPr>
          <w:rFonts w:ascii="Univers" w:hAnsi="Univers"/>
          <w:sz w:val="24"/>
          <w:szCs w:val="24"/>
        </w:rPr>
        <w:fldChar w:fldCharType="separate"/>
      </w:r>
      <w:r w:rsidRPr="00B91E21" w:rsidR="0079452F">
        <w:rPr>
          <w:rFonts w:ascii="Univers" w:hAnsi="Univers"/>
          <w:sz w:val="24"/>
          <w:szCs w:val="24"/>
        </w:rPr>
        <w:fldChar w:fldCharType="end"/>
      </w:r>
      <w:bookmarkEnd w:id="9"/>
      <w:r w:rsidRPr="00F4303B" w:rsidR="0079452F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79452F" w:rsidP="00B418E0" w:rsidRDefault="001A2DE2" w14:paraId="2DF132CC" w14:textId="745F56EC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E70CAF">
        <w:rPr>
          <w:rFonts w:ascii="Univers" w:hAnsi="Univers"/>
          <w:sz w:val="24"/>
          <w:szCs w:val="24"/>
          <w:lang w:val="pt-BR"/>
        </w:rPr>
        <w:t>operações de armazenagem?</w:t>
      </w:r>
      <w:r w:rsidRPr="00F4303B" w:rsidR="006F4E30">
        <w:rPr>
          <w:rFonts w:ascii="Univers" w:hAnsi="Univers"/>
          <w:sz w:val="24"/>
          <w:szCs w:val="24"/>
          <w:lang w:val="pt-BR"/>
        </w:rPr>
        <w:tab/>
      </w:r>
      <w:r w:rsidRPr="00F4303B" w:rsidR="006F4E30">
        <w:rPr>
          <w:rFonts w:ascii="Univers" w:hAnsi="Univers"/>
          <w:sz w:val="24"/>
          <w:szCs w:val="24"/>
          <w:lang w:val="pt-BR"/>
        </w:rPr>
        <w:tab/>
      </w:r>
      <w:r w:rsidR="00E70CAF">
        <w:rPr>
          <w:rFonts w:ascii="Univers" w:hAnsi="Univers"/>
          <w:sz w:val="24"/>
          <w:szCs w:val="24"/>
          <w:lang w:val="pt-BR"/>
        </w:rPr>
        <w:tab/>
      </w:r>
      <w:r w:rsidRPr="00F4303B" w:rsidR="006F4E30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name="Check11" w:id="10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0"/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name="Check12" w:id="11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1"/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79452F" w:rsidP="00B418E0" w:rsidRDefault="001A2DE2" w14:paraId="1936925B" w14:textId="089686D0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E70CAF">
        <w:rPr>
          <w:rFonts w:ascii="Univers" w:hAnsi="Univers"/>
          <w:sz w:val="24"/>
          <w:szCs w:val="24"/>
          <w:lang w:val="pt-BR"/>
        </w:rPr>
        <w:t>transporte terrestre e distribuição?</w:t>
      </w:r>
      <w:r w:rsidRPr="00F4303B" w:rsidR="00F93A07">
        <w:rPr>
          <w:rFonts w:ascii="Univers" w:hAnsi="Univers"/>
          <w:sz w:val="24"/>
          <w:szCs w:val="24"/>
          <w:lang w:val="pt-BR"/>
        </w:rPr>
        <w:tab/>
      </w:r>
      <w:r w:rsidR="00E70CAF">
        <w:rPr>
          <w:rFonts w:ascii="Univers" w:hAnsi="Univers"/>
          <w:sz w:val="24"/>
          <w:szCs w:val="24"/>
          <w:lang w:val="pt-BR"/>
        </w:rPr>
        <w:tab/>
      </w:r>
      <w:r w:rsidRPr="00F4303B" w:rsidR="00F93A07">
        <w:rPr>
          <w:rFonts w:ascii="Univers" w:hAnsi="Univers"/>
          <w:sz w:val="24"/>
          <w:szCs w:val="24"/>
          <w:lang w:val="pt-BR"/>
        </w:rPr>
        <w:tab/>
      </w:r>
      <w:r w:rsidRPr="00B91E21" w:rsidR="00F93A07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name="Check13" w:id="12"/>
      <w:r w:rsidRPr="00F4303B" w:rsidR="00F93A07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F93A07">
        <w:rPr>
          <w:rFonts w:ascii="Univers" w:hAnsi="Univers"/>
          <w:sz w:val="24"/>
          <w:szCs w:val="24"/>
        </w:rPr>
      </w:r>
      <w:r w:rsidRPr="00B91E21" w:rsidR="00F93A07">
        <w:rPr>
          <w:rFonts w:ascii="Univers" w:hAnsi="Univers"/>
          <w:sz w:val="24"/>
          <w:szCs w:val="24"/>
        </w:rPr>
        <w:fldChar w:fldCharType="separate"/>
      </w:r>
      <w:r w:rsidRPr="00B91E21" w:rsidR="00F93A07">
        <w:rPr>
          <w:rFonts w:ascii="Univers" w:hAnsi="Univers"/>
          <w:sz w:val="24"/>
          <w:szCs w:val="24"/>
        </w:rPr>
        <w:fldChar w:fldCharType="end"/>
      </w:r>
      <w:bookmarkEnd w:id="12"/>
      <w:r w:rsidRPr="00F4303B" w:rsidR="00F93A07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F93A07">
        <w:rPr>
          <w:rFonts w:ascii="Univers" w:hAnsi="Univers"/>
          <w:sz w:val="24"/>
          <w:szCs w:val="24"/>
          <w:lang w:val="pt-BR"/>
        </w:rPr>
        <w:tab/>
      </w:r>
      <w:r w:rsidRPr="00B91E21" w:rsidR="00F93A07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name="Check14" w:id="13"/>
      <w:r w:rsidRPr="00F4303B" w:rsidR="00F93A07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F93A07">
        <w:rPr>
          <w:rFonts w:ascii="Univers" w:hAnsi="Univers"/>
          <w:sz w:val="24"/>
          <w:szCs w:val="24"/>
        </w:rPr>
      </w:r>
      <w:r w:rsidRPr="00B91E21" w:rsidR="00F93A07">
        <w:rPr>
          <w:rFonts w:ascii="Univers" w:hAnsi="Univers"/>
          <w:sz w:val="24"/>
          <w:szCs w:val="24"/>
        </w:rPr>
        <w:fldChar w:fldCharType="separate"/>
      </w:r>
      <w:r w:rsidRPr="00B91E21" w:rsidR="00F93A07">
        <w:rPr>
          <w:rFonts w:ascii="Univers" w:hAnsi="Univers"/>
          <w:sz w:val="24"/>
          <w:szCs w:val="24"/>
        </w:rPr>
        <w:fldChar w:fldCharType="end"/>
      </w:r>
      <w:bookmarkEnd w:id="13"/>
      <w:r w:rsidRPr="00F4303B" w:rsidR="00F93A07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93A07" w:rsidP="00B418E0" w:rsidRDefault="001A2DE2" w14:paraId="5D996328" w14:textId="46B5E3B8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1E0E46" w:rsidR="00E70CAF">
        <w:rPr>
          <w:rFonts w:ascii="Univers" w:hAnsi="Univers"/>
          <w:sz w:val="24"/>
          <w:szCs w:val="24"/>
          <w:lang w:val="pt-BR"/>
        </w:rPr>
        <w:t>rastreamento e monitoramento de suprimentos</w:t>
      </w:r>
      <w:r w:rsidRPr="00F4303B" w:rsidR="00E70CAF">
        <w:rPr>
          <w:rFonts w:ascii="Univers" w:hAnsi="Univers"/>
          <w:sz w:val="24"/>
          <w:szCs w:val="24"/>
          <w:lang w:val="pt-BR"/>
        </w:rPr>
        <w:t>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name="Check15" w:id="14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4"/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name="Check16" w:id="15"/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bookmarkEnd w:id="15"/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93A07" w:rsidP="00B418E0" w:rsidRDefault="00F93A07" w14:paraId="607DD4EA" w14:textId="77777777">
      <w:pPr>
        <w:ind w:left="-1276"/>
        <w:rPr>
          <w:rFonts w:ascii="Univers" w:hAnsi="Univers"/>
          <w:sz w:val="24"/>
          <w:szCs w:val="24"/>
          <w:lang w:val="pt-BR"/>
        </w:rPr>
      </w:pPr>
    </w:p>
    <w:p w:rsidRPr="00F4303B" w:rsidR="0048477D" w:rsidP="00B418E0" w:rsidRDefault="00F93A07" w14:paraId="565DF79D" w14:textId="7B788533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3. </w:t>
      </w:r>
      <w:r w:rsidRPr="00F4303B" w:rsidR="00466594">
        <w:rPr>
          <w:rFonts w:ascii="Univers" w:hAnsi="Univers"/>
          <w:sz w:val="24"/>
          <w:szCs w:val="24"/>
          <w:lang w:val="pt-BR"/>
        </w:rPr>
        <w:t xml:space="preserve">Os níveis de serviço </w:t>
      </w:r>
      <w:r w:rsidR="00F64121">
        <w:rPr>
          <w:rFonts w:ascii="Univers" w:hAnsi="Univers"/>
          <w:sz w:val="24"/>
          <w:szCs w:val="24"/>
          <w:lang w:val="pt-BR"/>
        </w:rPr>
        <w:t>do parceiro</w:t>
      </w:r>
      <w:r w:rsidRPr="00F4303B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466594">
        <w:rPr>
          <w:rFonts w:ascii="Univers" w:hAnsi="Univers"/>
          <w:sz w:val="24"/>
          <w:szCs w:val="24"/>
          <w:lang w:val="pt-BR"/>
        </w:rPr>
        <w:t>são aceitáveis para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E70CAF" w:rsidP="00E70CAF" w:rsidRDefault="0048477D" w14:paraId="207AD9EB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E70CAF">
        <w:rPr>
          <w:rFonts w:ascii="Univers" w:hAnsi="Univers"/>
          <w:sz w:val="24"/>
          <w:szCs w:val="24"/>
          <w:lang w:val="pt-BR"/>
        </w:rPr>
        <w:t>desembaraço aduaneiro e portuário?</w:t>
      </w:r>
      <w:r w:rsidRPr="00F4303B" w:rsidR="00E70CAF">
        <w:rPr>
          <w:rFonts w:ascii="Univers" w:hAnsi="Univers"/>
          <w:sz w:val="24"/>
          <w:szCs w:val="24"/>
          <w:lang w:val="pt-BR"/>
        </w:rPr>
        <w:tab/>
      </w:r>
      <w:r w:rsidRPr="00F4303B" w:rsidR="00E70CAF">
        <w:rPr>
          <w:rFonts w:ascii="Univers" w:hAnsi="Univers"/>
          <w:sz w:val="24"/>
          <w:szCs w:val="24"/>
          <w:lang w:val="pt-BR"/>
        </w:rPr>
        <w:tab/>
      </w:r>
      <w:r w:rsidRPr="00B91E21" w:rsidR="00E70CAF">
        <w:rPr>
          <w:rFonts w:ascii="Univers" w:hAnsi="Univers"/>
          <w:sz w:val="24"/>
          <w:szCs w:val="24"/>
        </w:rPr>
      </w:r>
      <w:r w:rsidRPr="00F4303B" w:rsidR="00E70CAF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E70CAF">
        <w:rPr>
          <w:rFonts w:ascii="Univers" w:hAnsi="Univers"/>
          <w:sz w:val="24"/>
          <w:szCs w:val="24"/>
          <w:lang w:val="pt-BR"/>
        </w:rPr>
        <w:tab/>
      </w:r>
      <w:r w:rsidRPr="00B91E21" w:rsidR="00E70CAF">
        <w:rPr>
          <w:rFonts w:ascii="Univers" w:hAnsi="Univer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E70CAF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E70CAF">
        <w:rPr>
          <w:rFonts w:ascii="Univers" w:hAnsi="Univers"/>
          <w:sz w:val="24"/>
          <w:szCs w:val="24"/>
        </w:rPr>
      </w:r>
      <w:r w:rsidRPr="00B91E21" w:rsidR="00E70CAF">
        <w:rPr>
          <w:rFonts w:ascii="Univers" w:hAnsi="Univers"/>
          <w:sz w:val="24"/>
          <w:szCs w:val="24"/>
        </w:rPr>
        <w:fldChar w:fldCharType="separate"/>
      </w:r>
      <w:r w:rsidRPr="00B91E21" w:rsidR="00E70CAF">
        <w:rPr>
          <w:rFonts w:ascii="Univers" w:hAnsi="Univers"/>
          <w:sz w:val="24"/>
          <w:szCs w:val="24"/>
        </w:rPr>
        <w:fldChar w:fldCharType="end"/>
      </w:r>
      <w:r w:rsidRPr="00F4303B" w:rsidR="00E70CAF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70CAF" w:rsidP="00E70CAF" w:rsidRDefault="00E70CAF" w14:paraId="2406D401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operações de armazenagem?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70CAF" w:rsidP="00E70CAF" w:rsidRDefault="00E70CAF" w14:paraId="34FFF6B7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transporte terrestre e distribuição?</w:t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70CAF" w:rsidP="00E70CAF" w:rsidRDefault="00E70CAF" w14:paraId="5AA8A7D7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1E0E46">
        <w:rPr>
          <w:rFonts w:ascii="Univers" w:hAnsi="Univers"/>
          <w:sz w:val="24"/>
          <w:szCs w:val="24"/>
          <w:lang w:val="pt-BR"/>
        </w:rPr>
        <w:t>rastreamento e monitoramento de suprimentos</w:t>
      </w:r>
      <w:r w:rsidRPr="00F4303B">
        <w:rPr>
          <w:rFonts w:ascii="Univers" w:hAnsi="Univers"/>
          <w:sz w:val="24"/>
          <w:szCs w:val="24"/>
          <w:lang w:val="pt-BR"/>
        </w:rPr>
        <w:t>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60511B" w:rsidP="00E70CAF" w:rsidRDefault="0060511B" w14:paraId="3180D7E3" w14:textId="133BC963">
      <w:pPr>
        <w:ind w:left="-1276"/>
        <w:rPr>
          <w:rFonts w:ascii="Univers" w:hAnsi="Univers"/>
          <w:sz w:val="24"/>
          <w:szCs w:val="24"/>
          <w:lang w:val="pt-BR"/>
        </w:rPr>
      </w:pPr>
    </w:p>
    <w:p w:rsidRPr="00F64121" w:rsidR="0060511B" w:rsidP="00B418E0" w:rsidRDefault="001A2DE2" w14:paraId="36E6DDA8" w14:textId="32854BBD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4. </w:t>
      </w:r>
      <w:r w:rsidRPr="00F64121" w:rsidR="00F64121">
        <w:rPr>
          <w:rFonts w:ascii="Univers" w:hAnsi="Univers"/>
          <w:sz w:val="24"/>
          <w:szCs w:val="24"/>
          <w:lang w:val="pt-BR"/>
        </w:rPr>
        <w:t>O parceiro avalia e planeja o seguinte em conjunto com o UNICEF?</w:t>
      </w:r>
    </w:p>
    <w:p w:rsidRPr="00F4303B" w:rsidR="00E70CAF" w:rsidP="00E70CAF" w:rsidRDefault="001A2DE2" w14:paraId="70AD7564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B91E21">
        <w:rPr>
          <w:rFonts w:ascii="Univers" w:hAnsi="Univers"/>
          <w:sz w:val="24"/>
          <w:szCs w:val="24"/>
          <w:lang w:val="pt-BR"/>
        </w:rPr>
        <w:tab/>
      </w:r>
      <w:r w:rsidRPr="00F4303B" w:rsidR="00B91E21">
        <w:rPr>
          <w:rFonts w:ascii="Univers" w:hAnsi="Univers"/>
          <w:sz w:val="24"/>
          <w:szCs w:val="24"/>
          <w:lang w:val="pt-BR"/>
        </w:rPr>
        <w:tab/>
      </w:r>
      <w:r w:rsidRPr="00F4303B" w:rsidR="00B91E21">
        <w:rPr>
          <w:rFonts w:ascii="Univers" w:hAnsi="Univers"/>
          <w:sz w:val="24"/>
          <w:szCs w:val="24"/>
          <w:lang w:val="pt-BR"/>
        </w:rPr>
        <w:tab/>
      </w:r>
      <w:r w:rsidRPr="00F4303B" w:rsidR="00E70CAF">
        <w:rPr>
          <w:rFonts w:ascii="Univers" w:hAnsi="Univers"/>
          <w:sz w:val="24"/>
          <w:szCs w:val="24"/>
          <w:lang w:val="pt-BR"/>
        </w:rPr>
        <w:t>desembaraço aduaneiro e portuário?</w:t>
      </w:r>
      <w:r w:rsidRPr="00F4303B" w:rsidR="00E70CAF">
        <w:rPr>
          <w:rFonts w:ascii="Univers" w:hAnsi="Univers"/>
          <w:sz w:val="24"/>
          <w:szCs w:val="24"/>
          <w:lang w:val="pt-BR"/>
        </w:rPr>
        <w:tab/>
      </w:r>
      <w:r w:rsidRPr="00F4303B" w:rsidR="00E70CAF">
        <w:rPr>
          <w:rFonts w:ascii="Univers" w:hAnsi="Univers"/>
          <w:sz w:val="24"/>
          <w:szCs w:val="24"/>
          <w:lang w:val="pt-BR"/>
        </w:rPr>
        <w:tab/>
      </w:r>
      <w:r w:rsidRPr="00B91E21" w:rsidR="00E70CAF">
        <w:rPr>
          <w:rFonts w:ascii="Univers" w:hAnsi="Univers"/>
          <w:sz w:val="24"/>
          <w:szCs w:val="24"/>
        </w:rPr>
      </w:r>
      <w:r w:rsidRPr="00F4303B" w:rsidR="00E70CAF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E70CAF">
        <w:rPr>
          <w:rFonts w:ascii="Univers" w:hAnsi="Univers"/>
          <w:sz w:val="24"/>
          <w:szCs w:val="24"/>
          <w:lang w:val="pt-BR"/>
        </w:rPr>
        <w:tab/>
      </w:r>
      <w:r w:rsidRPr="00B91E21" w:rsidR="00E70CAF">
        <w:rPr>
          <w:rFonts w:ascii="Univers" w:hAnsi="Univer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E70CAF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E70CAF">
        <w:rPr>
          <w:rFonts w:ascii="Univers" w:hAnsi="Univers"/>
          <w:sz w:val="24"/>
          <w:szCs w:val="24"/>
        </w:rPr>
      </w:r>
      <w:r w:rsidRPr="00B91E21" w:rsidR="00E70CAF">
        <w:rPr>
          <w:rFonts w:ascii="Univers" w:hAnsi="Univers"/>
          <w:sz w:val="24"/>
          <w:szCs w:val="24"/>
        </w:rPr>
        <w:fldChar w:fldCharType="separate"/>
      </w:r>
      <w:r w:rsidRPr="00B91E21" w:rsidR="00E70CAF">
        <w:rPr>
          <w:rFonts w:ascii="Univers" w:hAnsi="Univers"/>
          <w:sz w:val="24"/>
          <w:szCs w:val="24"/>
        </w:rPr>
        <w:fldChar w:fldCharType="end"/>
      </w:r>
      <w:r w:rsidRPr="00F4303B" w:rsidR="00E70CAF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70CAF" w:rsidP="00E70CAF" w:rsidRDefault="00E70CAF" w14:paraId="497D6567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operações de armazenagem?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70CAF" w:rsidP="00E70CAF" w:rsidRDefault="00E70CAF" w14:paraId="6AA805CB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transporte terrestre e distribuição?</w:t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70CAF" w:rsidP="00E70CAF" w:rsidRDefault="00E70CAF" w14:paraId="4AF333BB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1E0E46">
        <w:rPr>
          <w:rFonts w:ascii="Univers" w:hAnsi="Univers"/>
          <w:sz w:val="24"/>
          <w:szCs w:val="24"/>
          <w:lang w:val="pt-BR"/>
        </w:rPr>
        <w:t>rastreamento e monitoramento de suprimentos</w:t>
      </w:r>
      <w:r w:rsidRPr="00F4303B">
        <w:rPr>
          <w:rFonts w:ascii="Univers" w:hAnsi="Univers"/>
          <w:sz w:val="24"/>
          <w:szCs w:val="24"/>
          <w:lang w:val="pt-BR"/>
        </w:rPr>
        <w:t>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60511B" w:rsidP="00E70CAF" w:rsidRDefault="0060511B" w14:paraId="35E399BD" w14:textId="6F1477DB">
      <w:pPr>
        <w:ind w:left="-1276"/>
        <w:rPr>
          <w:rFonts w:ascii="Univers" w:hAnsi="Univers"/>
          <w:sz w:val="24"/>
          <w:szCs w:val="24"/>
          <w:lang w:val="pt-BR"/>
        </w:rPr>
      </w:pPr>
    </w:p>
    <w:p w:rsidR="00F64121" w:rsidP="00F64121" w:rsidRDefault="0060511B" w14:paraId="23442B9D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5. </w:t>
      </w:r>
      <w:r w:rsidRPr="00F64121" w:rsidR="00F64121">
        <w:rPr>
          <w:rFonts w:ascii="Univers" w:hAnsi="Univers"/>
          <w:sz w:val="24"/>
          <w:szCs w:val="24"/>
          <w:lang w:val="pt-BR"/>
        </w:rPr>
        <w:t>O parceiro monitora e avalia o desempenho dos sistemas e dos fornecedores para os seguintes serviços em conjunto com o UNICEF?</w:t>
      </w:r>
    </w:p>
    <w:p w:rsidRPr="00F4303B" w:rsidR="00F64121" w:rsidP="00F64121" w:rsidRDefault="00B91E21" w14:paraId="43D653F4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F64121">
        <w:rPr>
          <w:rFonts w:ascii="Univers" w:hAnsi="Univers"/>
          <w:sz w:val="24"/>
          <w:szCs w:val="24"/>
          <w:lang w:val="pt-BR"/>
        </w:rPr>
        <w:t>desembaraço aduaneiro e portuário?</w:t>
      </w:r>
      <w:r w:rsidRPr="00F4303B" w:rsidR="00F64121">
        <w:rPr>
          <w:rFonts w:ascii="Univers" w:hAnsi="Univers"/>
          <w:sz w:val="24"/>
          <w:szCs w:val="24"/>
          <w:lang w:val="pt-BR"/>
        </w:rPr>
        <w:tab/>
      </w:r>
      <w:r w:rsidRPr="00F4303B" w:rsidR="00F64121">
        <w:rPr>
          <w:rFonts w:ascii="Univers" w:hAnsi="Univers"/>
          <w:sz w:val="24"/>
          <w:szCs w:val="24"/>
          <w:lang w:val="pt-BR"/>
        </w:rPr>
        <w:tab/>
      </w:r>
      <w:r w:rsidRPr="00B91E21" w:rsidR="00F64121">
        <w:rPr>
          <w:rFonts w:ascii="Univers" w:hAnsi="Univers"/>
          <w:sz w:val="24"/>
          <w:szCs w:val="24"/>
        </w:rPr>
      </w:r>
      <w:r w:rsidRPr="00F4303B" w:rsidR="00F64121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F64121">
        <w:rPr>
          <w:rFonts w:ascii="Univers" w:hAnsi="Univers"/>
          <w:sz w:val="24"/>
          <w:szCs w:val="24"/>
          <w:lang w:val="pt-BR"/>
        </w:rPr>
        <w:tab/>
      </w:r>
      <w:r w:rsidRPr="00B91E21" w:rsidR="00F64121">
        <w:rPr>
          <w:rFonts w:ascii="Univers" w:hAnsi="Univer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F64121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F64121">
        <w:rPr>
          <w:rFonts w:ascii="Univers" w:hAnsi="Univers"/>
          <w:sz w:val="24"/>
          <w:szCs w:val="24"/>
        </w:rPr>
      </w:r>
      <w:r w:rsidRPr="00B91E21" w:rsidR="00F64121">
        <w:rPr>
          <w:rFonts w:ascii="Univers" w:hAnsi="Univers"/>
          <w:sz w:val="24"/>
          <w:szCs w:val="24"/>
        </w:rPr>
        <w:fldChar w:fldCharType="separate"/>
      </w:r>
      <w:r w:rsidRPr="00B91E21" w:rsidR="00F64121">
        <w:rPr>
          <w:rFonts w:ascii="Univers" w:hAnsi="Univers"/>
          <w:sz w:val="24"/>
          <w:szCs w:val="24"/>
        </w:rPr>
        <w:fldChar w:fldCharType="end"/>
      </w:r>
      <w:r w:rsidRPr="00F4303B" w:rsidR="00F64121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64121" w:rsidP="00F64121" w:rsidRDefault="00F64121" w14:paraId="105F96F4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operações de armazenagem?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64121" w:rsidP="00F64121" w:rsidRDefault="00F64121" w14:paraId="3E2EC3EA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transporte terrestre e distribuição?</w:t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64121" w:rsidP="00F64121" w:rsidRDefault="00F64121" w14:paraId="231EC778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1E0E46">
        <w:rPr>
          <w:rFonts w:ascii="Univers" w:hAnsi="Univers"/>
          <w:sz w:val="24"/>
          <w:szCs w:val="24"/>
          <w:lang w:val="pt-BR"/>
        </w:rPr>
        <w:t>rastreamento e monitoramento de suprimentos</w:t>
      </w:r>
      <w:r w:rsidRPr="00F4303B">
        <w:rPr>
          <w:rFonts w:ascii="Univers" w:hAnsi="Univers"/>
          <w:sz w:val="24"/>
          <w:szCs w:val="24"/>
          <w:lang w:val="pt-BR"/>
        </w:rPr>
        <w:t>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60511B" w:rsidP="00F64121" w:rsidRDefault="0060511B" w14:paraId="665B921B" w14:textId="6ED709CD">
      <w:pPr>
        <w:ind w:left="-1276"/>
        <w:rPr>
          <w:rFonts w:ascii="Univers" w:hAnsi="Univers"/>
          <w:sz w:val="24"/>
          <w:szCs w:val="24"/>
          <w:lang w:val="pt-BR"/>
        </w:rPr>
      </w:pPr>
    </w:p>
    <w:p w:rsidRPr="00F4303B" w:rsidR="0060511B" w:rsidP="00B418E0" w:rsidRDefault="001A2DE2" w14:paraId="6200FC89" w14:textId="6E75D70E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6</w:t>
      </w:r>
      <w:r w:rsidRPr="00F4303B" w:rsidR="006F4E30">
        <w:rPr>
          <w:rFonts w:ascii="Univers" w:hAnsi="Univers"/>
          <w:sz w:val="24"/>
          <w:szCs w:val="24"/>
          <w:lang w:val="pt-BR"/>
        </w:rPr>
        <w:t xml:space="preserve">. </w:t>
      </w:r>
      <w:r w:rsidRPr="00F64121" w:rsidR="00F64121">
        <w:rPr>
          <w:rFonts w:ascii="Univers" w:hAnsi="Univers"/>
          <w:sz w:val="24"/>
          <w:szCs w:val="24"/>
          <w:lang w:val="pt-BR"/>
        </w:rPr>
        <w:t>O parceiro prepara relatórios de status sobre os seguintes serviços em conjunto com o UNICEF?</w:t>
      </w:r>
      <w:r w:rsidRPr="00F4303B" w:rsidR="00B91E21">
        <w:rPr>
          <w:rFonts w:ascii="Univers" w:hAnsi="Univers"/>
          <w:sz w:val="24"/>
          <w:szCs w:val="24"/>
          <w:lang w:val="pt-BR"/>
        </w:rPr>
        <w:t xml:space="preserve"> </w:t>
      </w:r>
    </w:p>
    <w:p w:rsidRPr="00F4303B" w:rsidR="00F64121" w:rsidP="00F64121" w:rsidRDefault="00B91E21" w14:paraId="1D2DF889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F64121">
        <w:rPr>
          <w:rFonts w:ascii="Univers" w:hAnsi="Univers"/>
          <w:sz w:val="24"/>
          <w:szCs w:val="24"/>
          <w:lang w:val="pt-BR"/>
        </w:rPr>
        <w:t>desembaraço aduaneiro e portuário?</w:t>
      </w:r>
      <w:r w:rsidRPr="00F4303B" w:rsidR="00F64121">
        <w:rPr>
          <w:rFonts w:ascii="Univers" w:hAnsi="Univers"/>
          <w:sz w:val="24"/>
          <w:szCs w:val="24"/>
          <w:lang w:val="pt-BR"/>
        </w:rPr>
        <w:tab/>
      </w:r>
      <w:r w:rsidRPr="00F4303B" w:rsidR="00F64121">
        <w:rPr>
          <w:rFonts w:ascii="Univers" w:hAnsi="Univers"/>
          <w:sz w:val="24"/>
          <w:szCs w:val="24"/>
          <w:lang w:val="pt-BR"/>
        </w:rPr>
        <w:tab/>
      </w:r>
      <w:r w:rsidRPr="00B91E21" w:rsidR="00F64121">
        <w:rPr>
          <w:rFonts w:ascii="Univers" w:hAnsi="Univers"/>
          <w:sz w:val="24"/>
          <w:szCs w:val="24"/>
        </w:rPr>
      </w:r>
      <w:r w:rsidRPr="00F4303B" w:rsidR="00F64121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F64121">
        <w:rPr>
          <w:rFonts w:ascii="Univers" w:hAnsi="Univers"/>
          <w:sz w:val="24"/>
          <w:szCs w:val="24"/>
          <w:lang w:val="pt-BR"/>
        </w:rPr>
        <w:tab/>
      </w:r>
      <w:r w:rsidRPr="00B91E21" w:rsidR="00F64121">
        <w:rPr>
          <w:rFonts w:ascii="Univers" w:hAnsi="Univers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F64121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F64121">
        <w:rPr>
          <w:rFonts w:ascii="Univers" w:hAnsi="Univers"/>
          <w:sz w:val="24"/>
          <w:szCs w:val="24"/>
        </w:rPr>
      </w:r>
      <w:r w:rsidRPr="00B91E21" w:rsidR="00F64121">
        <w:rPr>
          <w:rFonts w:ascii="Univers" w:hAnsi="Univers"/>
          <w:sz w:val="24"/>
          <w:szCs w:val="24"/>
        </w:rPr>
        <w:fldChar w:fldCharType="separate"/>
      </w:r>
      <w:r w:rsidRPr="00B91E21" w:rsidR="00F64121">
        <w:rPr>
          <w:rFonts w:ascii="Univers" w:hAnsi="Univers"/>
          <w:sz w:val="24"/>
          <w:szCs w:val="24"/>
        </w:rPr>
        <w:fldChar w:fldCharType="end"/>
      </w:r>
      <w:r w:rsidRPr="00F4303B" w:rsidR="00F64121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64121" w:rsidP="00F64121" w:rsidRDefault="00F64121" w14:paraId="07A46109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operações de armazenagem?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64121" w:rsidP="00F64121" w:rsidRDefault="00F64121" w14:paraId="482B51C3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transporte terrestre e distribuição?</w:t>
      </w:r>
      <w:r w:rsidRPr="00F4303B">
        <w:rPr>
          <w:rFonts w:ascii="Univers" w:hAnsi="Univers"/>
          <w:sz w:val="24"/>
          <w:szCs w:val="24"/>
          <w:lang w:val="pt-BR"/>
        </w:rPr>
        <w:tab/>
      </w:r>
      <w:r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F64121" w:rsidP="00F64121" w:rsidRDefault="00F64121" w14:paraId="40EC8839" w14:textId="77777777">
      <w:pPr>
        <w:ind w:left="-127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1E0E46">
        <w:rPr>
          <w:rFonts w:ascii="Univers" w:hAnsi="Univers"/>
          <w:sz w:val="24"/>
          <w:szCs w:val="24"/>
          <w:lang w:val="pt-BR"/>
        </w:rPr>
        <w:t>rastreamento e monitoramento de suprimentos</w:t>
      </w:r>
      <w:r w:rsidRPr="00F4303B">
        <w:rPr>
          <w:rFonts w:ascii="Univers" w:hAnsi="Univers"/>
          <w:sz w:val="24"/>
          <w:szCs w:val="24"/>
          <w:lang w:val="pt-BR"/>
        </w:rPr>
        <w:t>?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SIM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B91E21">
        <w:rPr>
          <w:rFonts w:ascii="Univers" w:hAnsi="Univers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>
        <w:rPr>
          <w:rFonts w:ascii="Univers" w:hAnsi="Univers"/>
          <w:sz w:val="24"/>
          <w:szCs w:val="24"/>
        </w:rPr>
      </w:r>
      <w:r w:rsidRPr="00B91E21">
        <w:rPr>
          <w:rFonts w:ascii="Univers" w:hAnsi="Univers"/>
          <w:sz w:val="24"/>
          <w:szCs w:val="24"/>
        </w:rPr>
        <w:fldChar w:fldCharType="separate"/>
      </w:r>
      <w:r w:rsidRPr="00B91E21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60511B" w:rsidP="00F64121" w:rsidRDefault="0060511B" w14:paraId="4F5472B0" w14:textId="4D32B924">
      <w:pPr>
        <w:ind w:left="-1276"/>
        <w:rPr>
          <w:rFonts w:ascii="Univers" w:hAnsi="Univers"/>
          <w:sz w:val="24"/>
          <w:szCs w:val="24"/>
          <w:lang w:val="pt-BR"/>
        </w:rPr>
      </w:pPr>
    </w:p>
    <w:p w:rsidRPr="00F4303B" w:rsidR="00AE78E2" w:rsidP="432F8480" w:rsidRDefault="0060511B" w14:paraId="75C0AD97" w14:textId="6199F4DD">
      <w:pPr>
        <w:ind w:left="-1276"/>
        <w:jc w:val="center"/>
        <w:rPr>
          <w:rFonts w:ascii="Univers" w:hAnsi="Univers"/>
          <w:b w:val="1"/>
          <w:bCs w:val="1"/>
          <w:sz w:val="36"/>
          <w:szCs w:val="36"/>
          <w:lang w:val="en-GB"/>
        </w:rPr>
      </w:pPr>
      <w:r w:rsidRPr="432F8480">
        <w:rPr>
          <w:rFonts w:ascii="Univers" w:hAnsi="Univers"/>
          <w:sz w:val="24"/>
          <w:szCs w:val="24"/>
          <w:lang w:val="en-GB"/>
        </w:rPr>
        <w:br w:type="page"/>
      </w:r>
      <w:r w:rsidRPr="432F8480" w:rsidR="00F64121">
        <w:rPr>
          <w:rFonts w:ascii="Univers" w:hAnsi="Univers"/>
          <w:b w:val="1"/>
          <w:bCs w:val="1"/>
          <w:sz w:val="40"/>
          <w:szCs w:val="40"/>
          <w:lang w:val="en-GB"/>
        </w:rPr>
        <w:t>[</w:t>
      </w:r>
      <w:r w:rsidRPr="432F8480" w:rsidR="00D17F19">
        <w:rPr>
          <w:rFonts w:ascii="Univers" w:hAnsi="Univers"/>
          <w:b w:val="1"/>
          <w:bCs w:val="1"/>
          <w:sz w:val="40"/>
          <w:szCs w:val="40"/>
          <w:lang w:val="en-GB"/>
        </w:rPr>
        <w:t>NOME DO PAÍS</w:t>
      </w:r>
      <w:r w:rsidRPr="432F8480" w:rsidR="00F64121">
        <w:rPr>
          <w:rFonts w:ascii="Univers" w:hAnsi="Univers"/>
          <w:b w:val="1"/>
          <w:bCs w:val="1"/>
          <w:sz w:val="40"/>
          <w:szCs w:val="40"/>
          <w:lang w:val="en-GB"/>
        </w:rPr>
        <w:t>]</w:t>
      </w:r>
      <w:r w:rsidRPr="432F8480" w:rsidR="00D17F19">
        <w:rPr>
          <w:rFonts w:ascii="Univers" w:hAnsi="Univers"/>
          <w:b w:val="1"/>
          <w:bCs w:val="1"/>
          <w:sz w:val="40"/>
          <w:szCs w:val="40"/>
          <w:lang w:val="en-GB"/>
        </w:rPr>
        <w:t xml:space="preserve"> </w:t>
      </w:r>
    </w:p>
    <w:p w:rsidRPr="00F4303B" w:rsidR="00AE78E2" w:rsidP="00AE78E2" w:rsidRDefault="00F64121" w14:paraId="7BD0757C" w14:textId="6E73D61B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>
        <w:rPr>
          <w:rFonts w:ascii="Univers" w:hAnsi="Univers"/>
          <w:b/>
          <w:sz w:val="40"/>
          <w:szCs w:val="40"/>
          <w:lang w:val="pt-BR"/>
        </w:rPr>
        <w:t>[NOME DA INSTITUIÇÃO]</w:t>
      </w:r>
    </w:p>
    <w:p w:rsidRPr="00F4303B" w:rsidR="00922777" w:rsidP="00922777" w:rsidRDefault="001A2DE2" w14:paraId="07380B2A" w14:textId="78DED6CE">
      <w:pPr>
        <w:jc w:val="center"/>
        <w:rPr>
          <w:rFonts w:ascii="Univers" w:hAnsi="Univers"/>
          <w:b/>
          <w:sz w:val="36"/>
          <w:szCs w:val="36"/>
          <w:lang w:val="pt-BR"/>
        </w:rPr>
      </w:pPr>
      <w:r w:rsidRPr="00F4303B">
        <w:rPr>
          <w:rFonts w:ascii="Univers" w:hAnsi="Univers"/>
          <w:b/>
          <w:sz w:val="36"/>
          <w:szCs w:val="36"/>
          <w:lang w:val="pt-BR"/>
        </w:rPr>
        <w:t xml:space="preserve">DESEMBARAÇO </w:t>
      </w:r>
      <w:r w:rsidR="00F64121">
        <w:rPr>
          <w:rFonts w:ascii="Univers" w:hAnsi="Univers"/>
          <w:b/>
          <w:sz w:val="36"/>
          <w:szCs w:val="36"/>
          <w:lang w:val="pt-BR"/>
        </w:rPr>
        <w:t xml:space="preserve">PORTUÁRIO E </w:t>
      </w:r>
      <w:r w:rsidRPr="00F4303B" w:rsidR="00C17C0B">
        <w:rPr>
          <w:rFonts w:ascii="Univers" w:hAnsi="Univers"/>
          <w:b/>
          <w:sz w:val="36"/>
          <w:szCs w:val="36"/>
          <w:lang w:val="pt-BR"/>
        </w:rPr>
        <w:t>ADUANEIRO</w:t>
      </w:r>
    </w:p>
    <w:p w:rsidRPr="00F4303B" w:rsidR="00A86654" w:rsidP="00922777" w:rsidRDefault="00A86654" w14:paraId="0C10FA24" w14:textId="77777777">
      <w:pPr>
        <w:jc w:val="center"/>
        <w:rPr>
          <w:rFonts w:ascii="Univers" w:hAnsi="Univers"/>
          <w:b/>
          <w:sz w:val="36"/>
          <w:szCs w:val="36"/>
          <w:lang w:val="pt-BR"/>
        </w:rPr>
      </w:pPr>
    </w:p>
    <w:p w:rsidRPr="00F4303B" w:rsidR="00922777" w:rsidP="00A86654" w:rsidRDefault="00A86654" w14:paraId="0258ED2E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PERGUNTAS-CHAVE:</w:t>
      </w:r>
    </w:p>
    <w:p w:rsidRPr="00F4303B" w:rsidR="00762D3F" w:rsidP="00A86654" w:rsidRDefault="00762D3F" w14:paraId="288FB6BC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</w:p>
    <w:p w:rsidRPr="00F4303B" w:rsidR="00B91E21" w:rsidP="00A86654" w:rsidRDefault="00122495" w14:paraId="2C62068B" w14:textId="17ADA588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1. </w:t>
      </w:r>
      <w:r w:rsidRPr="00F4303B" w:rsidR="00A86654">
        <w:rPr>
          <w:rFonts w:ascii="Univers" w:hAnsi="Univers"/>
          <w:sz w:val="24"/>
          <w:szCs w:val="24"/>
          <w:lang w:val="pt-BR"/>
        </w:rPr>
        <w:t xml:space="preserve">O tempo de processamento é </w:t>
      </w:r>
      <w:r w:rsidRPr="00F4303B">
        <w:rPr>
          <w:rFonts w:ascii="Univers" w:hAnsi="Univers"/>
          <w:sz w:val="24"/>
          <w:szCs w:val="24"/>
          <w:lang w:val="pt-BR"/>
        </w:rPr>
        <w:t xml:space="preserve">suficiente para </w:t>
      </w:r>
      <w:r w:rsidRPr="00F4303B" w:rsidR="009926FB">
        <w:rPr>
          <w:rFonts w:ascii="Univers" w:hAnsi="Univers"/>
          <w:sz w:val="24"/>
          <w:szCs w:val="24"/>
          <w:lang w:val="pt-BR"/>
        </w:rPr>
        <w:t xml:space="preserve">que não haja </w:t>
      </w:r>
      <w:r w:rsidR="0042368C">
        <w:rPr>
          <w:rFonts w:ascii="Univers" w:hAnsi="Univers"/>
          <w:sz w:val="24"/>
          <w:szCs w:val="24"/>
          <w:lang w:val="pt-BR"/>
        </w:rPr>
        <w:t>encargos de permanência (</w:t>
      </w:r>
      <w:r w:rsidRPr="00CA3C17" w:rsidR="00CA3C17">
        <w:rPr>
          <w:rFonts w:ascii="Univers" w:hAnsi="Univers"/>
          <w:i/>
          <w:iCs/>
          <w:sz w:val="24"/>
          <w:szCs w:val="24"/>
          <w:lang w:val="pt-BR"/>
        </w:rPr>
        <w:t>demurrage</w:t>
      </w:r>
      <w:r w:rsidR="0042368C">
        <w:rPr>
          <w:rFonts w:ascii="Univers" w:hAnsi="Univers"/>
          <w:sz w:val="24"/>
          <w:szCs w:val="24"/>
          <w:lang w:val="pt-BR"/>
        </w:rPr>
        <w:t>)</w:t>
      </w:r>
      <w:r w:rsidRPr="00F4303B">
        <w:rPr>
          <w:rFonts w:ascii="Univers" w:hAnsi="Univers"/>
          <w:sz w:val="24"/>
          <w:szCs w:val="24"/>
          <w:lang w:val="pt-BR"/>
        </w:rPr>
        <w:t>?</w:t>
      </w:r>
    </w:p>
    <w:p w:rsidRPr="00F4303B" w:rsidR="00A86654" w:rsidP="008762B0" w:rsidRDefault="008762B0" w14:paraId="47A1CE79" w14:textId="7FD1907E">
      <w:pPr>
        <w:tabs>
          <w:tab w:val="left" w:pos="2268"/>
          <w:tab w:val="left" w:pos="7230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="0042368C">
        <w:rPr>
          <w:rFonts w:ascii="Univers" w:hAnsi="Univers"/>
          <w:sz w:val="24"/>
          <w:szCs w:val="24"/>
          <w:lang w:val="pt-BR"/>
        </w:rPr>
        <w:t>I</w:t>
      </w:r>
      <w:r w:rsidRPr="00F4303B" w:rsidR="008762B0">
        <w:rPr>
          <w:rFonts w:ascii="Univers" w:hAnsi="Univers"/>
          <w:sz w:val="24"/>
          <w:szCs w:val="24"/>
          <w:lang w:val="pt-BR"/>
        </w:rPr>
        <w:t>senção de impostos e taxas</w:t>
      </w:r>
      <w:r w:rsidRPr="00B91E21" w:rsidR="0042368C">
        <w:rPr>
          <w:rFonts w:ascii="Univers" w:hAnsi="Univers"/>
          <w:sz w:val="24"/>
          <w:szCs w:val="24"/>
        </w:rPr>
      </w:r>
      <w:r w:rsidRPr="00F4303B" w:rsidR="0042368C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2BB92C91">
        <w:rPr>
          <w:rFonts w:ascii="Univers" w:hAnsi="Univers"/>
          <w:sz w:val="24"/>
          <w:szCs w:val="24"/>
          <w:lang w:val="pt-BR"/>
        </w:rPr>
        <w:t xml:space="preserve">                   </w:t>
      </w:r>
      <w:r w:rsidRPr="00F4303B" w:rsidR="0042368C">
        <w:rPr>
          <w:rFonts w:ascii="Univers" w:hAnsi="Univers"/>
          <w:sz w:val="24"/>
          <w:szCs w:val="24"/>
          <w:lang w:val="pt-BR"/>
        </w:rPr>
        <w:t xml:space="preserve">SIM</w:t>
      </w:r>
      <w:r w:rsidRPr="00F4303B" w:rsidR="16C5A313">
        <w:rPr>
          <w:rFonts w:ascii="Univers" w:hAnsi="Univers"/>
          <w:sz w:val="24"/>
          <w:szCs w:val="24"/>
          <w:lang w:val="pt-BR"/>
        </w:rPr>
        <w:t xml:space="preserve">  </w:t>
      </w:r>
      <w:r w:rsidRPr="00F4303B" w:rsidR="565869CD">
        <w:rPr>
          <w:rFonts w:ascii="Univers" w:hAnsi="Univers"/>
          <w:sz w:val="24"/>
          <w:szCs w:val="24"/>
          <w:lang w:val="pt-BR"/>
        </w:rPr>
        <w:t xml:space="preserve"> </w:t>
      </w:r>
      <w:r w:rsidRPr="00B91E21" w:rsidR="0042368C">
        <w:rPr>
          <w:rFonts w:ascii="Univers" w:hAnsi="Univers"/>
          <w:sz w:val="24"/>
          <w:szCs w:val="24"/>
        </w:rPr>
      </w:r>
      <w:r w:rsidRPr="00F4303B" w:rsidR="0042368C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B91E21" w:rsidP="008762B0" w:rsidRDefault="008762B0" w14:paraId="257AD8D7" w14:textId="0FD97AB5">
      <w:pPr>
        <w:tabs>
          <w:tab w:val="left" w:pos="226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Desembaraço aduaneiro</w:t>
      </w:r>
      <w:r w:rsidR="0042368C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="00DF4FA8">
        <w:rPr>
          <w:rFonts w:ascii="Univers" w:hAnsi="Univers"/>
          <w:sz w:val="24"/>
          <w:szCs w:val="24"/>
          <w:lang w:val="pt-BR"/>
        </w:rPr>
        <w:tab/>
      </w:r>
      <w:r w:rsidRPr="00B91E21" w:rsidR="0042368C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42368C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42368C">
        <w:rPr>
          <w:rFonts w:ascii="Univers" w:hAnsi="Univers"/>
          <w:sz w:val="24"/>
          <w:szCs w:val="24"/>
        </w:rPr>
      </w:r>
      <w:r w:rsidRPr="00B91E21" w:rsidR="0042368C">
        <w:rPr>
          <w:rFonts w:ascii="Univers" w:hAnsi="Univers"/>
          <w:sz w:val="24"/>
          <w:szCs w:val="24"/>
        </w:rPr>
        <w:fldChar w:fldCharType="separate"/>
      </w:r>
      <w:r w:rsidRPr="00B91E21" w:rsidR="0042368C">
        <w:rPr>
          <w:rFonts w:ascii="Univers" w:hAnsi="Univers"/>
          <w:sz w:val="24"/>
          <w:szCs w:val="24"/>
        </w:rPr>
        <w:fldChar w:fldCharType="end"/>
      </w:r>
      <w:r w:rsidRPr="00F4303B" w:rsidR="0042368C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42368C">
        <w:rPr>
          <w:rFonts w:ascii="Univers" w:hAnsi="Univers"/>
          <w:sz w:val="24"/>
          <w:szCs w:val="24"/>
          <w:lang w:val="pt-BR"/>
        </w:rPr>
        <w:tab/>
      </w:r>
      <w:r w:rsidRPr="00B91E21" w:rsidR="0042368C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42368C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42368C">
        <w:rPr>
          <w:rFonts w:ascii="Univers" w:hAnsi="Univers"/>
          <w:sz w:val="24"/>
          <w:szCs w:val="24"/>
        </w:rPr>
      </w:r>
      <w:r w:rsidRPr="00B91E21" w:rsidR="0042368C">
        <w:rPr>
          <w:rFonts w:ascii="Univers" w:hAnsi="Univers"/>
          <w:sz w:val="24"/>
          <w:szCs w:val="24"/>
        </w:rPr>
        <w:fldChar w:fldCharType="separate"/>
      </w:r>
      <w:r w:rsidRPr="00B91E21" w:rsidR="0042368C">
        <w:rPr>
          <w:rFonts w:ascii="Univers" w:hAnsi="Univers"/>
          <w:sz w:val="24"/>
          <w:szCs w:val="24"/>
        </w:rPr>
        <w:fldChar w:fldCharType="end"/>
      </w:r>
      <w:r w:rsidRPr="00F4303B" w:rsidR="0042368C">
        <w:rPr>
          <w:rFonts w:ascii="Univers" w:hAnsi="Univers"/>
          <w:sz w:val="24"/>
          <w:szCs w:val="24"/>
          <w:lang w:val="pt-BR"/>
        </w:rPr>
        <w:t xml:space="preserve"> NÃO</w:t>
      </w:r>
    </w:p>
    <w:p w:rsidR="0042368C" w:rsidP="0042368C" w:rsidRDefault="008762B0" w14:paraId="64BCE986" w14:textId="6B65BC36">
      <w:pPr>
        <w:tabs>
          <w:tab w:val="left" w:pos="226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8762B0">
        <w:rPr>
          <w:rFonts w:ascii="Univers" w:hAnsi="Univers"/>
          <w:sz w:val="24"/>
          <w:szCs w:val="24"/>
          <w:lang w:val="pt-BR"/>
        </w:rPr>
        <w:t>Porto/Aeroporto</w:t>
      </w:r>
      <w:r w:rsidR="0042368C">
        <w:rPr>
          <w:rFonts w:ascii="Univers" w:hAnsi="Univers"/>
          <w:sz w:val="24"/>
          <w:szCs w:val="24"/>
          <w:lang w:val="pt-BR"/>
        </w:rPr>
        <w:tab/>
      </w:r>
      <w:r w:rsidR="0042368C">
        <w:rPr>
          <w:rFonts w:ascii="Univers" w:hAnsi="Univers"/>
          <w:sz w:val="24"/>
          <w:szCs w:val="24"/>
          <w:lang w:val="pt-BR"/>
        </w:rPr>
        <w:tab/>
      </w:r>
      <w:r w:rsidR="0042368C">
        <w:rPr>
          <w:rFonts w:ascii="Univers" w:hAnsi="Univers"/>
          <w:sz w:val="24"/>
          <w:szCs w:val="24"/>
          <w:lang w:val="pt-BR"/>
        </w:rPr>
        <w:tab/>
      </w:r>
      <w:r w:rsidRPr="00B91E21" w:rsidR="0042368C">
        <w:rPr>
          <w:rFonts w:ascii="Univers" w:hAnsi="Univers"/>
          <w:sz w:val="24"/>
          <w:szCs w:val="24"/>
        </w:rPr>
      </w:r>
      <w:r w:rsidRPr="00F4303B" w:rsidR="655EB2CB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42368C">
        <w:rPr>
          <w:rFonts w:ascii="Univers" w:hAnsi="Univers"/>
          <w:sz w:val="24"/>
          <w:szCs w:val="24"/>
          <w:lang w:val="pt-BR"/>
        </w:rPr>
        <w:t xml:space="preserve">SIM</w:t>
      </w:r>
      <w:r w:rsidRPr="00F4303B" w:rsidR="0042368C">
        <w:rPr>
          <w:rFonts w:ascii="Univers" w:hAnsi="Univers"/>
          <w:sz w:val="24"/>
          <w:szCs w:val="24"/>
          <w:lang w:val="pt-BR"/>
        </w:rPr>
        <w:tab/>
      </w:r>
      <w:r w:rsidRPr="00B91E21" w:rsidR="0042368C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42368C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42368C">
        <w:rPr>
          <w:rFonts w:ascii="Univers" w:hAnsi="Univers"/>
          <w:sz w:val="24"/>
          <w:szCs w:val="24"/>
        </w:rPr>
      </w:r>
      <w:r w:rsidRPr="00B91E21" w:rsidR="0042368C">
        <w:rPr>
          <w:rFonts w:ascii="Univers" w:hAnsi="Univers"/>
          <w:sz w:val="24"/>
          <w:szCs w:val="24"/>
        </w:rPr>
        <w:fldChar w:fldCharType="separate"/>
      </w:r>
      <w:r w:rsidRPr="00B91E21" w:rsidR="0042368C">
        <w:rPr>
          <w:rFonts w:ascii="Univers" w:hAnsi="Univers"/>
          <w:sz w:val="24"/>
          <w:szCs w:val="24"/>
        </w:rPr>
        <w:fldChar w:fldCharType="end"/>
      </w:r>
      <w:r w:rsidRPr="00F4303B" w:rsidR="0042368C">
        <w:rPr>
          <w:rFonts w:ascii="Univers" w:hAnsi="Univers"/>
          <w:sz w:val="24"/>
          <w:szCs w:val="24"/>
          <w:lang w:val="pt-BR"/>
        </w:rPr>
        <w:t xml:space="preserve"> NÃO</w:t>
      </w:r>
    </w:p>
    <w:p w:rsidR="00A56DFF" w:rsidP="00A56DFF" w:rsidRDefault="00A56DFF" w14:paraId="4F96310E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="00A56DFF" w:rsidP="00A56DFF" w:rsidRDefault="001A2DE2" w14:paraId="100C6027" w14:textId="0EBBA42E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 O governo possui um mecanismo para lidar com atrasos</w:t>
      </w:r>
      <w:r w:rsidR="00A66D49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8762B0">
        <w:rPr>
          <w:rFonts w:ascii="Univers" w:hAnsi="Univers"/>
          <w:sz w:val="24"/>
          <w:szCs w:val="24"/>
          <w:lang w:val="pt-BR"/>
        </w:rPr>
        <w:t xml:space="preserve">causados por </w:t>
      </w:r>
      <w:r w:rsidRPr="00F4303B">
        <w:rPr>
          <w:rFonts w:ascii="Univers" w:hAnsi="Univers"/>
          <w:sz w:val="24"/>
          <w:szCs w:val="24"/>
          <w:lang w:val="pt-BR"/>
        </w:rPr>
        <w:t>documentos perdidos ou extraviados</w:t>
      </w:r>
      <w:r w:rsidRPr="00F4303B" w:rsidR="00814CD8">
        <w:rPr>
          <w:rFonts w:ascii="Univers" w:hAnsi="Univers"/>
          <w:sz w:val="24"/>
          <w:szCs w:val="24"/>
          <w:lang w:val="pt-BR"/>
        </w:rPr>
        <w:t xml:space="preserve">? Por </w:t>
      </w:r>
      <w:r w:rsidRPr="00F4303B" w:rsidR="00371A61">
        <w:rPr>
          <w:rFonts w:ascii="Univers" w:hAnsi="Univers"/>
          <w:sz w:val="24"/>
          <w:szCs w:val="24"/>
          <w:lang w:val="pt-BR"/>
        </w:rPr>
        <w:t xml:space="preserve">exemplo, </w:t>
      </w:r>
      <w:r w:rsidRPr="00F4303B" w:rsidR="008762B0">
        <w:rPr>
          <w:rFonts w:ascii="Univers" w:hAnsi="Univers"/>
          <w:sz w:val="24"/>
          <w:szCs w:val="24"/>
          <w:lang w:val="pt-BR"/>
        </w:rPr>
        <w:t>carta de garantia/carta de indenização</w:t>
      </w:r>
      <w:r w:rsidRPr="00F4303B">
        <w:rPr>
          <w:rFonts w:ascii="Univers" w:hAnsi="Univers"/>
          <w:sz w:val="24"/>
          <w:szCs w:val="24"/>
          <w:lang w:val="pt-BR"/>
        </w:rPr>
        <w:t>?</w:t>
      </w:r>
      <w:r w:rsidR="00A66D49">
        <w:rPr>
          <w:rFonts w:ascii="Univers" w:hAnsi="Univers"/>
          <w:sz w:val="24"/>
          <w:szCs w:val="24"/>
          <w:lang w:val="pt-BR"/>
        </w:rPr>
        <w:t xml:space="preserve"> </w:t>
      </w:r>
      <w:r w:rsidR="00A66D49">
        <w:rPr>
          <w:rFonts w:ascii="Univers" w:hAnsi="Univers"/>
          <w:sz w:val="24"/>
          <w:szCs w:val="24"/>
          <w:lang w:val="pt-BR"/>
        </w:rPr>
        <w:tab/>
      </w:r>
      <w:r w:rsidRPr="00B91E21" w:rsidR="00A66D49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A66D49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A66D49">
        <w:rPr>
          <w:rFonts w:ascii="Univers" w:hAnsi="Univers"/>
          <w:sz w:val="24"/>
          <w:szCs w:val="24"/>
        </w:rPr>
      </w:r>
      <w:r w:rsidRPr="00B91E21" w:rsidR="00A66D49">
        <w:rPr>
          <w:rFonts w:ascii="Univers" w:hAnsi="Univers"/>
          <w:sz w:val="24"/>
          <w:szCs w:val="24"/>
        </w:rPr>
        <w:fldChar w:fldCharType="separate"/>
      </w:r>
      <w:r w:rsidRPr="00B91E21" w:rsidR="00A66D49">
        <w:rPr>
          <w:rFonts w:ascii="Univers" w:hAnsi="Univers"/>
          <w:sz w:val="24"/>
          <w:szCs w:val="24"/>
        </w:rPr>
        <w:fldChar w:fldCharType="end"/>
      </w:r>
      <w:r w:rsidRPr="00F4303B" w:rsidR="00A66D49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A66D49">
        <w:rPr>
          <w:rFonts w:ascii="Univers" w:hAnsi="Univers"/>
          <w:sz w:val="24"/>
          <w:szCs w:val="24"/>
          <w:lang w:val="pt-BR"/>
        </w:rPr>
        <w:tab/>
      </w:r>
      <w:r w:rsidRPr="00B91E21" w:rsidR="00A66D49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A66D49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A66D49">
        <w:rPr>
          <w:rFonts w:ascii="Univers" w:hAnsi="Univers"/>
          <w:sz w:val="24"/>
          <w:szCs w:val="24"/>
        </w:rPr>
      </w:r>
      <w:r w:rsidRPr="00B91E21" w:rsidR="00A66D49">
        <w:rPr>
          <w:rFonts w:ascii="Univers" w:hAnsi="Univers"/>
          <w:sz w:val="24"/>
          <w:szCs w:val="24"/>
        </w:rPr>
        <w:fldChar w:fldCharType="separate"/>
      </w:r>
      <w:r w:rsidRPr="00B91E21" w:rsidR="00A66D49">
        <w:rPr>
          <w:rFonts w:ascii="Univers" w:hAnsi="Univers"/>
          <w:sz w:val="24"/>
          <w:szCs w:val="24"/>
        </w:rPr>
        <w:fldChar w:fldCharType="end"/>
      </w:r>
      <w:r w:rsidRPr="00F4303B" w:rsidR="00A66D49">
        <w:rPr>
          <w:rFonts w:ascii="Univers" w:hAnsi="Univers"/>
          <w:sz w:val="24"/>
          <w:szCs w:val="24"/>
          <w:lang w:val="pt-BR"/>
        </w:rPr>
        <w:t xml:space="preserve"> NÃO</w:t>
      </w:r>
    </w:p>
    <w:p w:rsidR="00A56DFF" w:rsidP="00A56DFF" w:rsidRDefault="00A56DFF" w14:paraId="0F603C01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22495" w:rsidP="00A56DFF" w:rsidRDefault="00A86654" w14:paraId="51748DC7" w14:textId="47719CD2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3. Se, por qualquer motivo, for cobrada </w:t>
      </w:r>
      <w:r w:rsidR="00A66D49">
        <w:rPr>
          <w:rFonts w:ascii="Univers" w:hAnsi="Univers"/>
          <w:sz w:val="24"/>
          <w:szCs w:val="24"/>
          <w:lang w:val="pt-BR"/>
        </w:rPr>
        <w:t>um encargo de permanência (</w:t>
      </w:r>
      <w:r w:rsidRPr="00CA3C17" w:rsidR="00CA3C17">
        <w:rPr>
          <w:rFonts w:ascii="Univers" w:hAnsi="Univers"/>
          <w:i/>
          <w:iCs/>
          <w:sz w:val="24"/>
          <w:szCs w:val="24"/>
          <w:lang w:val="pt-BR"/>
        </w:rPr>
        <w:t>demurrage</w:t>
      </w:r>
      <w:r w:rsidR="00A66D49">
        <w:rPr>
          <w:rFonts w:ascii="Univers" w:hAnsi="Univers"/>
          <w:sz w:val="24"/>
          <w:szCs w:val="24"/>
          <w:lang w:val="pt-BR"/>
        </w:rPr>
        <w:t>)</w:t>
      </w:r>
      <w:r w:rsidRPr="00F4303B">
        <w:rPr>
          <w:rFonts w:ascii="Univers" w:hAnsi="Univers"/>
          <w:sz w:val="24"/>
          <w:szCs w:val="24"/>
          <w:lang w:val="pt-BR"/>
        </w:rPr>
        <w:t>, existe um procedimento para</w:t>
      </w:r>
      <w:r w:rsidRPr="00A66D49" w:rsidR="00A66D49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A66D49">
        <w:rPr>
          <w:rFonts w:ascii="Univers" w:hAnsi="Univers"/>
          <w:sz w:val="24"/>
          <w:szCs w:val="24"/>
          <w:lang w:val="pt-BR"/>
        </w:rPr>
        <w:t>isenção dessas taxas?</w:t>
      </w:r>
      <w:r w:rsidR="00A66D49">
        <w:rPr>
          <w:rFonts w:ascii="Univers" w:hAnsi="Univers"/>
          <w:sz w:val="24"/>
          <w:szCs w:val="24"/>
          <w:lang w:val="pt-BR"/>
        </w:rPr>
        <w:t xml:space="preserve"> </w:t>
      </w:r>
      <w:r w:rsidR="00A66D49">
        <w:rPr>
          <w:rFonts w:ascii="Univers" w:hAnsi="Univers"/>
          <w:sz w:val="24"/>
          <w:szCs w:val="24"/>
          <w:lang w:val="pt-BR"/>
        </w:rPr>
        <w:tab/>
      </w:r>
      <w:r w:rsidR="00A66D49">
        <w:rPr>
          <w:rFonts w:ascii="Univers" w:hAnsi="Univers"/>
          <w:sz w:val="24"/>
          <w:szCs w:val="24"/>
          <w:lang w:val="pt-BR"/>
        </w:rPr>
        <w:tab/>
      </w:r>
      <w:r w:rsidR="00A66D49">
        <w:rPr>
          <w:rFonts w:ascii="Univers" w:hAnsi="Univers"/>
          <w:sz w:val="24"/>
          <w:szCs w:val="24"/>
          <w:lang w:val="pt-BR"/>
        </w:rPr>
        <w:tab/>
      </w:r>
      <w:r w:rsidR="00A66D49">
        <w:rPr>
          <w:rFonts w:ascii="Univers" w:hAnsi="Univers"/>
          <w:sz w:val="24"/>
          <w:szCs w:val="24"/>
          <w:lang w:val="pt-BR"/>
        </w:rPr>
        <w:tab/>
      </w:r>
      <w:r w:rsidR="00A66D49">
        <w:rPr>
          <w:rFonts w:ascii="Univers" w:hAnsi="Univers"/>
          <w:sz w:val="24"/>
          <w:szCs w:val="24"/>
          <w:lang w:val="pt-BR"/>
        </w:rPr>
        <w:tab/>
      </w:r>
      <w:r w:rsidRPr="00B91E21" w:rsidR="00A66D49">
        <w:rPr>
          <w:rFonts w:ascii="Univers" w:hAnsi="Univers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A66D49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A66D49">
        <w:rPr>
          <w:rFonts w:ascii="Univers" w:hAnsi="Univers"/>
          <w:sz w:val="24"/>
          <w:szCs w:val="24"/>
        </w:rPr>
      </w:r>
      <w:r w:rsidRPr="00B91E21" w:rsidR="00A66D49">
        <w:rPr>
          <w:rFonts w:ascii="Univers" w:hAnsi="Univers"/>
          <w:sz w:val="24"/>
          <w:szCs w:val="24"/>
        </w:rPr>
        <w:fldChar w:fldCharType="separate"/>
      </w:r>
      <w:r w:rsidRPr="00B91E21" w:rsidR="00A66D49">
        <w:rPr>
          <w:rFonts w:ascii="Univers" w:hAnsi="Univers"/>
          <w:sz w:val="24"/>
          <w:szCs w:val="24"/>
        </w:rPr>
        <w:fldChar w:fldCharType="end"/>
      </w:r>
      <w:r w:rsidRPr="00F4303B" w:rsidR="00A66D49">
        <w:rPr>
          <w:rFonts w:ascii="Univers" w:hAnsi="Univers"/>
          <w:sz w:val="24"/>
          <w:szCs w:val="24"/>
          <w:lang w:val="pt-BR"/>
        </w:rPr>
        <w:t xml:space="preserve"> SIM</w:t>
      </w:r>
      <w:r w:rsidRPr="00F4303B" w:rsidR="00A66D49">
        <w:rPr>
          <w:rFonts w:ascii="Univers" w:hAnsi="Univers"/>
          <w:sz w:val="24"/>
          <w:szCs w:val="24"/>
          <w:lang w:val="pt-BR"/>
        </w:rPr>
        <w:tab/>
      </w:r>
      <w:r w:rsidRPr="00B91E21" w:rsidR="00A66D49">
        <w:rPr>
          <w:rFonts w:ascii="Univers" w:hAnsi="Univers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A66D49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B91E21" w:rsidR="00A66D49">
        <w:rPr>
          <w:rFonts w:ascii="Univers" w:hAnsi="Univers"/>
          <w:sz w:val="24"/>
          <w:szCs w:val="24"/>
        </w:rPr>
      </w:r>
      <w:r w:rsidRPr="00B91E21" w:rsidR="00A66D49">
        <w:rPr>
          <w:rFonts w:ascii="Univers" w:hAnsi="Univers"/>
          <w:sz w:val="24"/>
          <w:szCs w:val="24"/>
        </w:rPr>
        <w:fldChar w:fldCharType="separate"/>
      </w:r>
      <w:r w:rsidRPr="00B91E21" w:rsidR="00A66D49">
        <w:rPr>
          <w:rFonts w:ascii="Univers" w:hAnsi="Univers"/>
          <w:sz w:val="24"/>
          <w:szCs w:val="24"/>
        </w:rPr>
        <w:fldChar w:fldCharType="end"/>
      </w:r>
      <w:r w:rsidRPr="00F4303B" w:rsidR="00A66D49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122495" w:rsidP="00492B15" w:rsidRDefault="00122495" w14:paraId="065C50FF" w14:textId="77777777">
      <w:pPr>
        <w:ind w:left="-567"/>
        <w:rPr>
          <w:rFonts w:ascii="Univers" w:hAnsi="Univers"/>
          <w:b/>
          <w:sz w:val="24"/>
          <w:szCs w:val="24"/>
          <w:lang w:val="pt-BR"/>
        </w:rPr>
      </w:pPr>
    </w:p>
    <w:p w:rsidRPr="00F4303B" w:rsidR="00A86654" w:rsidP="00A86654" w:rsidRDefault="001A2DE2" w14:paraId="1E9BFD1D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INFORMAÇÕES NECESSÁRIAS:</w:t>
      </w:r>
    </w:p>
    <w:p w:rsidRPr="00F4303B" w:rsidR="00762D3F" w:rsidP="00A86654" w:rsidRDefault="00A92BB1" w14:paraId="6149F708" w14:textId="51EE0B9B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Use a lista de verificação do </w:t>
      </w:r>
      <w:r w:rsidR="00896C04">
        <w:rPr>
          <w:rFonts w:ascii="Univers" w:hAnsi="Univers"/>
          <w:sz w:val="24"/>
          <w:szCs w:val="24"/>
          <w:lang w:val="pt-BR"/>
        </w:rPr>
        <w:t>A</w:t>
      </w:r>
      <w:r w:rsidRPr="00F4303B">
        <w:rPr>
          <w:rFonts w:ascii="Univers" w:hAnsi="Univers"/>
          <w:sz w:val="24"/>
          <w:szCs w:val="24"/>
          <w:lang w:val="pt-BR"/>
        </w:rPr>
        <w:t xml:space="preserve">gente de </w:t>
      </w:r>
      <w:r w:rsidR="00896C04">
        <w:rPr>
          <w:rFonts w:ascii="Univers" w:hAnsi="Univers"/>
          <w:sz w:val="24"/>
          <w:szCs w:val="24"/>
          <w:lang w:val="pt-BR"/>
        </w:rPr>
        <w:t>Cargas</w:t>
      </w:r>
      <w:r w:rsidR="007A4320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em anexo para ajudá-lo a preencher esta avaliação.</w:t>
      </w:r>
    </w:p>
    <w:p w:rsidRPr="00F4303B" w:rsidR="00A92BB1" w:rsidP="00A86654" w:rsidRDefault="00A92BB1" w14:paraId="6D96E244" w14:textId="77777777">
      <w:pPr>
        <w:ind w:left="-851"/>
        <w:rPr>
          <w:rFonts w:ascii="Univers" w:hAnsi="Univers"/>
          <w:b/>
          <w:sz w:val="24"/>
          <w:szCs w:val="24"/>
          <w:u w:val="single"/>
          <w:lang w:val="pt-BR"/>
        </w:rPr>
      </w:pPr>
    </w:p>
    <w:p w:rsidRPr="00D92D9B" w:rsidR="00922777" w:rsidP="00A86654" w:rsidRDefault="001A2DE2" w14:paraId="50734E47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D92D9B">
        <w:rPr>
          <w:rFonts w:ascii="Univers" w:hAnsi="Univers"/>
          <w:sz w:val="24"/>
          <w:szCs w:val="24"/>
          <w:lang w:val="pt-BR"/>
        </w:rPr>
        <w:t>1</w:t>
      </w:r>
      <w:r w:rsidRPr="00D92D9B" w:rsidR="00492B15">
        <w:rPr>
          <w:rFonts w:ascii="Univers" w:hAnsi="Univers"/>
          <w:sz w:val="24"/>
          <w:szCs w:val="24"/>
          <w:lang w:val="pt-BR"/>
        </w:rPr>
        <w:t xml:space="preserve">. </w:t>
      </w:r>
      <w:r w:rsidRPr="00D92D9B">
        <w:rPr>
          <w:rFonts w:ascii="Univers" w:hAnsi="Univers"/>
          <w:sz w:val="24"/>
          <w:szCs w:val="24"/>
          <w:lang w:val="pt-BR"/>
        </w:rPr>
        <w:t xml:space="preserve">Isenção </w:t>
      </w:r>
      <w:r w:rsidRPr="00D92D9B" w:rsidR="00122495">
        <w:rPr>
          <w:rFonts w:ascii="Univers" w:hAnsi="Univers"/>
          <w:sz w:val="24"/>
          <w:szCs w:val="24"/>
          <w:lang w:val="pt-BR"/>
        </w:rPr>
        <w:t xml:space="preserve">de </w:t>
      </w:r>
      <w:r w:rsidRPr="00D92D9B">
        <w:rPr>
          <w:rFonts w:ascii="Univers" w:hAnsi="Univers"/>
          <w:sz w:val="24"/>
          <w:szCs w:val="24"/>
          <w:lang w:val="pt-BR"/>
        </w:rPr>
        <w:t>impostos e taxas</w:t>
      </w:r>
    </w:p>
    <w:p w:rsidRPr="00F4303B" w:rsidR="00492B15" w:rsidP="00492B15" w:rsidRDefault="001A2DE2" w14:paraId="728ED221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1.1 Tipo de isenção </w:t>
      </w:r>
      <w:r w:rsidRPr="00F4303B" w:rsidR="00646D85">
        <w:rPr>
          <w:rFonts w:ascii="Univers" w:hAnsi="Univers"/>
          <w:sz w:val="24"/>
          <w:szCs w:val="24"/>
          <w:lang w:val="pt-BR"/>
        </w:rPr>
        <w:t xml:space="preserve">de impostos </w:t>
      </w:r>
      <w:r w:rsidRPr="00F4303B">
        <w:rPr>
          <w:rFonts w:ascii="Univers" w:hAnsi="Univers"/>
          <w:sz w:val="24"/>
          <w:szCs w:val="24"/>
          <w:lang w:val="pt-BR"/>
        </w:rPr>
        <w:t>e taxas solicitada.</w:t>
      </w:r>
    </w:p>
    <w:p w:rsidRPr="00F4303B" w:rsidR="00492B15" w:rsidP="00492B15" w:rsidRDefault="001A2DE2" w14:paraId="6C20421C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762D3F">
        <w:rPr>
          <w:rFonts w:ascii="Univers" w:hAnsi="Univers"/>
          <w:sz w:val="24"/>
          <w:szCs w:val="24"/>
        </w:rPr>
      </w:r>
      <w:r w:rsidRPr="00762D3F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Geral</w:t>
      </w:r>
    </w:p>
    <w:p w:rsidRPr="00F4303B" w:rsidR="00492B15" w:rsidP="00492B15" w:rsidRDefault="001A2DE2" w14:paraId="2C950B68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762D3F">
        <w:rPr>
          <w:rFonts w:ascii="Univers" w:hAnsi="Univers"/>
          <w:sz w:val="24"/>
          <w:szCs w:val="24"/>
        </w:rPr>
      </w:r>
      <w:r w:rsidRPr="00762D3F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Parcial</w:t>
      </w:r>
    </w:p>
    <w:p w:rsidRPr="00F4303B" w:rsidR="00492B15" w:rsidP="00492B15" w:rsidRDefault="001A2DE2" w14:paraId="6CE36986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762D3F">
        <w:rPr>
          <w:rFonts w:ascii="Univers" w:hAnsi="Univers"/>
          <w:sz w:val="24"/>
          <w:szCs w:val="24"/>
        </w:rPr>
      </w:r>
      <w:r w:rsidRPr="00762D3F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Remessa individual</w:t>
      </w:r>
    </w:p>
    <w:p w:rsidRPr="00F4303B" w:rsidR="00492B15" w:rsidP="00A86654" w:rsidRDefault="00492B15" w14:paraId="6B54243A" w14:textId="77777777">
      <w:pPr>
        <w:ind w:left="-851"/>
        <w:rPr>
          <w:rFonts w:ascii="Univers" w:hAnsi="Univers"/>
          <w:b/>
          <w:sz w:val="24"/>
          <w:szCs w:val="24"/>
          <w:lang w:val="pt-BR"/>
        </w:rPr>
      </w:pPr>
    </w:p>
    <w:p w:rsidRPr="00F4303B" w:rsidR="00922777" w:rsidP="00122495" w:rsidRDefault="00BE32EA" w14:paraId="15FEAA4D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492B15">
        <w:rPr>
          <w:rFonts w:ascii="Univers" w:hAnsi="Univers"/>
          <w:sz w:val="24"/>
          <w:szCs w:val="24"/>
          <w:lang w:val="pt-BR"/>
        </w:rPr>
        <w:t xml:space="preserve">2 </w:t>
      </w:r>
      <w:r w:rsidRPr="00F4303B">
        <w:rPr>
          <w:rFonts w:ascii="Univers" w:hAnsi="Univers"/>
          <w:sz w:val="24"/>
          <w:szCs w:val="24"/>
          <w:lang w:val="pt-BR"/>
        </w:rPr>
        <w:t>Documentos necessários para isenção de impostos e taxas:</w:t>
      </w:r>
    </w:p>
    <w:p w:rsidRPr="00F4303B" w:rsidR="006B03A8" w:rsidP="00122495" w:rsidRDefault="006B03A8" w14:paraId="65D80EBB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6B03A8" w:rsidP="006B03A8" w:rsidRDefault="001A2DE2" w14:paraId="2CBA1611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1.3 Prazo de processamento:</w:t>
      </w:r>
    </w:p>
    <w:p w:rsidRPr="00F4303B" w:rsidR="006B03A8" w:rsidP="00122495" w:rsidRDefault="006B03A8" w14:paraId="79ED66DC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6B03A8" w:rsidP="00122495" w:rsidRDefault="001A2DE2" w14:paraId="238FFA36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1.4 Taxas e encargos oficiais/não oficiais:</w:t>
      </w:r>
    </w:p>
    <w:p w:rsidRPr="00F4303B" w:rsidR="00B40928" w:rsidP="00122495" w:rsidRDefault="00B40928" w14:paraId="657EBFDC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BE32EA" w14:paraId="4A933762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6B03A8">
        <w:rPr>
          <w:rFonts w:ascii="Univers" w:hAnsi="Univers"/>
          <w:sz w:val="24"/>
          <w:szCs w:val="24"/>
          <w:lang w:val="pt-BR"/>
        </w:rPr>
        <w:t xml:space="preserve">5 </w:t>
      </w:r>
      <w:r w:rsidRPr="00F4303B">
        <w:rPr>
          <w:rFonts w:ascii="Univers" w:hAnsi="Univers"/>
          <w:sz w:val="24"/>
          <w:szCs w:val="24"/>
          <w:lang w:val="pt-BR"/>
        </w:rPr>
        <w:t>Departamento responsável pelo processamento:</w:t>
      </w:r>
    </w:p>
    <w:p w:rsidRPr="00F4303B" w:rsidR="006B03A8" w:rsidP="00122495" w:rsidRDefault="006B03A8" w14:paraId="0CC089FD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6B03A8" w:rsidP="00122495" w:rsidRDefault="001A2DE2" w14:paraId="517A6B27" w14:textId="43299BCF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1.6 Localização</w:t>
      </w:r>
      <w:r w:rsidR="00302287">
        <w:rPr>
          <w:rFonts w:ascii="Univers" w:hAnsi="Univers"/>
          <w:sz w:val="24"/>
          <w:szCs w:val="24"/>
          <w:lang w:val="pt-BR"/>
        </w:rPr>
        <w:t>:</w:t>
      </w:r>
    </w:p>
    <w:p w:rsidRPr="00F4303B" w:rsidR="00922777" w:rsidP="00122495" w:rsidRDefault="00922777" w14:paraId="606D9281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1A2DE2" w14:paraId="669A48CF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6B03A8">
        <w:rPr>
          <w:rFonts w:ascii="Univers" w:hAnsi="Univers"/>
          <w:sz w:val="24"/>
          <w:szCs w:val="24"/>
          <w:lang w:val="pt-BR"/>
        </w:rPr>
        <w:t xml:space="preserve">7 </w:t>
      </w:r>
      <w:r w:rsidRPr="00F4303B">
        <w:rPr>
          <w:rFonts w:ascii="Univers" w:hAnsi="Univers"/>
          <w:sz w:val="24"/>
          <w:szCs w:val="24"/>
          <w:lang w:val="pt-BR"/>
        </w:rPr>
        <w:t>Número de telefone/fax:</w:t>
      </w:r>
    </w:p>
    <w:p w:rsidRPr="00F4303B" w:rsidR="00922777" w:rsidP="00122495" w:rsidRDefault="00922777" w14:paraId="47E82742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1A2DE2" w14:paraId="3036E4B2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6B03A8">
        <w:rPr>
          <w:rFonts w:ascii="Univers" w:hAnsi="Univers"/>
          <w:sz w:val="24"/>
          <w:szCs w:val="24"/>
          <w:lang w:val="pt-BR"/>
        </w:rPr>
        <w:t xml:space="preserve">8 </w:t>
      </w:r>
      <w:r w:rsidRPr="00F4303B">
        <w:rPr>
          <w:rFonts w:ascii="Univers" w:hAnsi="Univers"/>
          <w:sz w:val="24"/>
          <w:szCs w:val="24"/>
          <w:lang w:val="pt-BR"/>
        </w:rPr>
        <w:t>Pessoa(s) de contato:</w:t>
      </w:r>
    </w:p>
    <w:p w:rsidRPr="00F4303B" w:rsidR="00922777" w:rsidP="00122495" w:rsidRDefault="00922777" w14:paraId="44F052B6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1A2DE2" w14:paraId="52A1E5FC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6B03A8">
        <w:rPr>
          <w:rFonts w:ascii="Univers" w:hAnsi="Univers"/>
          <w:sz w:val="24"/>
          <w:szCs w:val="24"/>
          <w:lang w:val="pt-BR"/>
        </w:rPr>
        <w:t xml:space="preserve">9 </w:t>
      </w:r>
      <w:r w:rsidRPr="00F4303B">
        <w:rPr>
          <w:rFonts w:ascii="Univers" w:hAnsi="Univers"/>
          <w:sz w:val="24"/>
          <w:szCs w:val="24"/>
          <w:lang w:val="pt-BR"/>
        </w:rPr>
        <w:t>Número de funcionários:</w:t>
      </w:r>
    </w:p>
    <w:p w:rsidRPr="00F4303B" w:rsidR="00922777" w:rsidP="00122495" w:rsidRDefault="00922777" w14:paraId="2800D488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1A2DE2" w14:paraId="42E63308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6B03A8">
        <w:rPr>
          <w:rFonts w:ascii="Univers" w:hAnsi="Univers"/>
          <w:sz w:val="24"/>
          <w:szCs w:val="24"/>
          <w:lang w:val="pt-BR"/>
        </w:rPr>
        <w:t xml:space="preserve">10 </w:t>
      </w:r>
      <w:r w:rsidRPr="00F4303B">
        <w:rPr>
          <w:rFonts w:ascii="Univers" w:hAnsi="Univers"/>
          <w:sz w:val="24"/>
          <w:szCs w:val="24"/>
          <w:lang w:val="pt-BR"/>
        </w:rPr>
        <w:t>Horário de funcionamento:</w:t>
      </w:r>
    </w:p>
    <w:p w:rsidRPr="00F4303B" w:rsidR="00922777" w:rsidP="00122495" w:rsidRDefault="00922777" w14:paraId="14409AA4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926FB" w:rsidP="00D17F19" w:rsidRDefault="00922777" w14:paraId="0D794C2A" w14:textId="60BA95DB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6B03A8">
        <w:rPr>
          <w:rFonts w:ascii="Univers" w:hAnsi="Univers"/>
          <w:sz w:val="24"/>
          <w:szCs w:val="24"/>
          <w:lang w:val="pt-BR"/>
        </w:rPr>
        <w:t xml:space="preserve">11 </w:t>
      </w:r>
      <w:r w:rsidRPr="00F4303B">
        <w:rPr>
          <w:rFonts w:ascii="Univers" w:hAnsi="Univers"/>
          <w:sz w:val="24"/>
          <w:szCs w:val="24"/>
          <w:lang w:val="pt-BR"/>
        </w:rPr>
        <w:t xml:space="preserve">Comentários gerais sobre </w:t>
      </w:r>
      <w:r w:rsidRPr="00F4303B" w:rsidR="00B871AF">
        <w:rPr>
          <w:rFonts w:ascii="Univers" w:hAnsi="Univers"/>
          <w:sz w:val="24"/>
          <w:szCs w:val="24"/>
          <w:lang w:val="pt-BR"/>
        </w:rPr>
        <w:t xml:space="preserve">o </w:t>
      </w:r>
      <w:r w:rsidRPr="00302287" w:rsidR="00302287">
        <w:rPr>
          <w:rFonts w:ascii="Univers" w:hAnsi="Univers"/>
          <w:sz w:val="24"/>
          <w:szCs w:val="24"/>
          <w:lang w:val="pt-BR"/>
        </w:rPr>
        <w:t xml:space="preserve">Departamento de Processamento de Impostos e Taxas </w:t>
      </w:r>
      <w:r w:rsidRPr="00F4303B" w:rsidR="00B871AF">
        <w:rPr>
          <w:rFonts w:ascii="Univers" w:hAnsi="Univers"/>
          <w:sz w:val="24"/>
          <w:szCs w:val="24"/>
          <w:lang w:val="pt-BR"/>
        </w:rPr>
        <w:t>que podem ajudar a</w:t>
      </w:r>
      <w:r w:rsidR="00302287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B871AF">
        <w:rPr>
          <w:rFonts w:ascii="Univers" w:hAnsi="Univers"/>
          <w:sz w:val="24"/>
          <w:szCs w:val="24"/>
          <w:lang w:val="pt-BR"/>
        </w:rPr>
        <w:t xml:space="preserve">facilitar o tempo de processamento, </w:t>
      </w:r>
      <w:r w:rsidRPr="00F4303B">
        <w:rPr>
          <w:rFonts w:ascii="Univers" w:hAnsi="Univers"/>
          <w:sz w:val="24"/>
          <w:szCs w:val="24"/>
          <w:lang w:val="pt-BR"/>
        </w:rPr>
        <w:t xml:space="preserve">incluindo informações sobre causas de atrasos, possíveis gargalos e </w:t>
      </w:r>
      <w:r w:rsidRPr="00F4303B" w:rsidR="00126ABE">
        <w:rPr>
          <w:rFonts w:ascii="Univers" w:hAnsi="Univers"/>
          <w:sz w:val="24"/>
          <w:szCs w:val="24"/>
          <w:lang w:val="pt-BR"/>
        </w:rPr>
        <w:t>práticas comerciais locais.</w:t>
      </w:r>
    </w:p>
    <w:p w:rsidRPr="00F4303B" w:rsidR="00762D3F" w:rsidP="00D17F19" w:rsidRDefault="00762D3F" w14:paraId="016B9EC9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B40928" w:rsidP="00B40928" w:rsidRDefault="00BE32EA" w14:paraId="18B728FD" w14:textId="057D40F4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</w:t>
      </w:r>
      <w:r w:rsidRPr="00F4303B" w:rsidR="00492B15">
        <w:rPr>
          <w:rFonts w:ascii="Univers" w:hAnsi="Univers"/>
          <w:sz w:val="24"/>
          <w:szCs w:val="24"/>
          <w:lang w:val="pt-BR"/>
        </w:rPr>
        <w:t xml:space="preserve">. </w:t>
      </w:r>
      <w:r w:rsidRPr="00302287">
        <w:rPr>
          <w:rFonts w:ascii="Univers" w:hAnsi="Univers"/>
          <w:iCs/>
          <w:sz w:val="24"/>
          <w:szCs w:val="24"/>
          <w:lang w:val="pt-BR"/>
        </w:rPr>
        <w:t>Desembaraço aduaneiro</w:t>
      </w:r>
    </w:p>
    <w:p w:rsidRPr="00F4303B" w:rsidR="00B40928" w:rsidP="00BE32EA" w:rsidRDefault="001A2DE2" w14:paraId="45AC2C95" w14:textId="7113E26D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2.1 Documentos necessários para o desembaraço aduaneiro</w:t>
      </w:r>
    </w:p>
    <w:p w:rsidRPr="00762D3F" w:rsidR="00B40928" w:rsidP="00857D7C" w:rsidRDefault="001A2DE2" w14:paraId="793717B8" w14:textId="1C78F5D0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</w:rPr>
      </w:pPr>
      <w:r w:rsidRPr="00762D3F">
        <w:rPr>
          <w:rFonts w:ascii="Univers" w:hAnsi="Univers"/>
          <w:sz w:val="24"/>
          <w:szCs w:val="24"/>
        </w:rPr>
        <w:t xml:space="preserve">Certificado de </w:t>
      </w:r>
      <w:r w:rsidR="00302287">
        <w:rPr>
          <w:rFonts w:ascii="Univers" w:hAnsi="Univers"/>
          <w:sz w:val="24"/>
          <w:szCs w:val="24"/>
        </w:rPr>
        <w:t>I</w:t>
      </w:r>
      <w:r w:rsidRPr="00762D3F">
        <w:rPr>
          <w:rFonts w:ascii="Univers" w:hAnsi="Univers"/>
          <w:sz w:val="24"/>
          <w:szCs w:val="24"/>
        </w:rPr>
        <w:t>senção</w:t>
      </w:r>
    </w:p>
    <w:p w:rsidRPr="00302287" w:rsidR="00302287" w:rsidP="00857D7C" w:rsidRDefault="00302287" w14:paraId="3E288A04" w14:textId="77777777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  <w:lang w:val="pt-BR"/>
        </w:rPr>
      </w:pPr>
      <w:r w:rsidRPr="00302287">
        <w:rPr>
          <w:rFonts w:ascii="Univers" w:hAnsi="Univers"/>
          <w:sz w:val="24"/>
          <w:szCs w:val="24"/>
          <w:lang w:val="pt-BR"/>
        </w:rPr>
        <w:t>Conhecimento de Embarque / Conhecimento Aéreo Original</w:t>
      </w:r>
    </w:p>
    <w:p w:rsidRPr="001118E2" w:rsidR="00B40928" w:rsidP="001118E2" w:rsidRDefault="001118E2" w14:paraId="6A394F1F" w14:textId="0732A2DF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  <w:lang w:val="pt-BR"/>
        </w:rPr>
      </w:pPr>
      <w:r w:rsidRPr="001118E2">
        <w:rPr>
          <w:rFonts w:ascii="Univers" w:hAnsi="Univers"/>
          <w:sz w:val="24"/>
          <w:szCs w:val="24"/>
          <w:lang w:val="pt-BR"/>
        </w:rPr>
        <w:t>Fatura Proforma</w:t>
      </w:r>
      <w:r>
        <w:rPr>
          <w:rFonts w:ascii="Univers" w:hAnsi="Univers"/>
          <w:sz w:val="24"/>
          <w:szCs w:val="24"/>
          <w:lang w:val="pt-BR"/>
        </w:rPr>
        <w:t xml:space="preserve"> (</w:t>
      </w:r>
      <w:r w:rsidRPr="001118E2">
        <w:rPr>
          <w:rFonts w:ascii="Univers" w:hAnsi="Univers"/>
          <w:sz w:val="24"/>
          <w:szCs w:val="24"/>
          <w:lang w:val="pt-BR"/>
        </w:rPr>
        <w:t>Pro forma invoice</w:t>
      </w:r>
      <w:r>
        <w:rPr>
          <w:rFonts w:ascii="Univers" w:hAnsi="Univers"/>
          <w:sz w:val="24"/>
          <w:szCs w:val="24"/>
          <w:lang w:val="pt-BR"/>
        </w:rPr>
        <w:t>)</w:t>
      </w:r>
      <w:r w:rsidRPr="001118E2">
        <w:rPr>
          <w:rFonts w:ascii="Univers" w:hAnsi="Univers"/>
          <w:sz w:val="24"/>
          <w:szCs w:val="24"/>
          <w:lang w:val="pt-BR"/>
        </w:rPr>
        <w:t xml:space="preserve"> / Lista de Embalagem </w:t>
      </w:r>
      <w:r>
        <w:rPr>
          <w:rFonts w:ascii="Univers" w:hAnsi="Univers"/>
          <w:sz w:val="24"/>
          <w:szCs w:val="24"/>
          <w:lang w:val="pt-BR"/>
        </w:rPr>
        <w:t>(</w:t>
      </w:r>
      <w:r w:rsidRPr="001118E2">
        <w:rPr>
          <w:rFonts w:ascii="Univers" w:hAnsi="Univers"/>
          <w:sz w:val="24"/>
          <w:szCs w:val="24"/>
          <w:lang w:val="pt-BR"/>
        </w:rPr>
        <w:t>packing list</w:t>
      </w:r>
      <w:r>
        <w:rPr>
          <w:rFonts w:ascii="Univers" w:hAnsi="Univers"/>
          <w:sz w:val="24"/>
          <w:szCs w:val="24"/>
          <w:lang w:val="pt-BR"/>
        </w:rPr>
        <w:t xml:space="preserve">) </w:t>
      </w:r>
      <w:r w:rsidRPr="001118E2">
        <w:rPr>
          <w:rFonts w:ascii="Univers" w:hAnsi="Univers"/>
          <w:sz w:val="24"/>
          <w:szCs w:val="24"/>
          <w:lang w:val="pt-BR"/>
        </w:rPr>
        <w:t>da Divisão de Suprimentos, Copenhague e/ou Fatura Comercial do fornecedor</w:t>
      </w:r>
    </w:p>
    <w:p w:rsidRPr="001118E2" w:rsidR="00B40928" w:rsidP="00857D7C" w:rsidRDefault="001A2DE2" w14:paraId="339D57B8" w14:textId="6B651EE9">
      <w:pPr>
        <w:numPr>
          <w:ilvl w:val="0"/>
          <w:numId w:val="17"/>
        </w:numPr>
        <w:tabs>
          <w:tab w:val="clear" w:pos="1314"/>
          <w:tab w:val="num" w:pos="1276"/>
        </w:tabs>
        <w:rPr>
          <w:rFonts w:ascii="Univers" w:hAnsi="Univers"/>
          <w:sz w:val="24"/>
          <w:szCs w:val="24"/>
          <w:lang w:val="pt-BR"/>
        </w:rPr>
      </w:pPr>
      <w:r w:rsidRPr="001118E2">
        <w:rPr>
          <w:rFonts w:ascii="Univers" w:hAnsi="Univers"/>
          <w:sz w:val="24"/>
          <w:szCs w:val="24"/>
          <w:lang w:val="pt-BR"/>
        </w:rPr>
        <w:t>Lista de embalagem</w:t>
      </w:r>
      <w:r w:rsidRPr="001118E2" w:rsidR="001118E2">
        <w:rPr>
          <w:rFonts w:ascii="Univers" w:hAnsi="Univers"/>
          <w:sz w:val="24"/>
          <w:szCs w:val="24"/>
          <w:lang w:val="pt-BR"/>
        </w:rPr>
        <w:t xml:space="preserve"> (packing list)</w:t>
      </w:r>
    </w:p>
    <w:p w:rsidRPr="00762D3F" w:rsidR="00BE32EA" w:rsidP="00BE32EA" w:rsidRDefault="00B40928" w14:paraId="363AEE95" w14:textId="77777777">
      <w:pPr>
        <w:numPr>
          <w:ilvl w:val="0"/>
          <w:numId w:val="17"/>
        </w:numPr>
        <w:tabs>
          <w:tab w:val="clear" w:pos="1314"/>
        </w:tabs>
        <w:rPr>
          <w:rFonts w:ascii="Univers" w:hAnsi="Univers"/>
          <w:sz w:val="24"/>
          <w:szCs w:val="24"/>
        </w:rPr>
      </w:pPr>
      <w:r w:rsidRPr="00762D3F">
        <w:rPr>
          <w:rFonts w:ascii="Univers" w:hAnsi="Univers"/>
          <w:sz w:val="24"/>
          <w:szCs w:val="24"/>
        </w:rPr>
        <w:t>Certificados de pré-inspeção</w:t>
      </w:r>
    </w:p>
    <w:p w:rsidRPr="00F4303B" w:rsidR="00492B15" w:rsidP="00BE32EA" w:rsidRDefault="003F15B7" w14:paraId="0DDFA193" w14:textId="77777777">
      <w:pPr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 Observação: </w:t>
      </w:r>
      <w:r w:rsidRPr="00F4303B" w:rsidR="00B40928">
        <w:rPr>
          <w:rFonts w:ascii="Univers" w:hAnsi="Univers"/>
          <w:sz w:val="24"/>
          <w:szCs w:val="24"/>
          <w:lang w:val="pt-BR"/>
        </w:rPr>
        <w:t>os requisitos</w:t>
      </w:r>
      <w:r w:rsidRPr="00F4303B">
        <w:rPr>
          <w:rFonts w:ascii="Univers" w:hAnsi="Univers"/>
          <w:sz w:val="24"/>
          <w:szCs w:val="24"/>
          <w:lang w:val="pt-BR"/>
        </w:rPr>
        <w:t xml:space="preserve"> de documentação </w:t>
      </w:r>
      <w:r w:rsidRPr="00F4303B" w:rsidR="00B40928">
        <w:rPr>
          <w:rFonts w:ascii="Univers" w:hAnsi="Univers"/>
          <w:sz w:val="24"/>
          <w:szCs w:val="24"/>
          <w:lang w:val="pt-BR"/>
        </w:rPr>
        <w:t xml:space="preserve">podem variar de acordo com o país. </w:t>
      </w:r>
    </w:p>
    <w:p w:rsidRPr="00F4303B" w:rsidR="00B40928" w:rsidP="00BE32EA" w:rsidRDefault="00B40928" w14:paraId="574636E7" w14:textId="77777777">
      <w:pPr>
        <w:rPr>
          <w:rFonts w:ascii="Univers" w:hAnsi="Univers"/>
          <w:b/>
          <w:sz w:val="24"/>
          <w:szCs w:val="24"/>
          <w:lang w:val="pt-BR"/>
        </w:rPr>
      </w:pPr>
    </w:p>
    <w:p w:rsidRPr="00F4303B" w:rsidR="00AE326C" w:rsidP="00122495" w:rsidRDefault="001A2DE2" w14:paraId="3BB52618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26ABE">
        <w:rPr>
          <w:rFonts w:ascii="Univers" w:hAnsi="Univers"/>
          <w:sz w:val="24"/>
          <w:szCs w:val="24"/>
          <w:lang w:val="pt-BR"/>
        </w:rPr>
        <w:t xml:space="preserve">2 </w:t>
      </w:r>
      <w:r w:rsidRPr="00F4303B">
        <w:rPr>
          <w:rFonts w:ascii="Univers" w:hAnsi="Univers"/>
          <w:sz w:val="24"/>
          <w:szCs w:val="24"/>
          <w:lang w:val="pt-BR"/>
        </w:rPr>
        <w:t>Departamento de processamento:</w:t>
      </w:r>
    </w:p>
    <w:p w:rsidRPr="00F4303B" w:rsidR="00126ABE" w:rsidP="00122495" w:rsidRDefault="00126ABE" w14:paraId="2F8328F5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AE326C" w:rsidP="00122495" w:rsidRDefault="00126ABE" w14:paraId="55C7085C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2.3 Localização no porto/aeroporto de:</w:t>
      </w:r>
    </w:p>
    <w:p w:rsidRPr="00F4303B" w:rsidR="00126ABE" w:rsidP="00122495" w:rsidRDefault="00126ABE" w14:paraId="4F988497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AE326C" w:rsidP="00122495" w:rsidRDefault="001A2DE2" w14:paraId="29238686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BE32EA">
        <w:rPr>
          <w:rFonts w:ascii="Univers" w:hAnsi="Univers"/>
          <w:sz w:val="24"/>
          <w:szCs w:val="24"/>
          <w:lang w:val="pt-BR"/>
        </w:rPr>
        <w:t xml:space="preserve">4 </w:t>
      </w:r>
      <w:r w:rsidRPr="00F4303B">
        <w:rPr>
          <w:rFonts w:ascii="Univers" w:hAnsi="Univers"/>
          <w:sz w:val="24"/>
          <w:szCs w:val="24"/>
          <w:lang w:val="pt-BR"/>
        </w:rPr>
        <w:t>Número de telefone/fax:</w:t>
      </w:r>
    </w:p>
    <w:p w:rsidRPr="00F4303B" w:rsidR="00AE326C" w:rsidP="00122495" w:rsidRDefault="00AE326C" w14:paraId="52EC8B36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AE326C" w:rsidP="00122495" w:rsidRDefault="001A2DE2" w14:paraId="57A569DD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BE32EA">
        <w:rPr>
          <w:rFonts w:ascii="Univers" w:hAnsi="Univers"/>
          <w:sz w:val="24"/>
          <w:szCs w:val="24"/>
          <w:lang w:val="pt-BR"/>
        </w:rPr>
        <w:t xml:space="preserve">5 </w:t>
      </w:r>
      <w:r w:rsidRPr="00F4303B">
        <w:rPr>
          <w:rFonts w:ascii="Univers" w:hAnsi="Univers"/>
          <w:sz w:val="24"/>
          <w:szCs w:val="24"/>
          <w:lang w:val="pt-BR"/>
        </w:rPr>
        <w:t>Pessoa(s) de contato:</w:t>
      </w:r>
    </w:p>
    <w:p w:rsidRPr="00F4303B" w:rsidR="00BE32EA" w:rsidP="00122495" w:rsidRDefault="00BE32EA" w14:paraId="7FDB158E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BE32EA" w:rsidP="00122495" w:rsidRDefault="001A2DE2" w14:paraId="12D6D35D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8762B0">
        <w:rPr>
          <w:rFonts w:ascii="Univers" w:hAnsi="Univers"/>
          <w:sz w:val="24"/>
          <w:szCs w:val="24"/>
          <w:lang w:val="pt-BR"/>
        </w:rPr>
        <w:t xml:space="preserve">6 </w:t>
      </w:r>
      <w:r w:rsidRPr="00F4303B">
        <w:rPr>
          <w:rFonts w:ascii="Univers" w:hAnsi="Univers"/>
          <w:sz w:val="24"/>
          <w:szCs w:val="24"/>
          <w:lang w:val="pt-BR"/>
        </w:rPr>
        <w:t>Número de inspetores aduaneiros</w:t>
      </w:r>
      <w:r w:rsidRPr="00F4303B" w:rsidR="00122495">
        <w:rPr>
          <w:rFonts w:ascii="Univers" w:hAnsi="Univers"/>
          <w:sz w:val="24"/>
          <w:szCs w:val="24"/>
          <w:lang w:val="pt-BR"/>
        </w:rPr>
        <w:t>:</w:t>
      </w:r>
    </w:p>
    <w:p w:rsidRPr="00F4303B" w:rsidR="00AE326C" w:rsidP="00122495" w:rsidRDefault="00AE326C" w14:paraId="5677441E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AE326C" w:rsidP="00122495" w:rsidRDefault="001A2DE2" w14:paraId="387D089E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8762B0">
        <w:rPr>
          <w:rFonts w:ascii="Univers" w:hAnsi="Univers"/>
          <w:sz w:val="24"/>
          <w:szCs w:val="24"/>
          <w:lang w:val="pt-BR"/>
        </w:rPr>
        <w:t xml:space="preserve">7 </w:t>
      </w:r>
      <w:r w:rsidRPr="00F4303B">
        <w:rPr>
          <w:rFonts w:ascii="Univers" w:hAnsi="Univers"/>
          <w:sz w:val="24"/>
          <w:szCs w:val="24"/>
          <w:lang w:val="pt-BR"/>
        </w:rPr>
        <w:t>Horário de funcionamento:</w:t>
      </w:r>
    </w:p>
    <w:p w:rsidRPr="00F4303B" w:rsidR="00122495" w:rsidP="00122495" w:rsidRDefault="00122495" w14:paraId="2FC06772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2495" w:rsidP="00122495" w:rsidRDefault="001A2DE2" w14:paraId="034D5649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8762B0">
        <w:rPr>
          <w:rFonts w:ascii="Univers" w:hAnsi="Univers"/>
          <w:sz w:val="24"/>
          <w:szCs w:val="24"/>
          <w:lang w:val="pt-BR"/>
        </w:rPr>
        <w:t xml:space="preserve">8 </w:t>
      </w:r>
      <w:r w:rsidRPr="00F4303B">
        <w:rPr>
          <w:rFonts w:ascii="Univers" w:hAnsi="Univers"/>
          <w:sz w:val="24"/>
          <w:szCs w:val="24"/>
          <w:lang w:val="pt-BR"/>
        </w:rPr>
        <w:t>Tempo de processamento do desembaraço aduaneiro:</w:t>
      </w:r>
    </w:p>
    <w:p w:rsidRPr="00F4303B" w:rsidR="00122495" w:rsidP="00122495" w:rsidRDefault="00122495" w14:paraId="48F3E824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6473DE" w:rsidP="006473DE" w:rsidRDefault="00BE32EA" w14:paraId="501D7AB5" w14:textId="3D975AA6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D17F19">
        <w:rPr>
          <w:rFonts w:ascii="Univers" w:hAnsi="Univers"/>
          <w:sz w:val="24"/>
          <w:szCs w:val="24"/>
          <w:lang w:val="pt-BR"/>
        </w:rPr>
        <w:t xml:space="preserve">9 </w:t>
      </w:r>
      <w:r w:rsidRPr="00F4303B">
        <w:rPr>
          <w:rFonts w:ascii="Univers" w:hAnsi="Univers"/>
          <w:sz w:val="24"/>
          <w:szCs w:val="24"/>
          <w:lang w:val="pt-BR"/>
        </w:rPr>
        <w:t xml:space="preserve">Comentários gerais sobre o desembaraço aduaneiro </w:t>
      </w:r>
      <w:r w:rsidRPr="00F4303B" w:rsidR="003F15B7">
        <w:rPr>
          <w:rFonts w:ascii="Univers" w:hAnsi="Univers"/>
          <w:sz w:val="24"/>
          <w:szCs w:val="24"/>
          <w:lang w:val="pt-BR"/>
        </w:rPr>
        <w:t xml:space="preserve">que possam ajudar a facilitar o tempo de processamento, </w:t>
      </w:r>
      <w:r w:rsidRPr="00F4303B">
        <w:rPr>
          <w:rFonts w:ascii="Univers" w:hAnsi="Univers"/>
          <w:sz w:val="24"/>
          <w:szCs w:val="24"/>
          <w:lang w:val="pt-BR"/>
        </w:rPr>
        <w:t>incluindo informações sobre causas de atrasos, possíveis gargalos e práticas comerciais locais</w:t>
      </w:r>
      <w:r w:rsidRPr="00F4303B" w:rsidR="003F15B7">
        <w:rPr>
          <w:rFonts w:ascii="Univers" w:hAnsi="Univers"/>
          <w:sz w:val="24"/>
          <w:szCs w:val="24"/>
          <w:lang w:val="pt-BR"/>
        </w:rPr>
        <w:t>.</w:t>
      </w:r>
    </w:p>
    <w:p w:rsidRPr="00F4303B" w:rsidR="00126ABE" w:rsidP="00122495" w:rsidRDefault="00126ABE" w14:paraId="15F94321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BD052A" w:rsidR="00126ABE" w:rsidP="00126ABE" w:rsidRDefault="001A2DE2" w14:paraId="16910682" w14:textId="57122694">
      <w:pPr>
        <w:ind w:left="-851"/>
        <w:rPr>
          <w:rFonts w:ascii="Univers" w:hAnsi="Univers"/>
          <w:sz w:val="24"/>
          <w:szCs w:val="24"/>
          <w:lang w:val="pt-BR"/>
        </w:rPr>
      </w:pPr>
      <w:r w:rsidRPr="00BD052A">
        <w:rPr>
          <w:rFonts w:ascii="Univers" w:hAnsi="Univers"/>
          <w:sz w:val="24"/>
          <w:szCs w:val="24"/>
          <w:lang w:val="pt-BR"/>
        </w:rPr>
        <w:t>3.</w:t>
      </w:r>
      <w:r w:rsidRPr="00BD052A"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BD052A">
        <w:rPr>
          <w:rFonts w:ascii="Univers" w:hAnsi="Univers"/>
          <w:sz w:val="24"/>
          <w:szCs w:val="24"/>
          <w:lang w:val="pt-BR"/>
        </w:rPr>
        <w:t>Porto/Aeroporto</w:t>
      </w:r>
    </w:p>
    <w:p w:rsidRPr="00F4303B" w:rsidR="00126ABE" w:rsidP="009926FB" w:rsidRDefault="001A2DE2" w14:paraId="54B36192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3.1 Departamento de processamento:</w:t>
      </w:r>
    </w:p>
    <w:p w:rsidRPr="00F4303B" w:rsidR="00126ABE" w:rsidP="00126ABE" w:rsidRDefault="00126ABE" w14:paraId="00B30EA9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6ABE" w:rsidP="00126ABE" w:rsidRDefault="001A2DE2" w14:paraId="70461D18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3.2 Localização no porto/aeroporto de:</w:t>
      </w:r>
    </w:p>
    <w:p w:rsidRPr="00F4303B" w:rsidR="00126ABE" w:rsidP="00126ABE" w:rsidRDefault="00126ABE" w14:paraId="4CD7084C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6ABE" w:rsidP="00126ABE" w:rsidRDefault="001A2DE2" w14:paraId="7066243F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3.3 Número de telefone/fax:</w:t>
      </w:r>
    </w:p>
    <w:p w:rsidRPr="00F4303B" w:rsidR="00126ABE" w:rsidP="00126ABE" w:rsidRDefault="00126ABE" w14:paraId="19898085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6ABE" w:rsidP="00126ABE" w:rsidRDefault="001A2DE2" w14:paraId="4B143D11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3.4 Pessoa(s) de contato:</w:t>
      </w:r>
    </w:p>
    <w:p w:rsidRPr="00F4303B" w:rsidR="00126ABE" w:rsidP="00126ABE" w:rsidRDefault="00126ABE" w14:paraId="62778B57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6ABE" w:rsidP="00126ABE" w:rsidRDefault="001A2DE2" w14:paraId="1F298477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3.5 Horário de funcionamento:</w:t>
      </w:r>
    </w:p>
    <w:p w:rsidRPr="00F4303B" w:rsidR="00126ABE" w:rsidP="00126ABE" w:rsidRDefault="00126ABE" w14:paraId="16CB8660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6ABE" w:rsidP="00126ABE" w:rsidRDefault="00D17F19" w14:paraId="18EECCBF" w14:textId="7AE8A12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3.6 Tempo de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z w:val="24"/>
          <w:szCs w:val="24"/>
          <w:lang w:val="pt-BR"/>
        </w:rPr>
        <w:t xml:space="preserve"> gratuito:</w:t>
      </w:r>
    </w:p>
    <w:p w:rsidRPr="00F4303B" w:rsidR="00126ABE" w:rsidP="00126ABE" w:rsidRDefault="00126ABE" w14:paraId="1C3173E3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6ABE" w:rsidP="00126ABE" w:rsidRDefault="00D17F19" w14:paraId="30377D4B" w14:textId="4DDC8452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3.7 Breve descrição do </w:t>
      </w:r>
      <w:r w:rsidR="001118E2">
        <w:rPr>
          <w:rFonts w:ascii="Univers" w:hAnsi="Univers"/>
          <w:sz w:val="24"/>
          <w:szCs w:val="24"/>
          <w:lang w:val="pt-BR"/>
        </w:rPr>
        <w:t>a</w:t>
      </w:r>
      <w:r w:rsidRPr="001118E2" w:rsidR="001118E2">
        <w:rPr>
          <w:rFonts w:ascii="Univers" w:hAnsi="Univers"/>
          <w:sz w:val="24"/>
          <w:szCs w:val="24"/>
          <w:lang w:val="pt-BR"/>
        </w:rPr>
        <w:t xml:space="preserve">rmazém alfandegário, </w:t>
      </w:r>
      <w:r w:rsidR="001118E2">
        <w:rPr>
          <w:rFonts w:ascii="Univers" w:hAnsi="Univers"/>
          <w:sz w:val="24"/>
          <w:szCs w:val="24"/>
          <w:lang w:val="pt-BR"/>
        </w:rPr>
        <w:t xml:space="preserve">dos </w:t>
      </w:r>
      <w:r w:rsidRPr="001118E2" w:rsidR="001118E2">
        <w:rPr>
          <w:rFonts w:ascii="Univers" w:hAnsi="Univers"/>
          <w:sz w:val="24"/>
          <w:szCs w:val="24"/>
          <w:lang w:val="pt-BR"/>
        </w:rPr>
        <w:t>equipamentos de segurança e de manuseio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126ABE" w:rsidP="00126ABE" w:rsidRDefault="00126ABE" w14:paraId="5BCE7811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126ABE" w:rsidP="00126ABE" w:rsidRDefault="00D17F19" w14:paraId="1AE10B81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3.8 Fornecimento de energia elétrica:</w:t>
      </w:r>
    </w:p>
    <w:p w:rsidRPr="00F4303B" w:rsidR="00126ABE" w:rsidP="00126ABE" w:rsidRDefault="00126ABE" w14:paraId="468319D9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B40928" w14:paraId="2E836656" w14:textId="314D7C55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</w:t>
      </w:r>
      <w:r w:rsidRPr="00F4303B" w:rsidR="00D17F19">
        <w:rPr>
          <w:rFonts w:ascii="Univers" w:hAnsi="Univers"/>
          <w:sz w:val="24"/>
          <w:szCs w:val="24"/>
          <w:lang w:val="pt-BR"/>
        </w:rPr>
        <w:t xml:space="preserve">9 </w:t>
      </w:r>
      <w:r w:rsidRPr="00F4303B">
        <w:rPr>
          <w:rFonts w:ascii="Univers" w:hAnsi="Univers"/>
          <w:sz w:val="24"/>
          <w:szCs w:val="24"/>
          <w:lang w:val="pt-BR"/>
        </w:rPr>
        <w:t xml:space="preserve">Taxas de manuseio portuário, guindaste, empilhadeira, mão de obra,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z w:val="24"/>
          <w:szCs w:val="24"/>
          <w:lang w:val="pt-BR"/>
        </w:rPr>
        <w:t>, transporte, etc.:</w:t>
      </w:r>
    </w:p>
    <w:p w:rsidRPr="00F4303B" w:rsidR="00D17F19" w:rsidP="00122495" w:rsidRDefault="00D17F19" w14:paraId="01F9B62E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B40928" w14:paraId="63CEBA61" w14:textId="6B6F0162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</w:t>
      </w:r>
      <w:r w:rsidRPr="00F4303B" w:rsidR="00D17F19">
        <w:rPr>
          <w:rFonts w:ascii="Univers" w:hAnsi="Univers"/>
          <w:sz w:val="24"/>
          <w:szCs w:val="24"/>
          <w:lang w:val="pt-BR"/>
        </w:rPr>
        <w:t xml:space="preserve">10 </w:t>
      </w:r>
      <w:r w:rsidR="00DB6681">
        <w:rPr>
          <w:rFonts w:ascii="Univers" w:hAnsi="Univers"/>
          <w:sz w:val="24"/>
          <w:szCs w:val="24"/>
          <w:lang w:val="pt-BR"/>
        </w:rPr>
        <w:t xml:space="preserve">Encargos </w:t>
      </w:r>
      <w:r w:rsidRPr="00F4303B">
        <w:rPr>
          <w:rFonts w:ascii="Univers" w:hAnsi="Univers"/>
          <w:sz w:val="24"/>
          <w:szCs w:val="24"/>
          <w:lang w:val="pt-BR"/>
        </w:rPr>
        <w:t xml:space="preserve">de </w:t>
      </w:r>
      <w:r w:rsidR="00DB6681">
        <w:rPr>
          <w:rFonts w:ascii="Univers" w:hAnsi="Univers"/>
          <w:sz w:val="24"/>
          <w:szCs w:val="24"/>
          <w:lang w:val="pt-BR"/>
        </w:rPr>
        <w:t>permanência (</w:t>
      </w:r>
      <w:r w:rsidRPr="00CA3C17" w:rsidR="00CA3C17">
        <w:rPr>
          <w:rFonts w:ascii="Univers" w:hAnsi="Univers"/>
          <w:i/>
          <w:iCs/>
          <w:sz w:val="24"/>
          <w:szCs w:val="24"/>
          <w:lang w:val="pt-BR"/>
        </w:rPr>
        <w:t>demurrage</w:t>
      </w:r>
      <w:r w:rsidR="00DB6681">
        <w:rPr>
          <w:rFonts w:ascii="Univers" w:hAnsi="Univers"/>
          <w:sz w:val="24"/>
          <w:szCs w:val="24"/>
          <w:lang w:val="pt-BR"/>
        </w:rPr>
        <w:t>)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922777" w:rsidP="00122495" w:rsidRDefault="00922777" w14:paraId="0CD119DF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122495" w:rsidRDefault="00B40928" w14:paraId="4CDA4971" w14:textId="01756534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</w:t>
      </w:r>
      <w:r w:rsidRPr="00F4303B" w:rsidR="00D17F19">
        <w:rPr>
          <w:rFonts w:ascii="Univers" w:hAnsi="Univers"/>
          <w:sz w:val="24"/>
          <w:szCs w:val="24"/>
          <w:lang w:val="pt-BR"/>
        </w:rPr>
        <w:t xml:space="preserve">11 </w:t>
      </w:r>
      <w:r w:rsidRPr="00F4303B">
        <w:rPr>
          <w:rFonts w:ascii="Univers" w:hAnsi="Univers"/>
          <w:sz w:val="24"/>
          <w:szCs w:val="24"/>
          <w:lang w:val="pt-BR"/>
        </w:rPr>
        <w:t xml:space="preserve">Quaisquer outras </w:t>
      </w:r>
      <w:r w:rsidRPr="00F4303B" w:rsidR="00D17F19">
        <w:rPr>
          <w:rFonts w:ascii="Univers" w:hAnsi="Univers"/>
          <w:sz w:val="24"/>
          <w:szCs w:val="24"/>
          <w:lang w:val="pt-BR"/>
        </w:rPr>
        <w:t>taxas/encargos</w:t>
      </w:r>
      <w:r w:rsidRPr="00F4303B">
        <w:rPr>
          <w:rFonts w:ascii="Univers" w:hAnsi="Univers"/>
          <w:sz w:val="24"/>
          <w:szCs w:val="24"/>
          <w:lang w:val="pt-BR"/>
        </w:rPr>
        <w:t xml:space="preserve"> oficiais/não oficiais:</w:t>
      </w:r>
    </w:p>
    <w:p w:rsidRPr="00F4303B" w:rsidR="00D17F19" w:rsidP="00122495" w:rsidRDefault="00D17F19" w14:paraId="6D404E30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6473DE" w:rsidP="006473DE" w:rsidRDefault="00D17F19" w14:paraId="570474FB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3.12 Comentário geral sobre o porto/aeroporto </w:t>
      </w:r>
      <w:r w:rsidRPr="00F4303B" w:rsidR="003F15B7">
        <w:rPr>
          <w:rFonts w:ascii="Univers" w:hAnsi="Univers"/>
          <w:sz w:val="24"/>
          <w:szCs w:val="24"/>
          <w:lang w:val="pt-BR"/>
        </w:rPr>
        <w:t xml:space="preserve">que possa ajudar a facilitar o tempo de processamento, </w:t>
      </w:r>
      <w:r w:rsidRPr="00F4303B">
        <w:rPr>
          <w:rFonts w:ascii="Univers" w:hAnsi="Univers"/>
          <w:sz w:val="24"/>
          <w:szCs w:val="24"/>
          <w:lang w:val="pt-BR"/>
        </w:rPr>
        <w:t xml:space="preserve">incluindo informações sobre causas de atrasos, possíveis </w:t>
      </w:r>
      <w:r w:rsidRPr="00F4303B" w:rsidR="003F15B7">
        <w:rPr>
          <w:rFonts w:ascii="Univers" w:hAnsi="Univers"/>
          <w:sz w:val="24"/>
          <w:szCs w:val="24"/>
          <w:lang w:val="pt-BR"/>
        </w:rPr>
        <w:t>gargalos e práticas comerciais locais.</w:t>
      </w:r>
    </w:p>
    <w:p w:rsidRPr="00F4303B" w:rsidR="00D17F19" w:rsidP="00122495" w:rsidRDefault="00D17F19" w14:paraId="6108B09A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922777" w:rsidP="006D0541" w:rsidRDefault="006D0541" w14:paraId="36BAD319" w14:textId="0FB83D9B">
      <w:pPr>
        <w:ind w:left="-851"/>
        <w:rPr>
          <w:rFonts w:ascii="Univers" w:hAnsi="Univers"/>
          <w:sz w:val="24"/>
          <w:szCs w:val="24"/>
          <w:lang w:val="pt-BR"/>
        </w:rPr>
      </w:pPr>
      <w:r>
        <w:rPr>
          <w:rFonts w:ascii="Univers" w:hAnsi="Univers"/>
          <w:sz w:val="24"/>
          <w:szCs w:val="24"/>
          <w:lang w:val="pt-BR"/>
        </w:rPr>
        <w:t>4.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6D0541" w:rsidR="00922777">
        <w:rPr>
          <w:rFonts w:ascii="Univers" w:hAnsi="Univers"/>
          <w:sz w:val="24"/>
          <w:szCs w:val="24"/>
          <w:lang w:val="pt-BR"/>
        </w:rPr>
        <w:t>Ação proposta (curto, médio e longo prazo) se a avaliação geral afetar negativamente a entrega do programa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922777" w:rsidP="00A86654" w:rsidRDefault="00922777" w14:paraId="38412D1D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922777" w:rsidP="00A86654" w:rsidRDefault="00922777" w14:paraId="376C92DE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922777" w:rsidP="00A86654" w:rsidRDefault="00922777" w14:paraId="5B4B269D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A86654" w:rsidP="00A86654" w:rsidRDefault="001A2DE2" w14:paraId="46659F86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Avaliadores:</w:t>
      </w:r>
    </w:p>
    <w:p w:rsidRPr="00F4303B" w:rsidR="00A86654" w:rsidP="00A86654" w:rsidRDefault="001A2DE2" w14:paraId="43A5B411" w14:textId="75387288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Escritório</w:t>
      </w:r>
      <w:r w:rsidR="006D0541">
        <w:rPr>
          <w:rFonts w:ascii="Univers" w:hAnsi="Univers"/>
          <w:sz w:val="24"/>
          <w:szCs w:val="24"/>
          <w:lang w:val="pt-BR"/>
        </w:rPr>
        <w:t xml:space="preserve"> de País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A86654" w:rsidP="00A86654" w:rsidRDefault="001A2DE2" w14:paraId="46F9C897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Data:</w:t>
      </w:r>
    </w:p>
    <w:p w:rsidRPr="00F4303B" w:rsidR="00BE32EA" w:rsidP="00A86654" w:rsidRDefault="00BE32EA" w14:paraId="77912F94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="00EC47EE" w:rsidP="00EC47EE" w:rsidRDefault="001A2DE2" w14:paraId="4852B386" w14:textId="29843350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Observação: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 xml:space="preserve">Recomenda-se que a avaliação seja publicada em uma unidade </w:t>
      </w:r>
      <w:r w:rsidRPr="00F4303B" w:rsidR="00D17F19">
        <w:rPr>
          <w:rFonts w:ascii="Univers" w:hAnsi="Univers"/>
          <w:sz w:val="24"/>
          <w:szCs w:val="24"/>
          <w:lang w:val="pt-BR"/>
        </w:rPr>
        <w:t>compartilhada</w:t>
      </w:r>
      <w:r w:rsidRPr="00F4303B">
        <w:rPr>
          <w:rFonts w:ascii="Univers" w:hAnsi="Univers"/>
          <w:sz w:val="24"/>
          <w:szCs w:val="24"/>
          <w:lang w:val="pt-BR"/>
        </w:rPr>
        <w:t xml:space="preserve"> do </w:t>
      </w:r>
      <w:r w:rsidR="006D0541"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 w:rsidR="006D0541">
        <w:rPr>
          <w:rFonts w:ascii="Univers" w:hAnsi="Univers"/>
          <w:sz w:val="24"/>
          <w:szCs w:val="24"/>
          <w:lang w:val="pt-BR"/>
        </w:rPr>
        <w:t xml:space="preserve">de País </w:t>
      </w:r>
      <w:r w:rsidRPr="00F4303B">
        <w:rPr>
          <w:rFonts w:ascii="Univers" w:hAnsi="Univers"/>
          <w:sz w:val="24"/>
          <w:szCs w:val="24"/>
          <w:lang w:val="pt-BR"/>
        </w:rPr>
        <w:t xml:space="preserve">para facilitar o acesso e a consulta. </w:t>
      </w:r>
      <w:r w:rsidRPr="00F4303B" w:rsidR="00215B1B">
        <w:rPr>
          <w:rFonts w:ascii="Univers" w:hAnsi="Univers"/>
          <w:sz w:val="24"/>
          <w:szCs w:val="24"/>
          <w:lang w:val="pt-BR"/>
        </w:rPr>
        <w:t xml:space="preserve">Cópias devem ser enviadas ao </w:t>
      </w:r>
      <w:r w:rsidR="006D0541"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>scritório</w:t>
      </w:r>
      <w:r w:rsidRPr="00F4303B" w:rsidR="00215B1B">
        <w:rPr>
          <w:rFonts w:ascii="Univers" w:hAnsi="Univers"/>
          <w:sz w:val="24"/>
          <w:szCs w:val="24"/>
          <w:lang w:val="pt-BR"/>
        </w:rPr>
        <w:t xml:space="preserve"> </w:t>
      </w:r>
      <w:r w:rsidR="006D0541">
        <w:rPr>
          <w:rFonts w:ascii="Univers" w:hAnsi="Univers"/>
          <w:sz w:val="24"/>
          <w:szCs w:val="24"/>
          <w:lang w:val="pt-BR"/>
        </w:rPr>
        <w:t>R</w:t>
      </w:r>
      <w:r w:rsidRPr="00F4303B" w:rsidR="00215B1B">
        <w:rPr>
          <w:rFonts w:ascii="Univers" w:hAnsi="Univers"/>
          <w:sz w:val="24"/>
          <w:szCs w:val="24"/>
          <w:lang w:val="pt-BR"/>
        </w:rPr>
        <w:t xml:space="preserve">egional </w:t>
      </w:r>
      <w:r w:rsidRPr="00F4303B">
        <w:rPr>
          <w:rFonts w:ascii="Univers" w:hAnsi="Univers"/>
          <w:sz w:val="24"/>
          <w:szCs w:val="24"/>
          <w:lang w:val="pt-BR"/>
        </w:rPr>
        <w:t>e à Divisão de Suprimentos,</w:t>
      </w:r>
      <w:r w:rsidR="006D0541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Copenhagen.</w:t>
      </w:r>
      <w:bookmarkStart w:name="_What_to_look_for_in_a_freight_forwa" w:id="16"/>
      <w:bookmarkStart w:name="_Toc48984821" w:id="17"/>
      <w:bookmarkEnd w:id="16"/>
    </w:p>
    <w:p w:rsidRPr="00F4303B" w:rsidR="00214073" w:rsidP="00EC47EE" w:rsidRDefault="00B66ABA" w14:paraId="371F9BB2" w14:textId="104F2BDF">
      <w:pPr>
        <w:ind w:left="-851"/>
        <w:rPr>
          <w:rFonts w:ascii="Univers" w:hAnsi="Univers"/>
          <w:color w:val="0099FF"/>
          <w:sz w:val="36"/>
          <w:szCs w:val="36"/>
          <w:lang w:val="pt-BR"/>
        </w:rPr>
      </w:pPr>
      <w:r w:rsidRPr="00F4303B">
        <w:rPr>
          <w:rFonts w:ascii="Univers" w:hAnsi="Univers"/>
          <w:sz w:val="28"/>
          <w:szCs w:val="28"/>
          <w:lang w:val="pt-BR"/>
        </w:rPr>
        <w:br w:type="page"/>
      </w:r>
      <w:bookmarkEnd w:id="17"/>
      <w:r w:rsidRPr="00F4303B" w:rsidR="005F53FB">
        <w:rPr>
          <w:rFonts w:ascii="Univers" w:hAnsi="Univers"/>
          <w:color w:val="0099FF"/>
          <w:sz w:val="36"/>
          <w:szCs w:val="36"/>
          <w:lang w:val="pt-BR"/>
        </w:rPr>
        <w:t xml:space="preserve">LISTA DE VERIFICAÇÃO DO AGENTE DE </w:t>
      </w:r>
      <w:r w:rsidR="007A4320">
        <w:rPr>
          <w:rFonts w:ascii="Univers" w:hAnsi="Univers"/>
          <w:color w:val="0099FF"/>
          <w:sz w:val="36"/>
          <w:szCs w:val="36"/>
          <w:lang w:val="pt-BR"/>
        </w:rPr>
        <w:t>CARGAS</w:t>
      </w:r>
    </w:p>
    <w:p w:rsidRPr="00F4303B" w:rsidR="00214073" w:rsidP="00214073" w:rsidRDefault="00214073" w14:paraId="52A4C744" w14:textId="77777777">
      <w:pPr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167D601C" w14:textId="6F3B4A1B">
      <w:pPr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Devido às complexidades envolvidas no recebimento, desembaraço aduaneiro e distribuição </w:t>
      </w:r>
      <w:r w:rsidR="00E3156B">
        <w:rPr>
          <w:rFonts w:ascii="Univers" w:hAnsi="Univers"/>
          <w:sz w:val="24"/>
          <w:szCs w:val="24"/>
          <w:lang w:val="pt-BR"/>
        </w:rPr>
        <w:t>terrestre</w:t>
      </w:r>
      <w:r w:rsidRPr="00F4303B">
        <w:rPr>
          <w:rFonts w:ascii="Univers" w:hAnsi="Univers"/>
          <w:sz w:val="24"/>
          <w:szCs w:val="24"/>
          <w:lang w:val="pt-BR"/>
        </w:rPr>
        <w:t xml:space="preserve"> de remessas internacionais, especialmente aquelas que chegam por via marítima, a Unidade de Suprimentos </w:t>
      </w:r>
      <w:r w:rsidR="000E48D1">
        <w:rPr>
          <w:rFonts w:ascii="Univers" w:hAnsi="Univers"/>
          <w:sz w:val="24"/>
          <w:szCs w:val="24"/>
          <w:lang w:val="pt-BR"/>
        </w:rPr>
        <w:t>do UNICEF</w:t>
      </w:r>
      <w:r w:rsidRPr="00F4303B">
        <w:rPr>
          <w:rFonts w:ascii="Univers" w:hAnsi="Univers"/>
          <w:sz w:val="24"/>
          <w:szCs w:val="24"/>
          <w:lang w:val="pt-BR"/>
        </w:rPr>
        <w:t xml:space="preserve"> pode optar por contratar um agente de </w:t>
      </w:r>
      <w:r w:rsidR="000E48D1">
        <w:rPr>
          <w:rFonts w:ascii="Univers" w:hAnsi="Univers"/>
          <w:sz w:val="24"/>
          <w:szCs w:val="24"/>
          <w:lang w:val="pt-BR"/>
        </w:rPr>
        <w:t>cargas</w:t>
      </w:r>
      <w:r w:rsidRPr="00F4303B">
        <w:rPr>
          <w:rFonts w:ascii="Univers" w:hAnsi="Univers"/>
          <w:sz w:val="24"/>
          <w:szCs w:val="24"/>
          <w:lang w:val="pt-BR"/>
        </w:rPr>
        <w:t xml:space="preserve"> para lidar com essas questões. Esta lista de verificação pode ser útil na avaliação de potenciais agentes de </w:t>
      </w:r>
      <w:r w:rsidR="000E48D1">
        <w:rPr>
          <w:rFonts w:ascii="Univers" w:hAnsi="Univers"/>
          <w:sz w:val="24"/>
          <w:szCs w:val="24"/>
          <w:lang w:val="pt-BR"/>
        </w:rPr>
        <w:t>cargas</w:t>
      </w:r>
      <w:r w:rsidRPr="00F4303B">
        <w:rPr>
          <w:rFonts w:ascii="Univers" w:hAnsi="Univers"/>
          <w:sz w:val="24"/>
          <w:szCs w:val="24"/>
          <w:lang w:val="pt-BR"/>
        </w:rPr>
        <w:t xml:space="preserve"> antes do processo de licitação. </w:t>
      </w:r>
      <w:r w:rsidR="000E48D1">
        <w:rPr>
          <w:rFonts w:ascii="Univers" w:hAnsi="Univers"/>
          <w:sz w:val="24"/>
          <w:szCs w:val="24"/>
          <w:lang w:val="pt-BR"/>
        </w:rPr>
        <w:t>Faça visitas</w:t>
      </w:r>
      <w:r w:rsidRPr="00F4303B">
        <w:rPr>
          <w:rFonts w:ascii="Univers" w:hAnsi="Univers"/>
          <w:sz w:val="24"/>
          <w:szCs w:val="24"/>
          <w:lang w:val="pt-BR"/>
        </w:rPr>
        <w:t xml:space="preserve"> </w:t>
      </w:r>
      <w:r w:rsidR="000E48D1">
        <w:rPr>
          <w:rFonts w:ascii="Univers" w:hAnsi="Univers"/>
          <w:sz w:val="24"/>
          <w:szCs w:val="24"/>
          <w:lang w:val="pt-BR"/>
        </w:rPr>
        <w:t>a</w:t>
      </w:r>
      <w:r w:rsidRPr="00F4303B">
        <w:rPr>
          <w:rFonts w:ascii="Univers" w:hAnsi="Univers"/>
          <w:sz w:val="24"/>
          <w:szCs w:val="24"/>
          <w:lang w:val="pt-BR"/>
        </w:rPr>
        <w:t>os potenciais agentes para ver pessoalmente seus escritórios, frota e armazéns.</w:t>
      </w:r>
    </w:p>
    <w:p w:rsidRPr="00F4303B" w:rsidR="00214073" w:rsidP="00214073" w:rsidRDefault="00214073" w14:paraId="62DCD4EE" w14:textId="77777777">
      <w:pPr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4CE1A898" w14:textId="1314152B">
      <w:pPr>
        <w:ind w:left="360" w:hanging="36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Idealmente, o </w:t>
      </w:r>
      <w:r w:rsidR="000E48D1">
        <w:rPr>
          <w:rFonts w:ascii="Univers" w:hAnsi="Univers"/>
          <w:sz w:val="24"/>
          <w:szCs w:val="24"/>
          <w:lang w:val="pt-BR"/>
        </w:rPr>
        <w:t>agente de cargas</w:t>
      </w:r>
      <w:r w:rsidRPr="00F4303B">
        <w:rPr>
          <w:rFonts w:ascii="Univers" w:hAnsi="Univers"/>
          <w:sz w:val="24"/>
          <w:szCs w:val="24"/>
          <w:lang w:val="pt-BR"/>
        </w:rPr>
        <w:t xml:space="preserve"> </w:t>
      </w:r>
      <w:r w:rsidR="00A90C64">
        <w:rPr>
          <w:rFonts w:ascii="Univers" w:hAnsi="Univers"/>
          <w:sz w:val="24"/>
          <w:szCs w:val="24"/>
          <w:lang w:val="pt-BR"/>
        </w:rPr>
        <w:t>reunirá</w:t>
      </w:r>
      <w:r w:rsidRPr="00F4303B">
        <w:rPr>
          <w:rFonts w:ascii="Univers" w:hAnsi="Univers"/>
          <w:sz w:val="24"/>
          <w:szCs w:val="24"/>
          <w:lang w:val="pt-BR"/>
        </w:rPr>
        <w:t xml:space="preserve"> as seguintes características:</w:t>
      </w:r>
    </w:p>
    <w:p w:rsidRPr="00F4303B" w:rsidR="00214073" w:rsidP="00214073" w:rsidRDefault="00214073" w14:paraId="080DABE9" w14:textId="77777777">
      <w:pPr>
        <w:ind w:left="360" w:hanging="360"/>
        <w:rPr>
          <w:rFonts w:ascii="Univers" w:hAnsi="Univers"/>
          <w:i/>
          <w:sz w:val="24"/>
          <w:szCs w:val="24"/>
          <w:lang w:val="pt-BR"/>
        </w:rPr>
      </w:pPr>
    </w:p>
    <w:p w:rsidRPr="008D56EE" w:rsidR="00214073" w:rsidP="00214073" w:rsidRDefault="001A2DE2" w14:paraId="0F88B136" w14:textId="101ECCE0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bCs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Licenciado pelo governo para realizar formalidades de desembaraço aduaneiro e atualizado </w:t>
      </w:r>
      <w:r w:rsidR="008D56EE">
        <w:rPr>
          <w:rFonts w:ascii="Univers" w:hAnsi="Univers"/>
          <w:sz w:val="24"/>
          <w:szCs w:val="24"/>
          <w:lang w:val="pt-BR"/>
        </w:rPr>
        <w:t>acerca d</w:t>
      </w:r>
      <w:r w:rsidRPr="00F4303B">
        <w:rPr>
          <w:rFonts w:ascii="Univers" w:hAnsi="Univers"/>
          <w:sz w:val="24"/>
          <w:szCs w:val="24"/>
          <w:lang w:val="pt-BR"/>
        </w:rPr>
        <w:t xml:space="preserve">os requisitos </w:t>
      </w:r>
      <w:r w:rsidR="008D56EE">
        <w:rPr>
          <w:rFonts w:ascii="Univers" w:hAnsi="Univers"/>
          <w:sz w:val="24"/>
          <w:szCs w:val="24"/>
          <w:lang w:val="pt-BR"/>
        </w:rPr>
        <w:t>aduaneiros</w:t>
      </w:r>
      <w:r w:rsidRPr="00F4303B">
        <w:rPr>
          <w:rFonts w:ascii="Univers" w:hAnsi="Univers"/>
          <w:bCs/>
          <w:sz w:val="24"/>
          <w:szCs w:val="24"/>
          <w:lang w:val="pt-BR"/>
        </w:rPr>
        <w:t xml:space="preserve">. </w:t>
      </w:r>
      <w:r w:rsidRPr="008D56EE">
        <w:rPr>
          <w:rFonts w:ascii="Univers" w:hAnsi="Univers"/>
          <w:bCs/>
          <w:sz w:val="24"/>
          <w:szCs w:val="24"/>
          <w:lang w:val="pt-BR"/>
        </w:rPr>
        <w:t>Certifique-se de obter uma cópia dos seguintes documentos:</w:t>
      </w:r>
    </w:p>
    <w:p w:rsidRPr="008D56EE" w:rsidR="008D56EE" w:rsidP="00214073" w:rsidRDefault="008D56EE" w14:paraId="73A9A68F" w14:textId="77777777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  <w:lang w:val="pt-BR"/>
        </w:rPr>
      </w:pPr>
      <w:r w:rsidRPr="008D56EE">
        <w:rPr>
          <w:rFonts w:ascii="Univers" w:hAnsi="Univers"/>
          <w:bCs/>
          <w:sz w:val="24"/>
          <w:szCs w:val="24"/>
        </w:rPr>
        <w:t>Licença de Despacho Aduaneiro</w:t>
      </w:r>
    </w:p>
    <w:p w:rsidRPr="00F4303B" w:rsidR="00214073" w:rsidP="00214073" w:rsidRDefault="001A2DE2" w14:paraId="33362899" w14:textId="275DCAF6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  <w:lang w:val="pt-BR"/>
        </w:rPr>
      </w:pPr>
      <w:r w:rsidRPr="00F4303B">
        <w:rPr>
          <w:rFonts w:ascii="Univers" w:hAnsi="Univers"/>
          <w:bCs/>
          <w:sz w:val="24"/>
          <w:szCs w:val="24"/>
          <w:lang w:val="pt-BR"/>
        </w:rPr>
        <w:t xml:space="preserve">Licença de </w:t>
      </w:r>
      <w:r w:rsidR="008D56EE">
        <w:rPr>
          <w:rFonts w:ascii="Univers" w:hAnsi="Univers"/>
          <w:bCs/>
          <w:sz w:val="24"/>
          <w:szCs w:val="24"/>
          <w:lang w:val="pt-BR"/>
        </w:rPr>
        <w:t>T</w:t>
      </w:r>
      <w:r w:rsidRPr="00F4303B">
        <w:rPr>
          <w:rFonts w:ascii="Univers" w:hAnsi="Univers"/>
          <w:bCs/>
          <w:sz w:val="24"/>
          <w:szCs w:val="24"/>
          <w:lang w:val="pt-BR"/>
        </w:rPr>
        <w:t>rânsito (</w:t>
      </w:r>
      <w:r w:rsidR="008D56EE">
        <w:rPr>
          <w:rFonts w:ascii="Univers" w:hAnsi="Univers"/>
          <w:bCs/>
          <w:sz w:val="24"/>
          <w:szCs w:val="24"/>
          <w:lang w:val="pt-BR"/>
        </w:rPr>
        <w:t>Á</w:t>
      </w:r>
      <w:r w:rsidRPr="00F4303B">
        <w:rPr>
          <w:rFonts w:ascii="Univers" w:hAnsi="Univers"/>
          <w:bCs/>
          <w:sz w:val="24"/>
          <w:szCs w:val="24"/>
          <w:lang w:val="pt-BR"/>
        </w:rPr>
        <w:t xml:space="preserve">frica </w:t>
      </w:r>
      <w:r w:rsidR="008D56EE">
        <w:rPr>
          <w:rFonts w:ascii="Univers" w:hAnsi="Univers"/>
          <w:bCs/>
          <w:sz w:val="24"/>
          <w:szCs w:val="24"/>
          <w:lang w:val="pt-BR"/>
        </w:rPr>
        <w:t xml:space="preserve">Oriental </w:t>
      </w:r>
      <w:r w:rsidRPr="00F4303B">
        <w:rPr>
          <w:rFonts w:ascii="Univers" w:hAnsi="Univers"/>
          <w:bCs/>
          <w:sz w:val="24"/>
          <w:szCs w:val="24"/>
          <w:lang w:val="pt-BR"/>
        </w:rPr>
        <w:t>– C65)</w:t>
      </w:r>
    </w:p>
    <w:p w:rsidRPr="00BC6C7F" w:rsidR="00214073" w:rsidP="00214073" w:rsidRDefault="008D56EE" w14:paraId="3FC054F7" w14:textId="4F5515A8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</w:rPr>
      </w:pPr>
      <w:r>
        <w:rPr>
          <w:rFonts w:ascii="Univers" w:hAnsi="Univers"/>
          <w:bCs/>
          <w:sz w:val="24"/>
          <w:szCs w:val="24"/>
        </w:rPr>
        <w:t>Garantia Aduaneira</w:t>
      </w:r>
    </w:p>
    <w:p w:rsidRPr="00BC6C7F" w:rsidR="00214073" w:rsidP="00214073" w:rsidRDefault="001A2DE2" w14:paraId="50886A56" w14:textId="20426F98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bCs/>
          <w:sz w:val="24"/>
          <w:szCs w:val="24"/>
        </w:rPr>
      </w:pPr>
      <w:r w:rsidRPr="00BC6C7F">
        <w:rPr>
          <w:rFonts w:ascii="Univers" w:hAnsi="Univers"/>
          <w:bCs/>
          <w:sz w:val="24"/>
          <w:szCs w:val="24"/>
        </w:rPr>
        <w:t xml:space="preserve">Responsabilidade </w:t>
      </w:r>
      <w:r w:rsidR="006A1BE7">
        <w:rPr>
          <w:rFonts w:ascii="Univers" w:hAnsi="Univers"/>
          <w:bCs/>
          <w:sz w:val="24"/>
          <w:szCs w:val="24"/>
        </w:rPr>
        <w:t>C</w:t>
      </w:r>
      <w:r w:rsidRPr="00BC6C7F">
        <w:rPr>
          <w:rFonts w:ascii="Univers" w:hAnsi="Univers"/>
          <w:bCs/>
          <w:sz w:val="24"/>
          <w:szCs w:val="24"/>
        </w:rPr>
        <w:t xml:space="preserve">ivil de </w:t>
      </w:r>
      <w:r w:rsidR="006A1BE7">
        <w:rPr>
          <w:rFonts w:ascii="Univers" w:hAnsi="Univers"/>
          <w:bCs/>
          <w:sz w:val="24"/>
          <w:szCs w:val="24"/>
        </w:rPr>
        <w:t>T</w:t>
      </w:r>
      <w:r w:rsidRPr="00BC6C7F">
        <w:rPr>
          <w:rFonts w:ascii="Univers" w:hAnsi="Univers"/>
          <w:bCs/>
          <w:sz w:val="24"/>
          <w:szCs w:val="24"/>
        </w:rPr>
        <w:t>erceiros</w:t>
      </w:r>
    </w:p>
    <w:p w:rsidRPr="00BC6C7F" w:rsidR="00214073" w:rsidP="00214073" w:rsidRDefault="001A2DE2" w14:paraId="1C644095" w14:textId="4D51EFAC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sz w:val="24"/>
          <w:szCs w:val="24"/>
        </w:rPr>
      </w:pPr>
      <w:r w:rsidRPr="00BC6C7F">
        <w:rPr>
          <w:rFonts w:ascii="Univers" w:hAnsi="Univers"/>
          <w:bCs/>
          <w:sz w:val="24"/>
          <w:szCs w:val="24"/>
        </w:rPr>
        <w:t xml:space="preserve">Certificado de </w:t>
      </w:r>
      <w:r w:rsidR="002004C9">
        <w:rPr>
          <w:rFonts w:ascii="Univers" w:hAnsi="Univers"/>
          <w:bCs/>
          <w:sz w:val="24"/>
          <w:szCs w:val="24"/>
        </w:rPr>
        <w:t>S</w:t>
      </w:r>
      <w:r w:rsidRPr="00BC6C7F">
        <w:rPr>
          <w:rFonts w:ascii="Univers" w:hAnsi="Univers"/>
          <w:bCs/>
          <w:sz w:val="24"/>
          <w:szCs w:val="24"/>
        </w:rPr>
        <w:t>eguro</w:t>
      </w:r>
    </w:p>
    <w:p w:rsidRPr="00F4303B" w:rsidR="00214073" w:rsidP="00214073" w:rsidRDefault="001A2DE2" w14:paraId="4D0E57B7" w14:textId="77777777">
      <w:pPr>
        <w:numPr>
          <w:ilvl w:val="0"/>
          <w:numId w:val="35"/>
        </w:numPr>
        <w:tabs>
          <w:tab w:val="clear" w:pos="144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bCs/>
          <w:sz w:val="24"/>
          <w:szCs w:val="24"/>
          <w:lang w:val="pt-BR"/>
        </w:rPr>
        <w:t>Registrado na Associação Local de Agentes de Carga</w:t>
      </w:r>
    </w:p>
    <w:p w:rsidRPr="00F4303B" w:rsidR="00214073" w:rsidP="00214073" w:rsidRDefault="00214073" w14:paraId="3A47DB2D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214073" w14:paraId="71B02310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0D3E153A" w14:textId="68F2E1B6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Oferece ampla variedade de serviços, para que não </w:t>
      </w:r>
      <w:r w:rsidR="002004C9">
        <w:rPr>
          <w:rFonts w:ascii="Univers" w:hAnsi="Univers"/>
          <w:sz w:val="24"/>
          <w:szCs w:val="24"/>
          <w:lang w:val="pt-BR"/>
        </w:rPr>
        <w:t xml:space="preserve">seja necessário </w:t>
      </w:r>
      <w:r w:rsidRPr="00F4303B">
        <w:rPr>
          <w:rFonts w:ascii="Univers" w:hAnsi="Univers"/>
          <w:sz w:val="24"/>
          <w:szCs w:val="24"/>
          <w:lang w:val="pt-BR"/>
        </w:rPr>
        <w:t>contratar várias empresas diferentes para serviços distintos (por exemplo, frete marítimo e aéreo, reembalagem de materiais danificados, etc.)</w:t>
      </w:r>
    </w:p>
    <w:p w:rsidRPr="00F4303B" w:rsidR="00214073" w:rsidP="00214073" w:rsidRDefault="00214073" w14:paraId="21C101A7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04692443" w14:textId="4CAD7334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Possui ou tem acesso a um armazém </w:t>
      </w:r>
      <w:r w:rsidR="005F09A1">
        <w:rPr>
          <w:rFonts w:ascii="Univers" w:hAnsi="Univers"/>
          <w:sz w:val="24"/>
          <w:szCs w:val="24"/>
          <w:lang w:val="pt-BR"/>
        </w:rPr>
        <w:t>alfandegado</w:t>
      </w:r>
      <w:r w:rsidRPr="00F4303B">
        <w:rPr>
          <w:rFonts w:ascii="Univers" w:hAnsi="Univers"/>
          <w:sz w:val="24"/>
          <w:szCs w:val="24"/>
          <w:lang w:val="pt-BR"/>
        </w:rPr>
        <w:t xml:space="preserve"> para proteger e controlar as remessas em trânsito</w:t>
      </w:r>
      <w:r w:rsidRPr="00F4303B" w:rsidR="005233A2">
        <w:rPr>
          <w:rFonts w:ascii="Univers" w:hAnsi="Univers"/>
          <w:sz w:val="24"/>
          <w:szCs w:val="24"/>
          <w:lang w:val="pt-BR"/>
        </w:rPr>
        <w:t>.</w:t>
      </w:r>
    </w:p>
    <w:p w:rsidRPr="00F4303B" w:rsidR="00214073" w:rsidP="00214073" w:rsidRDefault="00214073" w14:paraId="50A0C17B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422B6CCA" w14:textId="1DB07ACE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Possui frota de caminhões para </w:t>
      </w:r>
      <w:r w:rsidRPr="00F4303B" w:rsidR="005233A2">
        <w:rPr>
          <w:rFonts w:ascii="Univers" w:hAnsi="Univers"/>
          <w:sz w:val="24"/>
          <w:szCs w:val="24"/>
          <w:lang w:val="pt-BR"/>
        </w:rPr>
        <w:t>transporte</w:t>
      </w:r>
      <w:r w:rsidRPr="00F4303B">
        <w:rPr>
          <w:rFonts w:ascii="Univers" w:hAnsi="Univers"/>
          <w:sz w:val="24"/>
          <w:szCs w:val="24"/>
          <w:lang w:val="pt-BR"/>
        </w:rPr>
        <w:t xml:space="preserve"> terrestre </w:t>
      </w:r>
      <w:r w:rsidRPr="00F4303B" w:rsidR="005233A2">
        <w:rPr>
          <w:rFonts w:ascii="Univers" w:hAnsi="Univers"/>
          <w:sz w:val="24"/>
          <w:szCs w:val="24"/>
          <w:lang w:val="pt-BR"/>
        </w:rPr>
        <w:t xml:space="preserve">e tem acesso a </w:t>
      </w:r>
      <w:r w:rsidRPr="00F4303B">
        <w:rPr>
          <w:rFonts w:ascii="Univers" w:hAnsi="Univers"/>
          <w:sz w:val="24"/>
          <w:szCs w:val="24"/>
          <w:lang w:val="pt-BR"/>
        </w:rPr>
        <w:t>veículos especializados quando necessário, como caminhões-contêiner, reboques de plataforma baixa, caminhões-tanque, etc.</w:t>
      </w:r>
    </w:p>
    <w:p w:rsidRPr="00F4303B" w:rsidR="00214073" w:rsidP="00214073" w:rsidRDefault="00214073" w14:paraId="16F96ACF" w14:textId="77777777">
      <w:pPr>
        <w:ind w:left="709" w:hanging="709"/>
        <w:rPr>
          <w:rFonts w:ascii="Univers" w:hAnsi="Univers"/>
          <w:b/>
          <w:sz w:val="24"/>
          <w:szCs w:val="24"/>
          <w:lang w:val="pt-BR"/>
        </w:rPr>
      </w:pPr>
    </w:p>
    <w:p w:rsidRPr="00F4303B" w:rsidR="00214073" w:rsidP="00214073" w:rsidRDefault="001A2DE2" w14:paraId="7983507A" w14:textId="755756A5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bCs/>
          <w:sz w:val="24"/>
          <w:szCs w:val="24"/>
          <w:lang w:val="pt-BR"/>
        </w:rPr>
      </w:pPr>
      <w:r w:rsidRPr="00F4303B">
        <w:rPr>
          <w:rFonts w:ascii="Univers" w:hAnsi="Univers"/>
          <w:bCs/>
          <w:sz w:val="24"/>
          <w:szCs w:val="24"/>
          <w:lang w:val="pt-BR"/>
        </w:rPr>
        <w:t xml:space="preserve">Se os caminhões forem subcontratados, o que é </w:t>
      </w:r>
      <w:r w:rsidR="001972D9">
        <w:rPr>
          <w:rFonts w:ascii="Univers" w:hAnsi="Univers"/>
          <w:bCs/>
          <w:sz w:val="24"/>
          <w:szCs w:val="24"/>
          <w:lang w:val="pt-BR"/>
        </w:rPr>
        <w:t>comum</w:t>
      </w:r>
      <w:r w:rsidRPr="00F4303B">
        <w:rPr>
          <w:rFonts w:ascii="Univers" w:hAnsi="Univers"/>
          <w:bCs/>
          <w:sz w:val="24"/>
          <w:szCs w:val="24"/>
          <w:lang w:val="pt-BR"/>
        </w:rPr>
        <w:t>, obtenha uma lista de transportadores pré-qualificados, classificados de acordo com as especificações ISO.</w:t>
      </w:r>
    </w:p>
    <w:p w:rsidRPr="00F4303B" w:rsidR="00214073" w:rsidP="00214073" w:rsidRDefault="00214073" w14:paraId="3DB34AE3" w14:textId="77777777">
      <w:pPr>
        <w:pStyle w:val="Header"/>
        <w:tabs>
          <w:tab w:val="clear" w:pos="4320"/>
          <w:tab w:val="clear" w:pos="8640"/>
        </w:tabs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224CB5F7" w14:textId="77777777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Tenha uma equipe treinada, competente, experiente e confiável</w:t>
      </w:r>
      <w:r w:rsidRPr="00F4303B" w:rsidR="005233A2">
        <w:rPr>
          <w:rFonts w:ascii="Univers" w:hAnsi="Univers"/>
          <w:sz w:val="24"/>
          <w:szCs w:val="24"/>
          <w:lang w:val="pt-BR"/>
        </w:rPr>
        <w:t>.</w:t>
      </w:r>
    </w:p>
    <w:p w:rsidRPr="00F4303B" w:rsidR="00214073" w:rsidP="00214073" w:rsidRDefault="00214073" w14:paraId="73ED93DA" w14:textId="77777777">
      <w:pPr>
        <w:ind w:left="709" w:hanging="709"/>
        <w:rPr>
          <w:rFonts w:ascii="Univers" w:hAnsi="Univers" w:cs="Arial"/>
          <w:sz w:val="24"/>
          <w:szCs w:val="24"/>
          <w:lang w:val="pt-BR"/>
        </w:rPr>
      </w:pPr>
    </w:p>
    <w:p w:rsidRPr="00F4303B" w:rsidR="00214073" w:rsidP="00214073" w:rsidRDefault="001A2DE2" w14:paraId="7C4E0B33" w14:textId="584BD2B6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 w:cs="Arial"/>
          <w:sz w:val="24"/>
          <w:szCs w:val="24"/>
          <w:lang w:val="pt-BR"/>
        </w:rPr>
        <w:t xml:space="preserve">Insista em ter uma pessoa de contato principal que esteja familiarizada com as regras e </w:t>
      </w:r>
      <w:r w:rsidR="001972D9">
        <w:rPr>
          <w:rFonts w:ascii="Univers" w:hAnsi="Univers" w:cs="Arial"/>
          <w:sz w:val="24"/>
          <w:szCs w:val="24"/>
          <w:lang w:val="pt-BR"/>
        </w:rPr>
        <w:t xml:space="preserve">os </w:t>
      </w:r>
      <w:r w:rsidRPr="00F4303B">
        <w:rPr>
          <w:rFonts w:ascii="Univers" w:hAnsi="Univers" w:cs="Arial"/>
          <w:sz w:val="24"/>
          <w:szCs w:val="24"/>
          <w:lang w:val="pt-BR"/>
        </w:rPr>
        <w:t xml:space="preserve">regulamentos locais </w:t>
      </w:r>
      <w:r w:rsidRPr="00F4303B" w:rsidR="005233A2">
        <w:rPr>
          <w:rFonts w:ascii="Univers" w:hAnsi="Univers" w:cs="Arial"/>
          <w:sz w:val="24"/>
          <w:szCs w:val="24"/>
          <w:lang w:val="pt-BR"/>
        </w:rPr>
        <w:t xml:space="preserve">relacionados a </w:t>
      </w:r>
      <w:r w:rsidRPr="00F4303B">
        <w:rPr>
          <w:rFonts w:ascii="Univers" w:hAnsi="Univers" w:cs="Arial"/>
          <w:sz w:val="24"/>
          <w:szCs w:val="24"/>
          <w:lang w:val="pt-BR"/>
        </w:rPr>
        <w:t>remessas com classificação de emergência.</w:t>
      </w:r>
    </w:p>
    <w:p w:rsidRPr="00F4303B" w:rsidR="00214073" w:rsidP="00214073" w:rsidRDefault="00214073" w14:paraId="5910B137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706B7766" w14:textId="2422D9B1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Tenha um histórico comprovado de confiabilidade, precisão e pontualidade, verificado por </w:t>
      </w:r>
      <w:r w:rsidR="001972D9">
        <w:rPr>
          <w:rFonts w:ascii="Univers" w:hAnsi="Univers"/>
          <w:sz w:val="24"/>
          <w:szCs w:val="24"/>
          <w:lang w:val="pt-BR"/>
        </w:rPr>
        <w:t xml:space="preserve">meio de </w:t>
      </w:r>
      <w:r w:rsidRPr="00F4303B">
        <w:rPr>
          <w:rFonts w:ascii="Univers" w:hAnsi="Univers"/>
          <w:sz w:val="24"/>
          <w:szCs w:val="24"/>
          <w:lang w:val="pt-BR"/>
        </w:rPr>
        <w:t>referências de outros grupos que utilizaram seus serviços</w:t>
      </w:r>
      <w:r w:rsidRPr="00F4303B" w:rsidR="005233A2">
        <w:rPr>
          <w:rFonts w:ascii="Univers" w:hAnsi="Univers"/>
          <w:sz w:val="24"/>
          <w:szCs w:val="24"/>
          <w:lang w:val="pt-BR"/>
        </w:rPr>
        <w:t>.</w:t>
      </w:r>
    </w:p>
    <w:p w:rsidRPr="00F4303B" w:rsidR="00214073" w:rsidP="00214073" w:rsidRDefault="00214073" w14:paraId="65D07DE3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0A7A54CB" w14:textId="77777777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Seja flexível em sua disponibilidade em curto prazo, também </w:t>
      </w:r>
      <w:r w:rsidRPr="00F4303B">
        <w:rPr>
          <w:rFonts w:ascii="Univers" w:hAnsi="Univers" w:cs="Arial"/>
          <w:sz w:val="24"/>
          <w:szCs w:val="24"/>
          <w:lang w:val="pt-BR"/>
        </w:rPr>
        <w:t xml:space="preserve">fora do horário comercial e em feriados. Em cooperação com sua pessoa de contato principal, estabeleça uma lista </w:t>
      </w:r>
      <w:r w:rsidRPr="00F4303B" w:rsidR="009F6F39">
        <w:rPr>
          <w:rFonts w:ascii="Univers" w:hAnsi="Univers" w:cs="Arial"/>
          <w:sz w:val="24"/>
          <w:szCs w:val="24"/>
          <w:lang w:val="pt-BR"/>
        </w:rPr>
        <w:t xml:space="preserve">de pessoas e números de contato </w:t>
      </w:r>
      <w:r w:rsidRPr="00F4303B">
        <w:rPr>
          <w:rFonts w:ascii="Univers" w:hAnsi="Univers" w:cs="Arial"/>
          <w:sz w:val="24"/>
          <w:szCs w:val="24"/>
          <w:lang w:val="pt-BR"/>
        </w:rPr>
        <w:t xml:space="preserve">que estejam disponíveis em </w:t>
      </w:r>
      <w:r w:rsidRPr="00F4303B" w:rsidR="005233A2">
        <w:rPr>
          <w:rFonts w:ascii="Univers" w:hAnsi="Univers" w:cs="Arial"/>
          <w:sz w:val="24"/>
          <w:szCs w:val="24"/>
          <w:lang w:val="pt-BR"/>
        </w:rPr>
        <w:t xml:space="preserve">caso </w:t>
      </w:r>
      <w:r w:rsidRPr="00F4303B">
        <w:rPr>
          <w:rFonts w:ascii="Univers" w:hAnsi="Univers" w:cs="Arial"/>
          <w:sz w:val="24"/>
          <w:szCs w:val="24"/>
          <w:lang w:val="pt-BR"/>
        </w:rPr>
        <w:t>de emergência.</w:t>
      </w:r>
    </w:p>
    <w:p w:rsidRPr="00F4303B" w:rsidR="00214073" w:rsidP="00214073" w:rsidRDefault="00214073" w14:paraId="1213B5BB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192F9370" w14:textId="6D1DF814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Tenha uma reputação estabelecida</w:t>
      </w:r>
      <w:r w:rsidR="00E37E93">
        <w:rPr>
          <w:rFonts w:ascii="Univers" w:hAnsi="Univers"/>
          <w:sz w:val="24"/>
          <w:szCs w:val="24"/>
          <w:lang w:val="pt-BR"/>
        </w:rPr>
        <w:t>,</w:t>
      </w:r>
      <w:r w:rsidRPr="00F4303B">
        <w:rPr>
          <w:rFonts w:ascii="Univers" w:hAnsi="Univers"/>
          <w:sz w:val="24"/>
          <w:szCs w:val="24"/>
          <w:lang w:val="pt-BR"/>
        </w:rPr>
        <w:t xml:space="preserve"> esteja no mercado há vários anos</w:t>
      </w:r>
      <w:r w:rsidRPr="00F4303B" w:rsidR="00187A68">
        <w:rPr>
          <w:rFonts w:ascii="Univers" w:hAnsi="Univers"/>
          <w:sz w:val="24"/>
          <w:szCs w:val="24"/>
          <w:lang w:val="pt-BR"/>
        </w:rPr>
        <w:t>.</w:t>
      </w:r>
    </w:p>
    <w:p w:rsidRPr="00F4303B" w:rsidR="00214073" w:rsidP="00214073" w:rsidRDefault="00214073" w14:paraId="5137F49F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6AB055CB" w14:textId="77777777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Ter influência no mercado de transportes, junto às autoridades portuárias, etc.</w:t>
      </w:r>
    </w:p>
    <w:p w:rsidRPr="00F4303B" w:rsidR="00214073" w:rsidP="00214073" w:rsidRDefault="00214073" w14:paraId="09D84B61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E37E93" w14:paraId="49D07AAA" w14:textId="72FF638D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>
        <w:rPr>
          <w:rFonts w:ascii="Univers" w:hAnsi="Univers"/>
          <w:sz w:val="24"/>
          <w:szCs w:val="24"/>
          <w:lang w:val="pt-BR"/>
        </w:rPr>
        <w:t>Possua</w:t>
      </w:r>
      <w:r w:rsidRPr="00E37E93">
        <w:rPr>
          <w:rFonts w:ascii="Univers" w:hAnsi="Univers"/>
          <w:sz w:val="24"/>
          <w:szCs w:val="24"/>
          <w:lang w:val="pt-BR"/>
        </w:rPr>
        <w:t xml:space="preserve"> experiência em lidar com êxito em arranjos de isenção de impostos/taxas para organizações humanitárias</w:t>
      </w:r>
      <w:r w:rsidRPr="00F4303B" w:rsidR="00187A68">
        <w:rPr>
          <w:rFonts w:ascii="Univers" w:hAnsi="Univers"/>
          <w:sz w:val="24"/>
          <w:szCs w:val="24"/>
          <w:lang w:val="pt-BR"/>
        </w:rPr>
        <w:t xml:space="preserve">. </w:t>
      </w:r>
    </w:p>
    <w:p w:rsidRPr="00F4303B" w:rsidR="00214073" w:rsidP="00214073" w:rsidRDefault="00214073" w14:paraId="5DFEAEF6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0E8B0017" w14:textId="4A9AFA27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Tenha um escritório na área portuária ou nas proximidades</w:t>
      </w:r>
      <w:r w:rsidRPr="00F4303B" w:rsidR="00187A68">
        <w:rPr>
          <w:rFonts w:ascii="Univers" w:hAnsi="Univers"/>
          <w:sz w:val="24"/>
          <w:szCs w:val="24"/>
          <w:lang w:val="pt-BR"/>
        </w:rPr>
        <w:t>.</w:t>
      </w:r>
    </w:p>
    <w:p w:rsidRPr="00F4303B" w:rsidR="00214073" w:rsidP="00214073" w:rsidRDefault="00214073" w14:paraId="058F3B57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62789F" w14:paraId="62E428EF" w14:textId="71BD75C2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62789F">
        <w:rPr>
          <w:rFonts w:ascii="Univers" w:hAnsi="Univers"/>
          <w:sz w:val="24"/>
          <w:szCs w:val="24"/>
          <w:lang w:val="pt-BR"/>
        </w:rPr>
        <w:t>Possu</w:t>
      </w:r>
      <w:r w:rsidR="00AF7BE8">
        <w:rPr>
          <w:rFonts w:ascii="Univers" w:hAnsi="Univers"/>
          <w:sz w:val="24"/>
          <w:szCs w:val="24"/>
          <w:lang w:val="pt-BR"/>
        </w:rPr>
        <w:t>i</w:t>
      </w:r>
      <w:r w:rsidRPr="0062789F">
        <w:rPr>
          <w:rFonts w:ascii="Univers" w:hAnsi="Univers"/>
          <w:sz w:val="24"/>
          <w:szCs w:val="24"/>
          <w:lang w:val="pt-BR"/>
        </w:rPr>
        <w:t xml:space="preserve"> experiência em verificar mercadorias que chegam ao porto: operações de descarga,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62789F">
        <w:rPr>
          <w:rFonts w:ascii="Univers" w:hAnsi="Univers"/>
          <w:sz w:val="24"/>
          <w:szCs w:val="24"/>
          <w:lang w:val="pt-BR"/>
        </w:rPr>
        <w:t xml:space="preserve"> e carregamento, conferência de pesos e inspeção das embalagens de transporte quanto a danos visíveis.</w:t>
      </w:r>
    </w:p>
    <w:p w:rsidRPr="00F4303B" w:rsidR="00214073" w:rsidP="00214073" w:rsidRDefault="00214073" w14:paraId="660338BB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F4303B" w:rsidR="00214073" w:rsidP="00214073" w:rsidRDefault="001A2DE2" w14:paraId="24A44AF5" w14:textId="77777777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Ter pelo menos uma rede regional em todo o país, de preferência em vários países</w:t>
      </w:r>
      <w:r w:rsidRPr="00F4303B" w:rsidR="00187A68">
        <w:rPr>
          <w:rFonts w:ascii="Univers" w:hAnsi="Univers"/>
          <w:sz w:val="24"/>
          <w:szCs w:val="24"/>
          <w:lang w:val="pt-BR"/>
        </w:rPr>
        <w:t>.</w:t>
      </w:r>
    </w:p>
    <w:p w:rsidRPr="00F4303B" w:rsidR="00214073" w:rsidP="00214073" w:rsidRDefault="00214073" w14:paraId="4DDC577E" w14:textId="77777777">
      <w:pPr>
        <w:ind w:left="709" w:hanging="709"/>
        <w:rPr>
          <w:rFonts w:ascii="Univers" w:hAnsi="Univers"/>
          <w:sz w:val="24"/>
          <w:szCs w:val="24"/>
          <w:lang w:val="pt-BR"/>
        </w:rPr>
      </w:pPr>
    </w:p>
    <w:p w:rsidRPr="00EC47EE" w:rsidR="00E102AF" w:rsidP="00FF556E" w:rsidRDefault="001A2DE2" w14:paraId="296DDFD0" w14:textId="257D5A79">
      <w:pPr>
        <w:numPr>
          <w:ilvl w:val="0"/>
          <w:numId w:val="21"/>
        </w:numPr>
        <w:tabs>
          <w:tab w:val="clear" w:pos="360"/>
        </w:tabs>
        <w:ind w:left="709" w:hanging="709"/>
        <w:rPr>
          <w:rFonts w:ascii="Univers" w:hAnsi="Univers"/>
          <w:b/>
          <w:sz w:val="24"/>
          <w:szCs w:val="24"/>
          <w:lang w:val="pt-BR"/>
        </w:rPr>
      </w:pPr>
      <w:r w:rsidRPr="00EC47EE">
        <w:rPr>
          <w:rFonts w:ascii="Univers" w:hAnsi="Univers"/>
          <w:sz w:val="24"/>
          <w:szCs w:val="24"/>
          <w:lang w:val="pt-BR"/>
        </w:rPr>
        <w:t xml:space="preserve">Utilizam tecnologia de forma eficaz, incluindo um </w:t>
      </w:r>
      <w:r w:rsidRPr="00EC47EE" w:rsidR="00187A68">
        <w:rPr>
          <w:rFonts w:ascii="Univers" w:hAnsi="Univers"/>
          <w:sz w:val="24"/>
          <w:szCs w:val="24"/>
          <w:lang w:val="pt-BR"/>
        </w:rPr>
        <w:t xml:space="preserve">bom sistema de telecomunicações e, de preferência, um </w:t>
      </w:r>
      <w:r w:rsidRPr="00EC47EE">
        <w:rPr>
          <w:rFonts w:ascii="Univers" w:hAnsi="Univers"/>
          <w:sz w:val="24"/>
          <w:szCs w:val="24"/>
          <w:lang w:val="pt-BR"/>
        </w:rPr>
        <w:t xml:space="preserve">sistema de rastreamento informatizado que </w:t>
      </w:r>
      <w:r w:rsidRPr="00EC47EE" w:rsidR="00187A68">
        <w:rPr>
          <w:rFonts w:ascii="Univers" w:hAnsi="Univers"/>
          <w:sz w:val="24"/>
          <w:szCs w:val="24"/>
          <w:lang w:val="pt-BR"/>
        </w:rPr>
        <w:t xml:space="preserve">permita </w:t>
      </w:r>
      <w:r w:rsidRPr="00EC47EE">
        <w:rPr>
          <w:rFonts w:ascii="Univers" w:hAnsi="Univers"/>
          <w:sz w:val="24"/>
          <w:szCs w:val="24"/>
          <w:lang w:val="pt-BR"/>
        </w:rPr>
        <w:t xml:space="preserve">a visibilidade </w:t>
      </w:r>
      <w:r w:rsidRPr="00EC47EE" w:rsidR="00187A68">
        <w:rPr>
          <w:rFonts w:ascii="Univers" w:hAnsi="Univers"/>
          <w:sz w:val="24"/>
          <w:szCs w:val="24"/>
          <w:lang w:val="pt-BR"/>
        </w:rPr>
        <w:t xml:space="preserve">de uma </w:t>
      </w:r>
      <w:r w:rsidRPr="00EC47EE">
        <w:rPr>
          <w:rFonts w:ascii="Univers" w:hAnsi="Univers"/>
          <w:sz w:val="24"/>
          <w:szCs w:val="24"/>
          <w:lang w:val="pt-BR"/>
        </w:rPr>
        <w:t xml:space="preserve">remessa a </w:t>
      </w:r>
      <w:r w:rsidRPr="00EC47EE" w:rsidR="00187A68">
        <w:rPr>
          <w:rFonts w:ascii="Univers" w:hAnsi="Univers"/>
          <w:sz w:val="24"/>
          <w:szCs w:val="24"/>
          <w:lang w:val="pt-BR"/>
        </w:rPr>
        <w:t xml:space="preserve">qualquer </w:t>
      </w:r>
      <w:r w:rsidRPr="00EC47EE">
        <w:rPr>
          <w:rFonts w:ascii="Univers" w:hAnsi="Univers"/>
          <w:sz w:val="24"/>
          <w:szCs w:val="24"/>
          <w:lang w:val="pt-BR"/>
        </w:rPr>
        <w:t>momento</w:t>
      </w:r>
      <w:r w:rsidRPr="00EC47EE" w:rsidR="00187A68">
        <w:rPr>
          <w:rFonts w:ascii="Univers" w:hAnsi="Univers"/>
          <w:sz w:val="24"/>
          <w:szCs w:val="24"/>
          <w:lang w:val="pt-BR"/>
        </w:rPr>
        <w:t>.</w:t>
      </w:r>
    </w:p>
    <w:p w:rsidRPr="00F4303B" w:rsidR="0052139B" w:rsidP="432F8480" w:rsidRDefault="00214073" w14:paraId="33CEF9DC" w14:textId="77777777">
      <w:pPr>
        <w:ind w:left="-1276"/>
        <w:jc w:val="center"/>
        <w:rPr>
          <w:rFonts w:ascii="Univers" w:hAnsi="Univers"/>
          <w:b w:val="1"/>
          <w:bCs w:val="1"/>
          <w:sz w:val="36"/>
          <w:szCs w:val="36"/>
          <w:lang w:val="en-GB"/>
        </w:rPr>
      </w:pPr>
      <w:r w:rsidRPr="432F8480">
        <w:rPr>
          <w:rFonts w:ascii="Univers" w:hAnsi="Univers"/>
          <w:b w:val="1"/>
          <w:bCs w:val="1"/>
          <w:sz w:val="40"/>
          <w:szCs w:val="40"/>
          <w:lang w:val="en-GB"/>
        </w:rPr>
        <w:br w:type="page"/>
      </w:r>
      <w:r w:rsidRPr="432F8480" w:rsidR="0052139B">
        <w:rPr>
          <w:rFonts w:ascii="Univers" w:hAnsi="Univers"/>
          <w:b w:val="1"/>
          <w:bCs w:val="1"/>
          <w:sz w:val="40"/>
          <w:szCs w:val="40"/>
          <w:lang w:val="en-GB"/>
        </w:rPr>
        <w:t>[</w:t>
      </w:r>
      <w:r w:rsidRPr="432F8480" w:rsidR="0052139B">
        <w:rPr>
          <w:rFonts w:ascii="Univers" w:hAnsi="Univers"/>
          <w:b w:val="1"/>
          <w:bCs w:val="1"/>
          <w:sz w:val="40"/>
          <w:szCs w:val="40"/>
          <w:lang w:val="en-GB"/>
        </w:rPr>
        <w:t>NOME DO PAÍS</w:t>
      </w:r>
      <w:r w:rsidRPr="432F8480" w:rsidR="0052139B">
        <w:rPr>
          <w:rFonts w:ascii="Univers" w:hAnsi="Univers"/>
          <w:b w:val="1"/>
          <w:bCs w:val="1"/>
          <w:sz w:val="40"/>
          <w:szCs w:val="40"/>
          <w:lang w:val="en-GB"/>
        </w:rPr>
        <w:t>]</w:t>
      </w:r>
      <w:r w:rsidRPr="432F8480" w:rsidR="0052139B">
        <w:rPr>
          <w:rFonts w:ascii="Univers" w:hAnsi="Univers"/>
          <w:b w:val="1"/>
          <w:bCs w:val="1"/>
          <w:sz w:val="40"/>
          <w:szCs w:val="40"/>
          <w:lang w:val="en-GB"/>
        </w:rPr>
        <w:t xml:space="preserve"> </w:t>
      </w:r>
    </w:p>
    <w:p w:rsidRPr="00F4303B" w:rsidR="0052139B" w:rsidP="0052139B" w:rsidRDefault="0052139B" w14:paraId="26543814" w14:textId="77777777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>
        <w:rPr>
          <w:rFonts w:ascii="Univers" w:hAnsi="Univers"/>
          <w:b/>
          <w:sz w:val="40"/>
          <w:szCs w:val="40"/>
          <w:lang w:val="pt-BR"/>
        </w:rPr>
        <w:t>[NOME DA INSTITUIÇÃO]</w:t>
      </w:r>
    </w:p>
    <w:p w:rsidRPr="00F4303B" w:rsidR="00595541" w:rsidP="0052139B" w:rsidRDefault="00E129A5" w14:paraId="314BC70A" w14:textId="52D20069">
      <w:pPr>
        <w:ind w:left="-1418"/>
        <w:jc w:val="center"/>
        <w:rPr>
          <w:rFonts w:ascii="Univers" w:hAnsi="Univers"/>
          <w:b/>
          <w:sz w:val="36"/>
          <w:szCs w:val="36"/>
          <w:lang w:val="pt-BR"/>
        </w:rPr>
      </w:pPr>
      <w:r w:rsidRPr="00F4303B">
        <w:rPr>
          <w:rFonts w:ascii="Univers" w:hAnsi="Univers"/>
          <w:b/>
          <w:sz w:val="36"/>
          <w:szCs w:val="36"/>
          <w:lang w:val="pt-BR"/>
        </w:rPr>
        <w:t>OPERAÇÕES DE ARMAZÉM</w:t>
      </w:r>
    </w:p>
    <w:p w:rsidRPr="00F4303B" w:rsidR="00E102AF" w:rsidP="00FF556E" w:rsidRDefault="00E102AF" w14:paraId="431F9410" w14:textId="77777777">
      <w:pPr>
        <w:ind w:left="-1418"/>
        <w:jc w:val="center"/>
        <w:rPr>
          <w:rFonts w:ascii="Univers" w:hAnsi="Univers"/>
          <w:b/>
          <w:sz w:val="36"/>
          <w:szCs w:val="36"/>
          <w:lang w:val="pt-BR"/>
        </w:rPr>
      </w:pPr>
    </w:p>
    <w:p w:rsidRPr="00F4303B" w:rsidR="00A86654" w:rsidP="00E129A5" w:rsidRDefault="00A86654" w14:paraId="2D8003F4" w14:textId="77777777">
      <w:pPr>
        <w:ind w:left="-1058"/>
        <w:rPr>
          <w:rFonts w:ascii="Univers" w:hAnsi="Univers"/>
          <w:b/>
          <w:sz w:val="24"/>
          <w:szCs w:val="24"/>
          <w:lang w:val="pt-BR"/>
        </w:rPr>
      </w:pPr>
    </w:p>
    <w:p w:rsidRPr="00F4303B" w:rsidR="00A86654" w:rsidP="00A86654" w:rsidRDefault="001A2DE2" w14:paraId="23246ED3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PERGUNTAS-CHAVE:</w:t>
      </w:r>
    </w:p>
    <w:p w:rsidRPr="00F4303B" w:rsidR="00762D3F" w:rsidP="00A86654" w:rsidRDefault="00762D3F" w14:paraId="47BC5D8F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</w:p>
    <w:p w:rsidRPr="00F4303B" w:rsidR="00D17F19" w:rsidP="00A86654" w:rsidRDefault="00A86654" w14:paraId="205E06AD" w14:textId="6EE1CE6D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1. </w:t>
      </w:r>
      <w:r w:rsidRPr="00F4303B" w:rsidR="009E1F46">
        <w:rPr>
          <w:rFonts w:ascii="Univers" w:hAnsi="Univers"/>
          <w:sz w:val="24"/>
          <w:szCs w:val="24"/>
          <w:lang w:val="pt-BR"/>
        </w:rPr>
        <w:t xml:space="preserve">Existe </w:t>
      </w:r>
      <w:r w:rsidRPr="00F4303B" w:rsidR="008435D7">
        <w:rPr>
          <w:rFonts w:ascii="Univers" w:hAnsi="Univers"/>
          <w:sz w:val="24"/>
          <w:szCs w:val="24"/>
          <w:lang w:val="pt-BR"/>
        </w:rPr>
        <w:t>capacidade</w:t>
      </w:r>
      <w:r w:rsidRPr="00F4303B" w:rsidR="009E1F46">
        <w:rPr>
          <w:rFonts w:ascii="Univers" w:hAnsi="Univers"/>
          <w:sz w:val="24"/>
          <w:szCs w:val="24"/>
          <w:lang w:val="pt-BR"/>
        </w:rPr>
        <w:t xml:space="preserve"> de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 w:rsidR="009E1F46">
        <w:rPr>
          <w:rFonts w:ascii="Univers" w:hAnsi="Univers"/>
          <w:sz w:val="24"/>
          <w:szCs w:val="24"/>
          <w:lang w:val="pt-BR"/>
        </w:rPr>
        <w:t xml:space="preserve"> suficiente </w:t>
      </w:r>
      <w:r w:rsidRPr="00F4303B" w:rsidR="00D964FD">
        <w:rPr>
          <w:rFonts w:ascii="Univers" w:hAnsi="Univers"/>
          <w:sz w:val="24"/>
          <w:szCs w:val="24"/>
          <w:lang w:val="pt-BR"/>
        </w:rPr>
        <w:t xml:space="preserve">para os suprimentos </w:t>
      </w:r>
      <w:r w:rsidR="000E48D1">
        <w:rPr>
          <w:rFonts w:ascii="Univers" w:hAnsi="Univers"/>
          <w:sz w:val="24"/>
          <w:szCs w:val="24"/>
          <w:lang w:val="pt-BR"/>
        </w:rPr>
        <w:t>do UNICEF</w:t>
      </w:r>
      <w:r w:rsidRPr="00F4303B" w:rsidR="00D964FD">
        <w:rPr>
          <w:rFonts w:ascii="Univers" w:hAnsi="Univers"/>
          <w:sz w:val="24"/>
          <w:szCs w:val="24"/>
          <w:lang w:val="pt-BR"/>
        </w:rPr>
        <w:t>?</w:t>
      </w:r>
    </w:p>
    <w:p w:rsidRPr="00F4303B" w:rsidR="00A86654" w:rsidP="00A86654" w:rsidRDefault="00D17F19" w14:paraId="5232D883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 xml:space="preserve">Nível </w:t>
      </w:r>
      <w:r w:rsidRPr="00F4303B" w:rsidR="009E1F46">
        <w:rPr>
          <w:rFonts w:ascii="Univers" w:hAnsi="Univers"/>
          <w:sz w:val="24"/>
          <w:szCs w:val="24"/>
          <w:lang w:val="pt-BR"/>
        </w:rPr>
        <w:t>nacional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84076F">
        <w:rPr>
          <w:rFonts w:ascii="Univers" w:hAnsi="Univers"/>
          <w:sz w:val="24"/>
          <w:szCs w:val="24"/>
        </w:rPr>
      </w:r>
      <w:r w:rsidRPr="00F4303B" w:rsidR="00D17F19">
        <w:rPr>
          <w:rFonts w:ascii="Univers" w:hAnsi="Univers"/>
          <w:sz w:val="24"/>
          <w:szCs w:val="24"/>
          <w:lang w:val="pt-BR"/>
        </w:rPr>
        <w:t>SIM</w:t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 w:rsidR="00D17F19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17F19" w:rsidP="00D17F19" w:rsidRDefault="001A2DE2" w14:paraId="03A9063D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>Nível</w:t>
      </w:r>
      <w:r w:rsidRPr="00F4303B" w:rsidR="00FF556E">
        <w:rPr>
          <w:rFonts w:ascii="Univers" w:hAnsi="Univers"/>
          <w:sz w:val="24"/>
          <w:szCs w:val="24"/>
          <w:lang w:val="pt-BR"/>
        </w:rPr>
        <w:t xml:space="preserve"> regional</w:t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84076F">
        <w:rPr>
          <w:rFonts w:ascii="Univers" w:hAnsi="Univers"/>
          <w:sz w:val="24"/>
          <w:szCs w:val="24"/>
        </w:rPr>
      </w:r>
      <w:r w:rsidRPr="00F4303B" w:rsidR="001A2DE2">
        <w:rPr>
          <w:rFonts w:ascii="Univers" w:hAnsi="Univers"/>
          <w:sz w:val="24"/>
          <w:szCs w:val="24"/>
          <w:lang w:val="pt-BR"/>
        </w:rPr>
        <w:t>SIM</w:t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17F19" w:rsidP="00D17F19" w:rsidRDefault="001A2DE2" w14:paraId="0661142D" w14:textId="1BCBF823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 xml:space="preserve">Nível </w:t>
      </w:r>
      <w:r w:rsidRPr="00F4303B">
        <w:rPr>
          <w:rFonts w:ascii="Univers" w:hAnsi="Univers"/>
          <w:sz w:val="24"/>
          <w:szCs w:val="24"/>
          <w:lang w:val="pt-BR"/>
        </w:rPr>
        <w:t>distrital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>SIM</w:t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17F19" w:rsidP="00A86654" w:rsidRDefault="00D17F19" w14:paraId="554FB6CC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AF5960" w:rsidP="00A86654" w:rsidRDefault="00A86654" w14:paraId="0BA77720" w14:textId="263289F1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2. Os armazéns estão </w:t>
      </w:r>
      <w:r w:rsidRPr="00F4303B" w:rsidR="00AF5960">
        <w:rPr>
          <w:rFonts w:ascii="Univers" w:hAnsi="Univers"/>
          <w:sz w:val="24"/>
          <w:szCs w:val="24"/>
          <w:lang w:val="pt-BR"/>
        </w:rPr>
        <w:t xml:space="preserve">situados em locais </w:t>
      </w:r>
      <w:r w:rsidRPr="00F4303B">
        <w:rPr>
          <w:rFonts w:ascii="Univers" w:hAnsi="Univers"/>
          <w:sz w:val="24"/>
          <w:szCs w:val="24"/>
          <w:lang w:val="pt-BR"/>
        </w:rPr>
        <w:t xml:space="preserve">acessíveis </w:t>
      </w:r>
      <w:r w:rsidRPr="00F4303B" w:rsidR="00AF5960">
        <w:rPr>
          <w:rFonts w:ascii="Univers" w:hAnsi="Univers"/>
          <w:sz w:val="24"/>
          <w:szCs w:val="24"/>
          <w:lang w:val="pt-BR"/>
        </w:rPr>
        <w:t xml:space="preserve">e seguros </w:t>
      </w:r>
      <w:r w:rsidRPr="00F4303B" w:rsidR="00A92BB1">
        <w:rPr>
          <w:rFonts w:ascii="Univers" w:hAnsi="Univers"/>
          <w:sz w:val="24"/>
          <w:szCs w:val="24"/>
          <w:lang w:val="pt-BR"/>
        </w:rPr>
        <w:t xml:space="preserve">(proximidade </w:t>
      </w:r>
      <w:r w:rsidRPr="00F4303B" w:rsidR="00D964FD">
        <w:rPr>
          <w:rFonts w:ascii="Univers" w:hAnsi="Univers"/>
          <w:sz w:val="24"/>
          <w:szCs w:val="24"/>
          <w:lang w:val="pt-BR"/>
        </w:rPr>
        <w:t>de</w:t>
      </w:r>
      <w:r w:rsidR="0006395B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A92BB1">
        <w:rPr>
          <w:rFonts w:ascii="Univers" w:hAnsi="Univers"/>
          <w:sz w:val="24"/>
          <w:szCs w:val="24"/>
          <w:lang w:val="pt-BR"/>
        </w:rPr>
        <w:t>infraestrutura/rotas de transporte</w:t>
      </w:r>
      <w:r w:rsidRPr="00F4303B" w:rsidR="00D17F19">
        <w:rPr>
          <w:rFonts w:ascii="Univers" w:hAnsi="Univers"/>
          <w:sz w:val="24"/>
          <w:szCs w:val="24"/>
          <w:lang w:val="pt-BR"/>
        </w:rPr>
        <w:t>?</w:t>
      </w:r>
    </w:p>
    <w:p w:rsidRPr="00F4303B" w:rsidR="00D964FD" w:rsidP="00D964FD" w:rsidRDefault="001A2DE2" w14:paraId="3291B382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A2DE2">
        <w:rPr>
          <w:rFonts w:ascii="Univers" w:hAnsi="Univers"/>
          <w:sz w:val="24"/>
          <w:szCs w:val="24"/>
          <w:lang w:val="pt-BR"/>
        </w:rPr>
        <w:t>Nível nacional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84076F">
        <w:rPr>
          <w:rFonts w:ascii="Univers" w:hAnsi="Univers"/>
          <w:sz w:val="24"/>
          <w:szCs w:val="24"/>
        </w:rPr>
      </w:r>
      <w:r w:rsidRPr="00F4303B" w:rsidR="001A2DE2">
        <w:rPr>
          <w:rFonts w:ascii="Univers" w:hAnsi="Univers"/>
          <w:sz w:val="24"/>
          <w:szCs w:val="24"/>
          <w:lang w:val="pt-BR"/>
        </w:rPr>
        <w:t>SIM</w:t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964FD" w:rsidP="00D964FD" w:rsidRDefault="001A2DE2" w14:paraId="1AA05480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Nível </w:t>
      </w:r>
      <w:r w:rsidRPr="00F4303B" w:rsidR="00FF556E">
        <w:rPr>
          <w:rFonts w:ascii="Univers" w:hAnsi="Univers"/>
          <w:sz w:val="24"/>
          <w:szCs w:val="24"/>
          <w:lang w:val="pt-BR"/>
        </w:rPr>
        <w:t>regional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84076F">
        <w:rPr>
          <w:rFonts w:ascii="Univers" w:hAnsi="Univers"/>
          <w:sz w:val="24"/>
          <w:szCs w:val="24"/>
        </w:rPr>
      </w:r>
      <w:r w:rsidRPr="00F4303B" w:rsidR="001A2DE2">
        <w:rPr>
          <w:rFonts w:ascii="Univers" w:hAnsi="Univers"/>
          <w:sz w:val="24"/>
          <w:szCs w:val="24"/>
          <w:lang w:val="pt-BR"/>
        </w:rPr>
        <w:t>SIM</w:t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964FD" w:rsidP="00D964FD" w:rsidRDefault="001A2DE2" w14:paraId="13D676EA" w14:textId="550C3C6D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Nível distrital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>SIM</w:t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D964FD" w:rsidP="00A86654" w:rsidRDefault="00D964FD" w14:paraId="259C9C44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D964FD" w:rsidP="00A86654" w:rsidRDefault="00AF5960" w14:paraId="0423AB75" w14:textId="78C8C5BF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 Os armazéns</w:t>
      </w:r>
      <w:r w:rsidRPr="00F4303B" w:rsidR="009E1F46">
        <w:rPr>
          <w:rFonts w:ascii="Univers" w:hAnsi="Univers"/>
          <w:sz w:val="24"/>
          <w:szCs w:val="24"/>
          <w:lang w:val="pt-BR"/>
        </w:rPr>
        <w:t xml:space="preserve"> </w:t>
      </w:r>
      <w:r w:rsidR="0031216B">
        <w:rPr>
          <w:rFonts w:ascii="Univers" w:hAnsi="Univers"/>
          <w:sz w:val="24"/>
          <w:szCs w:val="24"/>
          <w:lang w:val="pt-BR"/>
        </w:rPr>
        <w:t>são</w:t>
      </w:r>
      <w:r w:rsidRPr="00F4303B">
        <w:rPr>
          <w:rFonts w:ascii="Univers" w:hAnsi="Univers"/>
          <w:sz w:val="24"/>
          <w:szCs w:val="24"/>
          <w:lang w:val="pt-BR"/>
        </w:rPr>
        <w:t xml:space="preserve"> operados e gerenciados de acordo com um padrão aceitável?</w:t>
      </w:r>
    </w:p>
    <w:p w:rsidRPr="00F4303B" w:rsidR="00A86654" w:rsidP="00A86654" w:rsidRDefault="00D964FD" w14:paraId="6775574E" w14:textId="3B694518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>Nível nacional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 w:rsidR="00D964FD">
        <w:rPr>
          <w:rFonts w:ascii="Univers" w:hAnsi="Univers"/>
          <w:sz w:val="24"/>
          <w:szCs w:val="24"/>
          <w:lang w:val="pt-BR"/>
        </w:rPr>
        <w:t>SIM</w:t>
      </w:r>
      <w:r w:rsidRPr="0084076F">
        <w:rPr>
          <w:rFonts w:ascii="Univers" w:hAnsi="Univers"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>
        <w:rPr>
          <w:rFonts w:ascii="Univers" w:hAnsi="Univers"/>
          <w:sz w:val="24"/>
          <w:szCs w:val="24"/>
        </w:rPr>
      </w:r>
      <w:r w:rsidRPr="0084076F">
        <w:rPr>
          <w:rFonts w:ascii="Univers" w:hAnsi="Univers"/>
          <w:sz w:val="24"/>
          <w:szCs w:val="24"/>
        </w:rPr>
        <w:fldChar w:fldCharType="separate"/>
      </w:r>
      <w:r w:rsidRPr="0084076F">
        <w:rPr>
          <w:rFonts w:ascii="Univers" w:hAnsi="Univers"/>
          <w:sz w:val="24"/>
          <w:szCs w:val="24"/>
        </w:rPr>
        <w:fldChar w:fldCharType="end"/>
      </w:r>
      <w:r w:rsidRPr="00F4303B" w:rsidR="00D964FD">
        <w:rPr>
          <w:rFonts w:ascii="Univers" w:hAnsi="Univers"/>
          <w:sz w:val="24"/>
          <w:szCs w:val="24"/>
          <w:lang w:val="pt-BR"/>
        </w:rPr>
        <w:t xml:space="preserve"> NÃO</w:t>
      </w:r>
    </w:p>
    <w:p w:rsidR="00395972" w:rsidP="77766ABF" w:rsidRDefault="001A2DE2" w14:paraId="18D8D5AC" w14:textId="2CF4554E">
      <w:pPr>
        <w:ind w:left="-851"/>
        <w:rPr>
          <w:rFonts w:ascii="Univers" w:hAnsi="Univers"/>
          <w:b w:val="1"/>
          <w:bCs w:val="1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>Nível</w:t>
      </w:r>
      <w:r w:rsidRPr="00F4303B" w:rsidR="00FF556E">
        <w:rPr>
          <w:rFonts w:ascii="Univers" w:hAnsi="Univers"/>
          <w:sz w:val="24"/>
          <w:szCs w:val="24"/>
          <w:lang w:val="pt-BR"/>
        </w:rPr>
        <w:t xml:space="preserve"> regional</w:t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84076F" w:rsidR="00D964FD">
        <w:rPr>
          <w:rFonts w:ascii="Univers" w:hAnsi="Univers"/>
          <w:sz w:val="24"/>
          <w:szCs w:val="24"/>
        </w:rPr>
      </w:r>
      <w:r w:rsidRPr="00F4303B" w:rsidR="00D964FD">
        <w:rPr>
          <w:rFonts w:ascii="Univers" w:hAnsi="Univers"/>
          <w:sz w:val="24"/>
          <w:szCs w:val="24"/>
          <w:lang w:val="pt-BR"/>
        </w:rPr>
        <w:t>SIM</w:t>
      </w:r>
      <w:r w:rsidRPr="0084076F" w:rsidR="00D964FD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D964FD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 w:rsidR="00D964FD">
        <w:rPr>
          <w:rFonts w:ascii="Univers" w:hAnsi="Univers"/>
          <w:sz w:val="24"/>
          <w:szCs w:val="24"/>
        </w:rPr>
      </w:r>
      <w:r w:rsidRPr="0084076F" w:rsidR="00D964FD">
        <w:rPr>
          <w:rFonts w:ascii="Univers" w:hAnsi="Univers"/>
          <w:sz w:val="24"/>
          <w:szCs w:val="24"/>
        </w:rPr>
        <w:fldChar w:fldCharType="separate"/>
      </w:r>
      <w:r w:rsidRPr="0084076F" w:rsidR="00D964FD">
        <w:rPr>
          <w:rFonts w:ascii="Univers" w:hAnsi="Univers"/>
          <w:sz w:val="24"/>
          <w:szCs w:val="24"/>
        </w:rPr>
        <w:fldChar w:fldCharType="end"/>
      </w:r>
      <w:r w:rsidRPr="00F4303B" w:rsidR="00D964FD">
        <w:rPr>
          <w:rFonts w:ascii="Univers" w:hAnsi="Univers"/>
          <w:sz w:val="24"/>
          <w:szCs w:val="24"/>
          <w:lang w:val="pt-BR"/>
        </w:rPr>
        <w:t xml:space="preserve"> NÃO</w:t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>Nível distrital</w:t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F4303B" w:rsidR="00D964FD">
        <w:rPr>
          <w:rFonts w:ascii="Univers" w:hAnsi="Univers"/>
          <w:sz w:val="24"/>
          <w:szCs w:val="24"/>
          <w:lang w:val="pt-BR"/>
        </w:rPr>
        <w:tab/>
      </w:r>
      <w:r w:rsidRPr="0084076F" w:rsidR="00D964FD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D964FD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 w:rsidR="00D964FD">
        <w:rPr>
          <w:rFonts w:ascii="Univers" w:hAnsi="Univers"/>
          <w:sz w:val="24"/>
          <w:szCs w:val="24"/>
        </w:rPr>
      </w:r>
      <w:r w:rsidRPr="0084076F" w:rsidR="00D964FD">
        <w:rPr>
          <w:rFonts w:ascii="Univers" w:hAnsi="Univers"/>
          <w:sz w:val="24"/>
          <w:szCs w:val="24"/>
        </w:rPr>
        <w:fldChar w:fldCharType="separate"/>
      </w:r>
      <w:r w:rsidRPr="0084076F" w:rsidR="00D964FD">
        <w:rPr>
          <w:rFonts w:ascii="Univers" w:hAnsi="Univers"/>
          <w:sz w:val="24"/>
          <w:szCs w:val="24"/>
        </w:rPr>
        <w:fldChar w:fldCharType="end"/>
      </w:r>
      <w:r w:rsidRPr="00F4303B" w:rsidR="06E1E1CE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D964FD">
        <w:rPr>
          <w:rFonts w:ascii="Univers" w:hAnsi="Univers"/>
          <w:sz w:val="24"/>
          <w:szCs w:val="24"/>
          <w:lang w:val="pt-BR"/>
        </w:rPr>
        <w:t>SIM</w:t>
      </w:r>
      <w:r w:rsidRPr="0084076F" w:rsidR="00D964FD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D964FD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84076F" w:rsidR="00D964FD">
        <w:rPr>
          <w:rFonts w:ascii="Univers" w:hAnsi="Univers"/>
          <w:sz w:val="24"/>
          <w:szCs w:val="24"/>
        </w:rPr>
      </w:r>
      <w:r w:rsidRPr="0084076F" w:rsidR="00D964FD">
        <w:rPr>
          <w:rFonts w:ascii="Univers" w:hAnsi="Univers"/>
          <w:sz w:val="24"/>
          <w:szCs w:val="24"/>
        </w:rPr>
        <w:fldChar w:fldCharType="separate"/>
      </w:r>
      <w:r w:rsidRPr="0084076F" w:rsidR="00D964FD">
        <w:rPr>
          <w:rFonts w:ascii="Univers" w:hAnsi="Univers"/>
          <w:sz w:val="24"/>
          <w:szCs w:val="24"/>
        </w:rPr>
        <w:fldChar w:fldCharType="end"/>
      </w:r>
      <w:r w:rsidRPr="00F4303B" w:rsidR="00D964FD">
        <w:rPr>
          <w:rFonts w:ascii="Univers" w:hAnsi="Univers"/>
          <w:sz w:val="24"/>
          <w:szCs w:val="24"/>
          <w:lang w:val="pt-BR"/>
        </w:rPr>
        <w:t xml:space="preserve"> NÃO</w:t>
      </w:r>
    </w:p>
    <w:p w:rsidR="00395972" w:rsidP="00253A32" w:rsidRDefault="00395972" w14:paraId="4B5C31F5" w14:textId="77777777">
      <w:pPr>
        <w:ind w:left="-851"/>
        <w:rPr>
          <w:rFonts w:ascii="Univers" w:hAnsi="Univers"/>
          <w:b/>
          <w:sz w:val="24"/>
          <w:szCs w:val="24"/>
          <w:lang w:val="pt-BR"/>
        </w:rPr>
      </w:pPr>
    </w:p>
    <w:p w:rsidRPr="00F4303B" w:rsidR="00E129A5" w:rsidP="00253A32" w:rsidRDefault="00A86654" w14:paraId="61EF064E" w14:textId="303A65B2">
      <w:pPr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INFORMAÇÕES NECESSÁRIAS:</w:t>
      </w:r>
    </w:p>
    <w:p w:rsidRPr="00F4303B" w:rsidR="00762D3F" w:rsidP="00253A32" w:rsidRDefault="00762D3F" w14:paraId="29D1C092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</w:p>
    <w:p w:rsidRPr="00F4303B" w:rsidR="00AD7786" w:rsidP="00253A32" w:rsidRDefault="001A2DE2" w14:paraId="6ED55988" w14:textId="77777777">
      <w:pPr>
        <w:ind w:left="-851"/>
        <w:rPr>
          <w:rFonts w:ascii="Univers" w:hAnsi="Univers"/>
          <w:sz w:val="24"/>
          <w:szCs w:val="24"/>
          <w:u w:val="single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Use a Lista de Verificação de Armazenagem em anexo para ajudá-lo a preencher esta avaliação.</w:t>
      </w:r>
    </w:p>
    <w:p w:rsidRPr="00F4303B" w:rsidR="00253A32" w:rsidP="00E129A5" w:rsidRDefault="00253A32" w14:paraId="09D8B4F7" w14:textId="77777777">
      <w:pPr>
        <w:ind w:left="-1058"/>
        <w:rPr>
          <w:rFonts w:ascii="Univers" w:hAnsi="Univers"/>
          <w:sz w:val="24"/>
          <w:szCs w:val="24"/>
          <w:lang w:val="pt-BR"/>
        </w:rPr>
      </w:pPr>
    </w:p>
    <w:p w:rsidRPr="00F4303B" w:rsidR="00E16FDF" w:rsidP="00D64D20" w:rsidRDefault="00253A32" w14:paraId="59A31343" w14:textId="19DC027D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i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 w:rsidR="00D64D20">
        <w:rPr>
          <w:rFonts w:ascii="Univers" w:hAnsi="Univers"/>
          <w:sz w:val="24"/>
          <w:szCs w:val="24"/>
          <w:lang w:val="pt-BR"/>
        </w:rPr>
        <w:tab/>
      </w:r>
      <w:r w:rsidRPr="00F4303B" w:rsidR="00295CF7">
        <w:rPr>
          <w:rFonts w:ascii="Univers" w:hAnsi="Univers"/>
          <w:sz w:val="24"/>
          <w:szCs w:val="24"/>
          <w:lang w:val="pt-BR"/>
        </w:rPr>
        <w:t xml:space="preserve">Armazéns </w:t>
      </w:r>
      <w:r w:rsidRPr="00F4303B" w:rsidR="00055556">
        <w:rPr>
          <w:rFonts w:ascii="Univers" w:hAnsi="Univers"/>
          <w:sz w:val="24"/>
          <w:szCs w:val="24"/>
          <w:lang w:val="pt-BR"/>
        </w:rPr>
        <w:t>governamentais</w:t>
      </w:r>
    </w:p>
    <w:p w:rsidRPr="00F4303B" w:rsidR="00AC519C" w:rsidP="0054791A" w:rsidRDefault="0054791A" w14:paraId="6026DFA2" w14:textId="5C8C6DF4">
      <w:pPr>
        <w:tabs>
          <w:tab w:val="left" w:pos="-426"/>
          <w:tab w:val="left" w:pos="-142"/>
          <w:tab w:val="left" w:pos="993"/>
        </w:tabs>
        <w:ind w:left="-426" w:right="752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Forneça </w:t>
      </w:r>
      <w:r w:rsidRPr="00F4303B" w:rsidR="009926FB">
        <w:rPr>
          <w:rFonts w:ascii="Univers" w:hAnsi="Univers"/>
          <w:sz w:val="24"/>
          <w:szCs w:val="24"/>
          <w:lang w:val="pt-BR"/>
        </w:rPr>
        <w:t>uma breve descrição das condições gerais de armazenagem</w:t>
      </w:r>
      <w:r w:rsidRPr="00F4303B" w:rsidR="00763632">
        <w:rPr>
          <w:rFonts w:ascii="Univers" w:hAnsi="Univers"/>
          <w:sz w:val="24"/>
          <w:szCs w:val="24"/>
          <w:lang w:val="pt-BR"/>
        </w:rPr>
        <w:t xml:space="preserve">. </w:t>
      </w:r>
      <w:r w:rsidRPr="00F4303B" w:rsidR="00830AC0">
        <w:rPr>
          <w:rFonts w:ascii="Univers" w:hAnsi="Univers"/>
          <w:sz w:val="24"/>
          <w:szCs w:val="24"/>
          <w:lang w:val="pt-BR"/>
        </w:rPr>
        <w:t xml:space="preserve">Forneça </w:t>
      </w:r>
      <w:r w:rsidRPr="00F4303B" w:rsidR="00E16FDF">
        <w:rPr>
          <w:rFonts w:ascii="Univers" w:hAnsi="Univers"/>
          <w:sz w:val="24"/>
          <w:szCs w:val="24"/>
          <w:lang w:val="pt-BR"/>
        </w:rPr>
        <w:t xml:space="preserve">um </w:t>
      </w:r>
      <w:r w:rsidRPr="00F4303B" w:rsidR="00830AC0">
        <w:rPr>
          <w:rFonts w:ascii="Univers" w:hAnsi="Univers"/>
          <w:sz w:val="24"/>
          <w:szCs w:val="24"/>
          <w:lang w:val="pt-BR"/>
        </w:rPr>
        <w:t xml:space="preserve">mapa </w:t>
      </w:r>
      <w:r w:rsidRPr="00F4303B" w:rsidR="009926FB">
        <w:rPr>
          <w:rFonts w:ascii="Univers" w:hAnsi="Univers"/>
          <w:sz w:val="24"/>
          <w:szCs w:val="24"/>
          <w:lang w:val="pt-BR"/>
        </w:rPr>
        <w:t xml:space="preserve">e/ou esboço das principais localizações dos armazéns e dos armazéns estrategicamente localizados </w:t>
      </w:r>
      <w:r w:rsidRPr="00F4303B" w:rsidR="00763632">
        <w:rPr>
          <w:rFonts w:ascii="Univers" w:hAnsi="Univers"/>
          <w:sz w:val="24"/>
          <w:szCs w:val="24"/>
          <w:lang w:val="pt-BR"/>
        </w:rPr>
        <w:t>em portos e outros pontos de entrada.</w:t>
      </w:r>
    </w:p>
    <w:p w:rsidRPr="00F4303B" w:rsidR="00253A32" w:rsidP="00D64D20" w:rsidRDefault="00253A32" w14:paraId="4E5E3214" w14:textId="77777777">
      <w:pPr>
        <w:tabs>
          <w:tab w:val="left" w:pos="-426"/>
          <w:tab w:val="left" w:pos="0"/>
          <w:tab w:val="left" w:pos="142"/>
          <w:tab w:val="left" w:pos="993"/>
        </w:tabs>
        <w:ind w:left="-851"/>
        <w:rPr>
          <w:rFonts w:ascii="Univers" w:hAnsi="Univers"/>
          <w:b/>
          <w:sz w:val="24"/>
          <w:szCs w:val="24"/>
          <w:lang w:val="pt-BR"/>
        </w:rPr>
      </w:pPr>
    </w:p>
    <w:p w:rsidRPr="00F4303B" w:rsidR="00295CF7" w:rsidP="00D64D20" w:rsidRDefault="001A2DE2" w14:paraId="0EB3F625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D64D20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Nome do Ministério</w:t>
      </w:r>
    </w:p>
    <w:p w:rsidRPr="00F4303B" w:rsidR="0054791A" w:rsidP="00D64D20" w:rsidRDefault="001A2DE2" w14:paraId="28F6AADB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Forneça uma breve descrição do </w:t>
      </w:r>
      <w:r w:rsidRPr="00F4303B" w:rsidR="006473DE">
        <w:rPr>
          <w:rFonts w:ascii="Univers" w:hAnsi="Univers"/>
          <w:sz w:val="24"/>
          <w:szCs w:val="24"/>
          <w:lang w:val="pt-BR"/>
        </w:rPr>
        <w:t>ministério</w:t>
      </w:r>
    </w:p>
    <w:p w:rsidRPr="00F4303B" w:rsidR="0054791A" w:rsidP="00D64D20" w:rsidRDefault="0054791A" w14:paraId="1A055CFE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b/>
          <w:sz w:val="24"/>
          <w:szCs w:val="24"/>
          <w:lang w:val="pt-BR"/>
        </w:rPr>
      </w:pPr>
    </w:p>
    <w:p w:rsidRPr="00F4303B" w:rsidR="0054791A" w:rsidP="00D64D20" w:rsidRDefault="00D64D20" w14:paraId="5ACD300C" w14:textId="446239C6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4D7ABD">
        <w:rPr>
          <w:rFonts w:ascii="Univers" w:hAnsi="Univers"/>
          <w:sz w:val="24"/>
          <w:szCs w:val="24"/>
          <w:lang w:val="pt-BR"/>
        </w:rPr>
        <w:t>2</w:t>
      </w:r>
      <w:r w:rsidRPr="00F4303B" w:rsidR="00E16FDF">
        <w:rPr>
          <w:rFonts w:ascii="Univers" w:hAnsi="Univers"/>
          <w:sz w:val="24"/>
          <w:szCs w:val="24"/>
          <w:lang w:val="pt-BR"/>
        </w:rPr>
        <w:t>.</w:t>
      </w:r>
      <w:r w:rsidRPr="00F4303B" w:rsidR="00295CF7">
        <w:rPr>
          <w:rFonts w:ascii="Univers" w:hAnsi="Univers"/>
          <w:sz w:val="24"/>
          <w:szCs w:val="24"/>
          <w:lang w:val="pt-BR"/>
        </w:rPr>
        <w:t xml:space="preserve">1 Instalações de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 w:rsidR="00295CF7">
        <w:rPr>
          <w:rFonts w:ascii="Univers" w:hAnsi="Univers"/>
          <w:sz w:val="24"/>
          <w:szCs w:val="24"/>
          <w:lang w:val="pt-BR"/>
        </w:rPr>
        <w:t xml:space="preserve"> </w:t>
      </w:r>
    </w:p>
    <w:p w:rsidRPr="00F4303B" w:rsidR="006473DE" w:rsidP="00D64D20" w:rsidRDefault="001A2DE2" w14:paraId="0CB929E8" w14:textId="05188E8B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 Forneça uma breve descrição da qualidade das instalações de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z w:val="24"/>
          <w:szCs w:val="24"/>
          <w:lang w:val="pt-BR"/>
        </w:rPr>
        <w:t>.</w:t>
      </w:r>
    </w:p>
    <w:p w:rsidRPr="00F4303B" w:rsidR="0054791A" w:rsidP="00D64D20" w:rsidRDefault="001A2DE2" w14:paraId="36897230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</w:p>
    <w:p w:rsidRPr="00F4303B" w:rsidR="00295CF7" w:rsidP="00D64D20" w:rsidRDefault="00D64D20" w14:paraId="51EE6B29" w14:textId="7777777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4D7ABD">
        <w:rPr>
          <w:rFonts w:ascii="Univers" w:hAnsi="Univers"/>
          <w:sz w:val="24"/>
          <w:szCs w:val="24"/>
          <w:lang w:val="pt-BR"/>
        </w:rPr>
        <w:t>2.1.1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Nome do </w:t>
      </w:r>
      <w:r w:rsidRPr="00F4303B" w:rsidR="0054791A">
        <w:rPr>
          <w:rFonts w:ascii="Univers" w:hAnsi="Univers"/>
          <w:sz w:val="24"/>
          <w:szCs w:val="24"/>
          <w:lang w:val="pt-BR"/>
        </w:rPr>
        <w:t>armazém</w:t>
      </w:r>
    </w:p>
    <w:p w:rsidRPr="00F4303B" w:rsidR="0054791A" w:rsidP="00D64D20" w:rsidRDefault="0054791A" w14:paraId="4291E7ED" w14:textId="7777777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54791A" w:rsidP="00D64D20" w:rsidRDefault="00D64D20" w14:paraId="727B3561" w14:textId="7777777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4D7ABD">
        <w:rPr>
          <w:rFonts w:ascii="Univers" w:hAnsi="Univers"/>
          <w:sz w:val="24"/>
          <w:szCs w:val="24"/>
          <w:lang w:val="pt-BR"/>
        </w:rPr>
        <w:t>2.1.2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4D7ABD">
        <w:rPr>
          <w:rFonts w:ascii="Univers" w:hAnsi="Univers"/>
          <w:sz w:val="24"/>
          <w:szCs w:val="24"/>
          <w:lang w:val="pt-BR"/>
        </w:rPr>
        <w:t>Localização</w:t>
      </w:r>
    </w:p>
    <w:p w:rsidRPr="00F4303B" w:rsidR="0054791A" w:rsidP="00D64D20" w:rsidRDefault="0054791A" w14:paraId="7BBBB29C" w14:textId="7777777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374647" w:rsidP="00D64D20" w:rsidRDefault="00D64D20" w14:paraId="6AC00BEC" w14:textId="7777777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4D7ABD">
        <w:rPr>
          <w:rFonts w:ascii="Univers" w:hAnsi="Univers"/>
          <w:sz w:val="24"/>
          <w:szCs w:val="24"/>
          <w:lang w:val="pt-BR"/>
        </w:rPr>
        <w:t>2.1.3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54791A">
        <w:rPr>
          <w:rFonts w:ascii="Univers" w:hAnsi="Univers"/>
          <w:sz w:val="24"/>
          <w:szCs w:val="24"/>
          <w:lang w:val="pt-BR"/>
        </w:rPr>
        <w:t xml:space="preserve">Descrição do </w:t>
      </w:r>
      <w:r w:rsidRPr="00F4303B" w:rsidR="004D7ABD">
        <w:rPr>
          <w:rFonts w:ascii="Univers" w:hAnsi="Univers"/>
          <w:sz w:val="24"/>
          <w:szCs w:val="24"/>
          <w:lang w:val="pt-BR"/>
        </w:rPr>
        <w:t xml:space="preserve">armazém </w:t>
      </w:r>
    </w:p>
    <w:p w:rsidRPr="00F4303B" w:rsidR="0054791A" w:rsidP="00D64D20" w:rsidRDefault="001A2DE2" w14:paraId="6496434F" w14:textId="7777777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Abranger os seguintes tópicos para cada armazém</w:t>
      </w:r>
    </w:p>
    <w:p w:rsidRPr="00F4303B" w:rsidR="00374647" w:rsidP="0054791A" w:rsidRDefault="00D64D20" w14:paraId="73A12116" w14:textId="05C97123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a)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Adequação </w:t>
      </w:r>
      <w:r w:rsidRPr="00F4303B" w:rsidR="00763632">
        <w:rPr>
          <w:rFonts w:ascii="Univers" w:hAnsi="Univers"/>
          <w:sz w:val="24"/>
          <w:szCs w:val="24"/>
          <w:lang w:val="pt-BR"/>
        </w:rPr>
        <w:t xml:space="preserve">para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 w:rsidR="00763632">
        <w:rPr>
          <w:rFonts w:ascii="Univers" w:hAnsi="Univers"/>
          <w:sz w:val="24"/>
          <w:szCs w:val="24"/>
          <w:lang w:val="pt-BR"/>
        </w:rPr>
        <w:t xml:space="preserve"> de suprimentos </w:t>
      </w:r>
      <w:r w:rsidR="000E48D1">
        <w:rPr>
          <w:rFonts w:ascii="Univers" w:hAnsi="Univers"/>
          <w:sz w:val="24"/>
          <w:szCs w:val="24"/>
          <w:lang w:val="pt-BR"/>
        </w:rPr>
        <w:t>do UNICEF</w:t>
      </w:r>
    </w:p>
    <w:p w:rsidRPr="00F4303B" w:rsidR="00763632" w:rsidP="00763632" w:rsidRDefault="001A2DE2" w14:paraId="077F3EB5" w14:textId="77777777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Adequação da construção do armazém</w:t>
      </w:r>
    </w:p>
    <w:p w:rsidRPr="00F4303B" w:rsidR="00763632" w:rsidP="00763632" w:rsidRDefault="001A2DE2" w14:paraId="37956704" w14:textId="77777777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Condição do armazém</w:t>
      </w:r>
    </w:p>
    <w:p w:rsidRPr="00F4303B" w:rsidR="00763632" w:rsidP="00763632" w:rsidRDefault="001A2DE2" w14:paraId="799DE64E" w14:textId="77777777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Instalações disponíveis</w:t>
      </w:r>
    </w:p>
    <w:p w:rsidRPr="00F4303B" w:rsidR="00763632" w:rsidP="00763632" w:rsidRDefault="001A2DE2" w14:paraId="39994715" w14:textId="77777777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Equipamentos de carga e manuseio</w:t>
      </w:r>
    </w:p>
    <w:p w:rsidRPr="00F4303B" w:rsidR="00374647" w:rsidP="0054791A" w:rsidRDefault="00763632" w14:paraId="4848B723" w14:textId="77777777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b)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Acessibilidade (proximidade de infraestruturas e vias de transporte)</w:t>
      </w:r>
    </w:p>
    <w:p w:rsidRPr="00F4303B" w:rsidR="00374647" w:rsidP="0054791A" w:rsidRDefault="00D64D20" w14:paraId="28A690A2" w14:textId="77777777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763632">
        <w:rPr>
          <w:rFonts w:ascii="Univers" w:hAnsi="Univers"/>
          <w:sz w:val="24"/>
          <w:szCs w:val="24"/>
          <w:lang w:val="pt-BR"/>
        </w:rPr>
        <w:t>c</w:t>
      </w:r>
      <w:r w:rsidRPr="00F4303B">
        <w:rPr>
          <w:rFonts w:ascii="Univers" w:hAnsi="Univers"/>
          <w:sz w:val="24"/>
          <w:szCs w:val="24"/>
          <w:lang w:val="pt-BR"/>
        </w:rPr>
        <w:t xml:space="preserve">)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Segurança</w:t>
      </w:r>
    </w:p>
    <w:p w:rsidRPr="00F4303B" w:rsidR="0054791A" w:rsidP="0054791A" w:rsidRDefault="0054791A" w14:paraId="1907654E" w14:textId="77777777">
      <w:pPr>
        <w:tabs>
          <w:tab w:val="left" w:pos="-426"/>
          <w:tab w:val="left" w:pos="426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54791A" w:rsidP="0054791A" w:rsidRDefault="00D64D20" w14:paraId="4BC61BA1" w14:textId="77777777">
      <w:pPr>
        <w:tabs>
          <w:tab w:val="left" w:pos="-3261"/>
          <w:tab w:val="left" w:pos="-426"/>
          <w:tab w:val="left" w:pos="0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4D7ABD">
        <w:rPr>
          <w:rFonts w:ascii="Univers" w:hAnsi="Univers"/>
          <w:sz w:val="24"/>
          <w:szCs w:val="24"/>
          <w:lang w:val="pt-BR"/>
        </w:rPr>
        <w:t xml:space="preserve">2.1.4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Gestão do </w:t>
      </w:r>
      <w:r w:rsidRPr="00F4303B" w:rsidR="004D7ABD">
        <w:rPr>
          <w:rFonts w:ascii="Univers" w:hAnsi="Univers"/>
          <w:sz w:val="24"/>
          <w:szCs w:val="24"/>
          <w:lang w:val="pt-BR"/>
        </w:rPr>
        <w:t>armazém</w:t>
      </w:r>
    </w:p>
    <w:p w:rsidRPr="00F4303B" w:rsidR="0054791A" w:rsidP="0054791A" w:rsidRDefault="001A2DE2" w14:paraId="0A1ED578" w14:textId="77777777">
      <w:pPr>
        <w:tabs>
          <w:tab w:val="left" w:pos="-3261"/>
          <w:tab w:val="left" w:pos="-426"/>
          <w:tab w:val="left" w:pos="0"/>
          <w:tab w:val="left" w:pos="851"/>
          <w:tab w:val="left" w:pos="1418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Abranger os seguintes tópicos para cada armazém</w:t>
      </w:r>
    </w:p>
    <w:p w:rsidRPr="00F4303B" w:rsidR="0054791A" w:rsidP="0054791A" w:rsidRDefault="004D7ABD" w14:paraId="5BF0183C" w14:textId="77777777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a) </w:t>
      </w:r>
      <w:r w:rsidRPr="00F4303B" w:rsidR="00D64D20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Equipe</w:t>
      </w:r>
    </w:p>
    <w:p w:rsidRPr="00F4303B" w:rsidR="004D7ABD" w:rsidP="0054791A" w:rsidRDefault="001A2DE2" w14:paraId="24DEA61E" w14:textId="77777777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b) </w:t>
      </w:r>
      <w:r w:rsidRPr="00F4303B" w:rsidR="00D64D20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Habilidades/Competências</w:t>
      </w:r>
    </w:p>
    <w:p w:rsidRPr="00F4303B" w:rsidR="004D7ABD" w:rsidP="0054791A" w:rsidRDefault="001A2DE2" w14:paraId="0C978B18" w14:textId="77777777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c) </w:t>
      </w:r>
      <w:r w:rsidRPr="00F4303B" w:rsidR="00D64D20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Procedimentos</w:t>
      </w:r>
      <w:r w:rsidRPr="00F4303B" w:rsidR="00763632">
        <w:rPr>
          <w:rFonts w:ascii="Univers" w:hAnsi="Univers"/>
          <w:sz w:val="24"/>
          <w:szCs w:val="24"/>
          <w:lang w:val="pt-BR"/>
        </w:rPr>
        <w:t xml:space="preserve"> operacionais, incluindo descarte de mercadorias</w:t>
      </w:r>
    </w:p>
    <w:p w:rsidRPr="00F4303B" w:rsidR="004D7ABD" w:rsidP="0054791A" w:rsidRDefault="001A2DE2" w14:paraId="2CBFC20E" w14:textId="77777777">
      <w:pPr>
        <w:tabs>
          <w:tab w:val="left" w:pos="-3261"/>
          <w:tab w:val="left" w:pos="-426"/>
          <w:tab w:val="left" w:pos="0"/>
          <w:tab w:val="left" w:pos="851"/>
          <w:tab w:val="left" w:pos="993"/>
          <w:tab w:val="left" w:pos="1418"/>
        </w:tabs>
        <w:ind w:left="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d) </w:t>
      </w:r>
      <w:r w:rsidRPr="00F4303B" w:rsidR="00763632">
        <w:rPr>
          <w:rFonts w:ascii="Univers" w:hAnsi="Univers"/>
          <w:sz w:val="24"/>
          <w:szCs w:val="24"/>
          <w:lang w:val="pt-BR"/>
        </w:rPr>
        <w:tab/>
      </w:r>
      <w:r w:rsidRPr="00F4303B" w:rsidR="00124DA4">
        <w:rPr>
          <w:rFonts w:ascii="Univers" w:hAnsi="Univers"/>
          <w:sz w:val="24"/>
          <w:szCs w:val="24"/>
          <w:lang w:val="pt-BR"/>
        </w:rPr>
        <w:t xml:space="preserve">Gestão de armazéns e </w:t>
      </w:r>
      <w:r w:rsidRPr="00F4303B">
        <w:rPr>
          <w:rFonts w:ascii="Univers" w:hAnsi="Univers"/>
          <w:sz w:val="24"/>
          <w:szCs w:val="24"/>
          <w:lang w:val="pt-BR"/>
        </w:rPr>
        <w:t xml:space="preserve">sistemas de </w:t>
      </w:r>
      <w:r w:rsidRPr="00F4303B" w:rsidR="00763632">
        <w:rPr>
          <w:rFonts w:ascii="Univers" w:hAnsi="Univers"/>
          <w:sz w:val="24"/>
          <w:szCs w:val="24"/>
          <w:lang w:val="pt-BR"/>
        </w:rPr>
        <w:t xml:space="preserve">inventário/rastreamento e </w:t>
      </w:r>
      <w:r w:rsidRPr="00F4303B">
        <w:rPr>
          <w:rFonts w:ascii="Univers" w:hAnsi="Univers"/>
          <w:sz w:val="24"/>
          <w:szCs w:val="24"/>
          <w:lang w:val="pt-BR"/>
        </w:rPr>
        <w:t>relatórios</w:t>
      </w:r>
    </w:p>
    <w:p w:rsidRPr="00F4303B" w:rsidR="004D7ABD" w:rsidP="0054791A" w:rsidRDefault="004D7ABD" w14:paraId="53845E9D" w14:textId="77777777">
      <w:pPr>
        <w:tabs>
          <w:tab w:val="left" w:pos="-426"/>
          <w:tab w:val="left" w:pos="0"/>
          <w:tab w:val="left" w:pos="851"/>
          <w:tab w:val="left" w:pos="993"/>
          <w:tab w:val="left" w:pos="1418"/>
        </w:tabs>
        <w:ind w:left="644" w:right="468"/>
        <w:rPr>
          <w:rFonts w:ascii="Univers" w:hAnsi="Univers"/>
          <w:b/>
          <w:sz w:val="24"/>
          <w:szCs w:val="24"/>
          <w:lang w:val="pt-BR"/>
        </w:rPr>
      </w:pPr>
    </w:p>
    <w:p w:rsidRPr="00F4303B" w:rsidR="005812F6" w:rsidP="00124DA4" w:rsidRDefault="0054791A" w14:paraId="182E8A79" w14:textId="12630B46">
      <w:pPr>
        <w:tabs>
          <w:tab w:val="left" w:pos="-426"/>
          <w:tab w:val="left" w:pos="0"/>
          <w:tab w:val="left" w:pos="709"/>
          <w:tab w:val="left" w:pos="993"/>
        </w:tabs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2.1.5 Comentários gerais sobre armazéns </w:t>
      </w:r>
      <w:r w:rsidRPr="00F4303B" w:rsidR="00124DA4">
        <w:rPr>
          <w:rFonts w:ascii="Univers" w:hAnsi="Univers"/>
          <w:sz w:val="24"/>
          <w:szCs w:val="24"/>
          <w:lang w:val="pt-BR"/>
        </w:rPr>
        <w:t xml:space="preserve">que podem ajudar a melhorar as operações de armazenagem, </w:t>
      </w:r>
      <w:r w:rsidRPr="00F4303B">
        <w:rPr>
          <w:rFonts w:ascii="Univers" w:hAnsi="Univers"/>
          <w:sz w:val="24"/>
          <w:szCs w:val="24"/>
          <w:lang w:val="pt-BR"/>
        </w:rPr>
        <w:t xml:space="preserve">incluindo informações sobre </w:t>
      </w:r>
      <w:r w:rsidRPr="00F4303B" w:rsidR="006473DE">
        <w:rPr>
          <w:rFonts w:ascii="Univers" w:hAnsi="Univers"/>
          <w:sz w:val="24"/>
          <w:szCs w:val="24"/>
          <w:lang w:val="pt-BR"/>
        </w:rPr>
        <w:t>melhores práticas, causas de problemas, potenciais gargalos e práticas comerciais locais.</w:t>
      </w:r>
    </w:p>
    <w:p w:rsidRPr="00F4303B" w:rsidR="00253A32" w:rsidP="00D64D20" w:rsidRDefault="00253A32" w14:paraId="4C830AD7" w14:textId="77777777">
      <w:pPr>
        <w:tabs>
          <w:tab w:val="left" w:pos="-426"/>
          <w:tab w:val="left" w:pos="0"/>
          <w:tab w:val="left" w:pos="142"/>
          <w:tab w:val="left" w:pos="851"/>
          <w:tab w:val="left" w:pos="993"/>
        </w:tabs>
        <w:ind w:left="-851" w:right="752"/>
        <w:rPr>
          <w:rFonts w:ascii="Univers" w:hAnsi="Univers"/>
          <w:sz w:val="24"/>
          <w:szCs w:val="24"/>
          <w:lang w:val="pt-BR"/>
        </w:rPr>
      </w:pPr>
    </w:p>
    <w:p w:rsidRPr="00F4303B" w:rsidR="0030735D" w:rsidP="0030735D" w:rsidRDefault="001A2DE2" w14:paraId="1FA5C373" w14:textId="2470E155">
      <w:pPr>
        <w:ind w:left="-851"/>
        <w:rPr>
          <w:rFonts w:ascii="Univers" w:hAnsi="Univers"/>
          <w:sz w:val="24"/>
          <w:szCs w:val="24"/>
          <w:lang w:val="pt-BR"/>
        </w:rPr>
      </w:pPr>
      <w:bookmarkStart w:name="_Toc48984816" w:id="18"/>
      <w:r w:rsidRPr="00F4303B">
        <w:rPr>
          <w:rFonts w:ascii="Univers" w:hAnsi="Univers"/>
          <w:sz w:val="24"/>
          <w:szCs w:val="24"/>
          <w:lang w:val="pt-BR"/>
        </w:rPr>
        <w:t xml:space="preserve">3. </w:t>
      </w:r>
      <w:r w:rsidRPr="006D0541" w:rsidR="0030735D">
        <w:rPr>
          <w:rFonts w:ascii="Univers" w:hAnsi="Univers"/>
          <w:sz w:val="24"/>
          <w:szCs w:val="24"/>
          <w:lang w:val="pt-BR"/>
        </w:rPr>
        <w:t>Ação proposta (curto, médio e longo prazo) se a avaliação geral afetar negativamente a entrega do programa</w:t>
      </w:r>
      <w:r w:rsidRPr="00F4303B" w:rsidR="0030735D">
        <w:rPr>
          <w:rFonts w:ascii="Univers" w:hAnsi="Univers"/>
          <w:sz w:val="24"/>
          <w:szCs w:val="24"/>
          <w:lang w:val="pt-BR"/>
        </w:rPr>
        <w:t>:</w:t>
      </w:r>
    </w:p>
    <w:p w:rsidRPr="00F4303B" w:rsidR="0030735D" w:rsidP="0030735D" w:rsidRDefault="0030735D" w14:paraId="2F349740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30735D" w:rsidP="0030735D" w:rsidRDefault="0030735D" w14:paraId="0F9B3AB5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30735D" w:rsidP="0030735D" w:rsidRDefault="0030735D" w14:paraId="5127FE08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30735D" w:rsidP="0030735D" w:rsidRDefault="0030735D" w14:paraId="06494F4D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Avaliadores:</w:t>
      </w:r>
    </w:p>
    <w:p w:rsidRPr="00F4303B" w:rsidR="0030735D" w:rsidP="0030735D" w:rsidRDefault="0030735D" w14:paraId="45740102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Escritório</w:t>
      </w:r>
      <w:r>
        <w:rPr>
          <w:rFonts w:ascii="Univers" w:hAnsi="Univers"/>
          <w:sz w:val="24"/>
          <w:szCs w:val="24"/>
          <w:lang w:val="pt-BR"/>
        </w:rPr>
        <w:t xml:space="preserve"> de País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30735D" w:rsidP="0030735D" w:rsidRDefault="0030735D" w14:paraId="0E5780DF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Data:</w:t>
      </w:r>
    </w:p>
    <w:p w:rsidRPr="00F4303B" w:rsidR="0030735D" w:rsidP="0030735D" w:rsidRDefault="0030735D" w14:paraId="4DF7A801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="009C6658" w:rsidP="009C6658" w:rsidRDefault="0030735D" w14:paraId="1719981A" w14:textId="72248EB8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Observação: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 xml:space="preserve">Recomenda-se que a avaliação seja publicada em uma unidade compartilhada do </w:t>
      </w:r>
      <w:r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>
        <w:rPr>
          <w:rFonts w:ascii="Univers" w:hAnsi="Univers"/>
          <w:sz w:val="24"/>
          <w:szCs w:val="24"/>
          <w:lang w:val="pt-BR"/>
        </w:rPr>
        <w:t xml:space="preserve">de País </w:t>
      </w:r>
      <w:r w:rsidRPr="00F4303B">
        <w:rPr>
          <w:rFonts w:ascii="Univers" w:hAnsi="Univers"/>
          <w:sz w:val="24"/>
          <w:szCs w:val="24"/>
          <w:lang w:val="pt-BR"/>
        </w:rPr>
        <w:t xml:space="preserve">para facilitar o acesso e a consulta. Cópias devem ser enviadas ao </w:t>
      </w:r>
      <w:r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>
        <w:rPr>
          <w:rFonts w:ascii="Univers" w:hAnsi="Univers"/>
          <w:sz w:val="24"/>
          <w:szCs w:val="24"/>
          <w:lang w:val="pt-BR"/>
        </w:rPr>
        <w:t>R</w:t>
      </w:r>
      <w:r w:rsidRPr="00F4303B">
        <w:rPr>
          <w:rFonts w:ascii="Univers" w:hAnsi="Univers"/>
          <w:sz w:val="24"/>
          <w:szCs w:val="24"/>
          <w:lang w:val="pt-BR"/>
        </w:rPr>
        <w:t>egional e à Divisão de Suprimentos,</w:t>
      </w:r>
      <w:r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Copenhagen.</w:t>
      </w:r>
    </w:p>
    <w:p w:rsidRPr="00F4303B" w:rsidR="00AD7786" w:rsidP="009C6658" w:rsidRDefault="005812F6" w14:paraId="5514340B" w14:textId="1B25E046">
      <w:pPr>
        <w:ind w:left="-851"/>
        <w:rPr>
          <w:rFonts w:ascii="Univers" w:hAnsi="Univers"/>
          <w:color w:val="0099FF"/>
          <w:sz w:val="36"/>
          <w:szCs w:val="36"/>
          <w:lang w:val="pt-BR"/>
        </w:rPr>
      </w:pPr>
      <w:r w:rsidRPr="00F4303B">
        <w:rPr>
          <w:rFonts w:ascii="Univers" w:hAnsi="Univers"/>
          <w:szCs w:val="28"/>
          <w:lang w:val="pt-BR"/>
        </w:rPr>
        <w:br w:type="page"/>
      </w:r>
      <w:r w:rsidRPr="00F4303B">
        <w:rPr>
          <w:rFonts w:ascii="Univers" w:hAnsi="Univers"/>
          <w:color w:val="0099FF"/>
          <w:sz w:val="36"/>
          <w:szCs w:val="36"/>
          <w:lang w:val="pt-BR"/>
        </w:rPr>
        <w:t xml:space="preserve">LISTA DE VERIFICAÇÃO DE </w:t>
      </w:r>
      <w:bookmarkEnd w:id="18"/>
      <w:r w:rsidR="00A447FC">
        <w:rPr>
          <w:rFonts w:ascii="Univers" w:hAnsi="Univers"/>
          <w:color w:val="0099FF"/>
          <w:sz w:val="36"/>
          <w:szCs w:val="36"/>
          <w:lang w:val="pt-BR"/>
        </w:rPr>
        <w:t>ARMAZENAGEM</w:t>
      </w:r>
    </w:p>
    <w:p w:rsidRPr="00F4303B" w:rsidR="00AD7786" w:rsidP="00AD7786" w:rsidRDefault="001A2DE2" w14:paraId="031D6D21" w14:textId="77777777">
      <w:pPr>
        <w:ind w:left="-567" w:right="468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Marque cada item quando as informações necessárias tiverem sido coletadas.</w:t>
      </w:r>
    </w:p>
    <w:p w:rsidRPr="00F4303B" w:rsidR="00AD7786" w:rsidP="00AD7786" w:rsidRDefault="00AD7786" w14:paraId="1AF04A61" w14:textId="77777777">
      <w:pPr>
        <w:ind w:right="468"/>
        <w:rPr>
          <w:sz w:val="24"/>
          <w:szCs w:val="24"/>
          <w:lang w:val="pt-BR"/>
        </w:rPr>
      </w:pPr>
    </w:p>
    <w:p w:rsidRPr="00F4303B" w:rsidR="00AD7786" w:rsidP="00762D3F" w:rsidRDefault="00762D3F" w14:paraId="0F623858" w14:textId="77777777">
      <w:pPr>
        <w:pStyle w:val="Heading2"/>
        <w:numPr>
          <w:ilvl w:val="0"/>
          <w:numId w:val="0"/>
        </w:numPr>
        <w:ind w:left="-567" w:right="468"/>
        <w:rPr>
          <w:rFonts w:ascii="Univers" w:hAnsi="Univers"/>
          <w:color w:val="auto"/>
          <w:sz w:val="24"/>
          <w:szCs w:val="24"/>
          <w:lang w:val="pt-BR"/>
        </w:rPr>
      </w:pPr>
      <w:bookmarkStart w:name="_Toc48984817" w:id="19"/>
      <w:r w:rsidRPr="00F4303B">
        <w:rPr>
          <w:rFonts w:ascii="Univers" w:hAnsi="Univers"/>
          <w:color w:val="auto"/>
          <w:sz w:val="24"/>
          <w:szCs w:val="24"/>
          <w:lang w:val="pt-BR"/>
        </w:rPr>
        <w:t>A.</w:t>
      </w:r>
      <w:r w:rsidRPr="00F4303B">
        <w:rPr>
          <w:rFonts w:ascii="Univers" w:hAnsi="Univers"/>
          <w:color w:val="auto"/>
          <w:sz w:val="24"/>
          <w:szCs w:val="24"/>
          <w:lang w:val="pt-BR"/>
        </w:rPr>
        <w:tab/>
      </w:r>
      <w:bookmarkEnd w:id="19"/>
      <w:r w:rsidRPr="00F4303B">
        <w:rPr>
          <w:rFonts w:ascii="Univers" w:hAnsi="Univers"/>
          <w:color w:val="auto"/>
          <w:sz w:val="24"/>
          <w:szCs w:val="24"/>
          <w:lang w:val="pt-BR"/>
        </w:rPr>
        <w:t>SELEÇÃO DO ARMAZÉM</w:t>
      </w:r>
    </w:p>
    <w:p w:rsidRPr="00F4303B" w:rsidR="00AD7786" w:rsidP="00AD7786" w:rsidRDefault="00AD7786" w14:paraId="46184EED" w14:textId="77777777">
      <w:pPr>
        <w:ind w:right="468"/>
        <w:rPr>
          <w:lang w:val="pt-BR"/>
        </w:rPr>
      </w:pPr>
    </w:p>
    <w:p w:rsidRPr="00F4303B" w:rsidR="00AD7786" w:rsidP="00AD7786" w:rsidRDefault="001A2DE2" w14:paraId="2D98B476" w14:textId="77777777">
      <w:pPr>
        <w:ind w:left="900" w:right="468" w:hanging="900"/>
        <w:jc w:val="both"/>
        <w:rPr>
          <w:rFonts w:ascii="Univers" w:hAnsi="Univers"/>
          <w:snapToGrid w:val="0"/>
          <w:color w:val="000000"/>
          <w:sz w:val="24"/>
          <w:szCs w:val="24"/>
          <w:lang w:val="pt-BR"/>
        </w:rPr>
      </w:pP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>Determine a adequação destes armazéns:</w:t>
      </w:r>
    </w:p>
    <w:p w:rsidRPr="00F40C79" w:rsidR="00AD7786" w:rsidP="00AD7786" w:rsidRDefault="001A2DE2" w14:paraId="564FEEF4" w14:textId="2F635239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  <w:lang w:val="pt-BR"/>
        </w:rPr>
      </w:pPr>
      <w:r w:rsidRPr="00F40C79">
        <w:rPr>
          <w:rFonts w:ascii="Univers" w:hAnsi="Univers"/>
          <w:sz w:val="24"/>
          <w:szCs w:val="24"/>
          <w:lang w:val="pt-BR"/>
        </w:rPr>
        <w:t xml:space="preserve">Capacidade de </w:t>
      </w:r>
      <w:r w:rsidRPr="00F40C79" w:rsidR="00F40C79">
        <w:rPr>
          <w:rFonts w:ascii="Univers" w:hAnsi="Univers"/>
          <w:sz w:val="24"/>
          <w:szCs w:val="24"/>
          <w:lang w:val="pt-BR"/>
        </w:rPr>
        <w:t>armazenagem</w:t>
      </w:r>
      <w:r w:rsidRPr="00F40C79">
        <w:rPr>
          <w:rFonts w:ascii="Univers" w:hAnsi="Univers"/>
          <w:sz w:val="24"/>
          <w:szCs w:val="24"/>
          <w:lang w:val="pt-BR"/>
        </w:rPr>
        <w:t xml:space="preserve"> suficiente disponível</w:t>
      </w:r>
    </w:p>
    <w:p w:rsidRPr="00F4303B" w:rsidR="00AD7786" w:rsidP="00AD7786" w:rsidRDefault="001A2DE2" w14:paraId="538EE98C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>Que quantidades de diferentes itens os armazéns podem armazenar</w:t>
      </w:r>
    </w:p>
    <w:p w:rsidRPr="00F4303B" w:rsidR="00AD7786" w:rsidP="00AD7786" w:rsidRDefault="001A2DE2" w14:paraId="2CA270B5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Proximidade de infraestruturas/rotas de transporte</w:t>
      </w:r>
    </w:p>
    <w:p w:rsidRPr="00AD7786" w:rsidR="00AD7786" w:rsidP="00AD7786" w:rsidRDefault="001A2DE2" w14:paraId="6ECAA937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Disponibilidade durante um período específico</w:t>
      </w:r>
    </w:p>
    <w:p w:rsidRPr="00F4303B" w:rsidR="00AD7786" w:rsidP="00AD7786" w:rsidRDefault="001A2DE2" w14:paraId="6FCA9E89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Determine o custo por metro quadrado </w:t>
      </w:r>
    </w:p>
    <w:p w:rsidRPr="00F4303B" w:rsidR="00AD7786" w:rsidP="00AD7786" w:rsidRDefault="00814CD8" w14:paraId="4B30DBD7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Acesso e passagem adequados para caminhões</w:t>
      </w:r>
    </w:p>
    <w:p w:rsidRPr="00AD7786" w:rsidR="00AD7786" w:rsidP="00AD7786" w:rsidRDefault="001A2DE2" w14:paraId="2C6E9A81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Área de estacionamento para caminhões</w:t>
      </w:r>
    </w:p>
    <w:p w:rsidRPr="00AD7786" w:rsidR="00AD7786" w:rsidP="00AD7786" w:rsidRDefault="001A2DE2" w14:paraId="2A2A00B6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Ambiente social circundante – segurança</w:t>
      </w:r>
    </w:p>
    <w:p w:rsidRPr="00AD7786" w:rsidR="00AD7786" w:rsidP="00AD7786" w:rsidRDefault="00AD7786" w14:paraId="286A0249" w14:textId="77777777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:rsidRPr="00F4303B" w:rsidR="00AD7786" w:rsidP="00AD7786" w:rsidRDefault="001A2DE2" w14:paraId="05E67EE5" w14:textId="77777777">
      <w:pPr>
        <w:ind w:left="900" w:right="468" w:hanging="900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Verifique a adequação da construção de cada um dos armazéns: </w:t>
      </w:r>
    </w:p>
    <w:p w:rsidRPr="00AD7786" w:rsidR="00AD7786" w:rsidP="00AD7786" w:rsidRDefault="001A2DE2" w14:paraId="769EB888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Ventilação</w:t>
      </w:r>
    </w:p>
    <w:p w:rsidRPr="00AD7786" w:rsidR="00AD7786" w:rsidP="00AD7786" w:rsidRDefault="001A2DE2" w14:paraId="421A3317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Iluminação</w:t>
      </w:r>
    </w:p>
    <w:p w:rsidRPr="00AD7786" w:rsidR="00AD7786" w:rsidP="00AD7786" w:rsidRDefault="001A2DE2" w14:paraId="0226D299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Piso rígido </w:t>
      </w:r>
    </w:p>
    <w:p w:rsidRPr="00AD7786" w:rsidR="00AD7786" w:rsidP="00AD7786" w:rsidRDefault="001A2DE2" w14:paraId="2669F7DF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Proteção contra incêndios </w:t>
      </w:r>
    </w:p>
    <w:p w:rsidRPr="00AD7786" w:rsidR="00AD7786" w:rsidP="00AD7786" w:rsidRDefault="001A2DE2" w14:paraId="4A56FA02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Doca de carga </w:t>
      </w:r>
    </w:p>
    <w:p w:rsidRPr="00F4303B" w:rsidR="00AD7786" w:rsidP="00AD7786" w:rsidRDefault="001A2DE2" w14:paraId="05C200F6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Condição do telhado (verificar durante a chuva ou, pelo menos, durante o dia)</w:t>
      </w:r>
    </w:p>
    <w:p w:rsidRPr="00AD7786" w:rsidR="00AD7786" w:rsidP="00AD7786" w:rsidRDefault="001A2DE2" w14:paraId="7EAB95DC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Risco de inundação</w:t>
      </w:r>
    </w:p>
    <w:p w:rsidRPr="00AD7786" w:rsidR="00AD7786" w:rsidP="00AD7786" w:rsidRDefault="00AD7786" w14:paraId="17A1177B" w14:textId="77777777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:rsidRPr="00F4303B" w:rsidR="00AD7786" w:rsidP="00AD7786" w:rsidRDefault="001A2DE2" w14:paraId="1A0E7538" w14:textId="77777777">
      <w:pPr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Verifique a disponibilidade das instalações em cada local do armazém:</w:t>
      </w:r>
    </w:p>
    <w:p w:rsidRPr="00AD7786" w:rsidR="00AD7786" w:rsidP="00AD7786" w:rsidRDefault="001A2DE2" w14:paraId="37B3AD47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Eletricidade</w:t>
      </w:r>
    </w:p>
    <w:p w:rsidRPr="00AD7786" w:rsidR="00AD7786" w:rsidP="00AD7786" w:rsidRDefault="001A2DE2" w14:paraId="030B3EA9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Água</w:t>
      </w:r>
    </w:p>
    <w:p w:rsidRPr="00AD7786" w:rsidR="00AD7786" w:rsidP="00AD7786" w:rsidRDefault="001A2DE2" w14:paraId="616F7FE8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Telecomunicações</w:t>
      </w:r>
    </w:p>
    <w:p w:rsidRPr="00AD7786" w:rsidR="00AD7786" w:rsidP="00AD7786" w:rsidRDefault="001A2DE2" w14:paraId="0D8ACF10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Gerador</w:t>
      </w:r>
    </w:p>
    <w:p w:rsidRPr="00AD7786" w:rsidR="00AD7786" w:rsidP="00AD7786" w:rsidRDefault="001A2DE2" w14:paraId="213652E2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Sanitários</w:t>
      </w:r>
    </w:p>
    <w:p w:rsidRPr="00AD7786" w:rsidR="00AD7786" w:rsidP="00AD7786" w:rsidRDefault="00AD7786" w14:paraId="3C16792D" w14:textId="77777777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:rsidRPr="00F4303B" w:rsidR="00AD7786" w:rsidP="00AD7786" w:rsidRDefault="001A2DE2" w14:paraId="45337B5B" w14:textId="77777777">
      <w:pPr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Verificar as condições do armazém:</w:t>
      </w:r>
    </w:p>
    <w:p w:rsidRPr="00AD7786" w:rsidR="00AD7786" w:rsidP="00AD7786" w:rsidRDefault="001A2DE2" w14:paraId="63101AE3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Métodos de empilhamento</w:t>
      </w:r>
    </w:p>
    <w:p w:rsidRPr="00AD7786" w:rsidR="00AD7786" w:rsidP="00AD7786" w:rsidRDefault="001A2DE2" w14:paraId="7BE46595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Sistema de espaçamento entre filas </w:t>
      </w:r>
    </w:p>
    <w:p w:rsidRPr="00AD7786" w:rsidR="00AD7786" w:rsidP="00AD7786" w:rsidRDefault="001A2DE2" w14:paraId="0419ED49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Limpeza</w:t>
      </w:r>
    </w:p>
    <w:p w:rsidRPr="00AD7786" w:rsidR="00AD7786" w:rsidP="00AD7786" w:rsidRDefault="001A2DE2" w14:paraId="71B0A936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Qualidade das instalações</w:t>
      </w:r>
    </w:p>
    <w:p w:rsidRPr="00AD7786" w:rsidR="00AD7786" w:rsidP="00AD7786" w:rsidRDefault="00AD7786" w14:paraId="21587674" w14:textId="77777777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:rsidRPr="00F4303B" w:rsidR="00AD7786" w:rsidP="00AD7786" w:rsidRDefault="001A2DE2" w14:paraId="59C5011A" w14:textId="4A655249">
      <w:pPr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Verifique se há equipamentos de carga/descarga disponíveis:</w:t>
      </w:r>
    </w:p>
    <w:p w:rsidRPr="00AD7786" w:rsidR="00AD7786" w:rsidP="00AD7786" w:rsidRDefault="001A2DE2" w14:paraId="75C82ECA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Paletes</w:t>
      </w:r>
    </w:p>
    <w:p w:rsidRPr="00AD7786" w:rsidR="00AD7786" w:rsidP="00AD7786" w:rsidRDefault="001A2DE2" w14:paraId="1BB7EE40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Porta-paletes </w:t>
      </w:r>
    </w:p>
    <w:p w:rsidRPr="00AD7786" w:rsidR="00AD7786" w:rsidP="00AD7786" w:rsidRDefault="001A2DE2" w14:paraId="7A3BD241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Empilhadeiras e combustível para elas</w:t>
      </w:r>
    </w:p>
    <w:p w:rsidRPr="00AD7786" w:rsidR="00AD7786" w:rsidP="00AD7786" w:rsidRDefault="001A2DE2" w14:paraId="63FE12FA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Rampas</w:t>
      </w:r>
    </w:p>
    <w:p w:rsidRPr="00F4303B" w:rsidR="00AD7786" w:rsidP="00AD7786" w:rsidRDefault="001A2DE2" w14:paraId="252AFB54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>Limites de tamanho e peso dos itens individuais que podem ser manuseados</w:t>
      </w:r>
    </w:p>
    <w:p w:rsidRPr="00F4303B" w:rsidR="00AD7786" w:rsidP="00AD7786" w:rsidRDefault="001A2DE2" w14:paraId="7CF89EAD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>Taxa na qual a carga pode ser recebida e manuseada</w:t>
      </w:r>
    </w:p>
    <w:p w:rsidRPr="00F4303B" w:rsidR="00AD7786" w:rsidP="00AD7786" w:rsidRDefault="00AD7786" w14:paraId="68EC58E4" w14:textId="77777777">
      <w:pPr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</w:p>
    <w:p w:rsidRPr="00F4303B" w:rsidR="00AD7786" w:rsidP="00AD7786" w:rsidRDefault="001A2DE2" w14:paraId="4E1B2162" w14:textId="2C128A9F">
      <w:pPr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Verifique se existe segurança adequada:</w:t>
      </w:r>
    </w:p>
    <w:p w:rsidRPr="00AD7786" w:rsidR="00AD7786" w:rsidP="00AD7786" w:rsidRDefault="001A2DE2" w14:paraId="01DC7E6D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Telecomunicações</w:t>
      </w:r>
    </w:p>
    <w:p w:rsidRPr="00AD7786" w:rsidR="00AD7786" w:rsidP="00AD7786" w:rsidRDefault="001A2DE2" w14:paraId="02EADC91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Portas com fechadura</w:t>
      </w:r>
    </w:p>
    <w:p w:rsidRPr="00AD7786" w:rsidR="00AD7786" w:rsidP="00AD7786" w:rsidRDefault="001A2DE2" w14:paraId="071C464D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Proteções nas janelas</w:t>
      </w:r>
    </w:p>
    <w:p w:rsidRPr="00F4303B" w:rsidR="00AD7786" w:rsidP="00AD7786" w:rsidRDefault="001A2DE2" w14:paraId="62C1B51C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Gaiola separada e segura para itens de alto valor</w:t>
      </w:r>
    </w:p>
    <w:p w:rsidRPr="00AD7786" w:rsidR="00AD7786" w:rsidP="00AD7786" w:rsidRDefault="001A2DE2" w14:paraId="3C4DCDC8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Cerca ao redor do perímetro</w:t>
      </w:r>
    </w:p>
    <w:p w:rsidRPr="00AD7786" w:rsidR="00AD7786" w:rsidP="00AD7786" w:rsidRDefault="001A2DE2" w14:paraId="0FDC346C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Portão(s) </w:t>
      </w:r>
    </w:p>
    <w:p w:rsidRPr="00AD7786" w:rsidR="00AD7786" w:rsidP="00AD7786" w:rsidRDefault="001A2DE2" w14:paraId="0DD3C0A5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Iluminação externa </w:t>
      </w:r>
    </w:p>
    <w:p w:rsidRPr="00AD7786" w:rsidR="00AD7786" w:rsidP="00AD7786" w:rsidRDefault="001A2DE2" w14:paraId="0F923045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Guardas de segurança</w:t>
      </w:r>
    </w:p>
    <w:p w:rsidRPr="00AD7786" w:rsidR="00AD7786" w:rsidP="00AD7786" w:rsidRDefault="00AD7786" w14:paraId="76526EA0" w14:textId="77777777">
      <w:pPr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</w:rPr>
      </w:pPr>
    </w:p>
    <w:p w:rsidRPr="00F4303B" w:rsidR="00AD7786" w:rsidP="00AD7786" w:rsidRDefault="001A2DE2" w14:paraId="536AECBB" w14:textId="01AA2364">
      <w:pPr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  <w:lang w:val="pt-BR"/>
        </w:rPr>
      </w:pP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 xml:space="preserve">Verifique se há instalações de </w:t>
      </w:r>
      <w:r w:rsidR="00F40C79">
        <w:rPr>
          <w:rFonts w:ascii="Univers" w:hAnsi="Univers"/>
          <w:snapToGrid w:val="0"/>
          <w:color w:val="000000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 xml:space="preserve"> refrigerad</w:t>
      </w:r>
      <w:r w:rsidR="00F40C79">
        <w:rPr>
          <w:rFonts w:ascii="Univers" w:hAnsi="Univers"/>
          <w:snapToGrid w:val="0"/>
          <w:color w:val="000000"/>
          <w:sz w:val="24"/>
          <w:szCs w:val="24"/>
          <w:lang w:val="pt-BR"/>
        </w:rPr>
        <w:t>as</w:t>
      </w: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 xml:space="preserve"> disponíveis</w:t>
      </w:r>
    </w:p>
    <w:p w:rsidRPr="00AD7786" w:rsidR="00AD7786" w:rsidP="00AD7786" w:rsidRDefault="001A2DE2" w14:paraId="48089E78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Freezer/geladeira</w:t>
      </w:r>
    </w:p>
    <w:p w:rsidRPr="00AD7786" w:rsidR="00AD7786" w:rsidP="00AD7786" w:rsidRDefault="001A2DE2" w14:paraId="0DB447F3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Capacidade</w:t>
      </w:r>
    </w:p>
    <w:p w:rsidRPr="00AD7786" w:rsidR="00AD7786" w:rsidP="00AD7786" w:rsidRDefault="001A2DE2" w14:paraId="5838ED66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Condição </w:t>
      </w:r>
    </w:p>
    <w:p w:rsidRPr="00AD7786" w:rsidR="00AD7786" w:rsidP="00AD7786" w:rsidRDefault="00AD7786" w14:paraId="1AF83DC5" w14:textId="77777777">
      <w:pPr>
        <w:ind w:left="567" w:right="468" w:hanging="567"/>
        <w:jc w:val="both"/>
        <w:rPr>
          <w:rFonts w:ascii="Univers" w:hAnsi="Univers"/>
          <w:sz w:val="24"/>
          <w:szCs w:val="24"/>
        </w:rPr>
      </w:pPr>
    </w:p>
    <w:p w:rsidRPr="00F4303B" w:rsidR="00AD7786" w:rsidP="00AD7786" w:rsidRDefault="001A2DE2" w14:paraId="40666EA1" w14:textId="425AF842">
      <w:pPr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  <w:lang w:val="pt-BR"/>
        </w:rPr>
      </w:pP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>Que providências poderiam ser tomadas para improvisar outr</w:t>
      </w:r>
      <w:r w:rsidR="00F40C79">
        <w:rPr>
          <w:rFonts w:ascii="Univers" w:hAnsi="Univers"/>
          <w:snapToGrid w:val="0"/>
          <w:color w:val="000000"/>
          <w:sz w:val="24"/>
          <w:szCs w:val="24"/>
          <w:lang w:val="pt-BR"/>
        </w:rPr>
        <w:t>a</w:t>
      </w: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 xml:space="preserve">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 w:rsidR="00F40C79">
        <w:rPr>
          <w:rFonts w:ascii="Univers" w:hAnsi="Univers"/>
          <w:snapToGrid w:val="0"/>
          <w:color w:val="000000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>/</w:t>
      </w:r>
      <w:r w:rsidRPr="00F40C79" w:rsidR="00F40C79">
        <w:rPr>
          <w:rFonts w:ascii="Univers" w:hAnsi="Univers"/>
          <w:sz w:val="24"/>
          <w:szCs w:val="24"/>
          <w:lang w:val="pt-BR"/>
        </w:rPr>
        <w:t xml:space="preserve">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 xml:space="preserve"> adicional?</w:t>
      </w:r>
    </w:p>
    <w:p w:rsidRPr="00AD7786" w:rsidR="00AD7786" w:rsidP="00AD7786" w:rsidRDefault="001A2DE2" w14:paraId="34AEFBF1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Quanto custaria?</w:t>
      </w:r>
    </w:p>
    <w:p w:rsidRPr="00AD7786" w:rsidR="00AD7786" w:rsidP="00AD7786" w:rsidRDefault="001A2DE2" w14:paraId="38042425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Quanto tempo levaria? </w:t>
      </w:r>
    </w:p>
    <w:p w:rsidRPr="00AD7786" w:rsidR="00AD7786" w:rsidP="00AD7786" w:rsidRDefault="001A2DE2" w14:paraId="11EB5FE2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napToGrid w:val="0"/>
          <w:color w:val="000000"/>
          <w:sz w:val="24"/>
          <w:szCs w:val="24"/>
        </w:rPr>
        <w:t xml:space="preserve">Que alternativas existem? </w:t>
      </w:r>
    </w:p>
    <w:p w:rsidRPr="00F4303B" w:rsidR="00AD7786" w:rsidP="00AD7786" w:rsidRDefault="001A2DE2" w14:paraId="0DCA1CAC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napToGrid w:val="0"/>
          <w:color w:val="000000"/>
          <w:sz w:val="24"/>
          <w:szCs w:val="24"/>
          <w:lang w:val="pt-BR"/>
        </w:rPr>
      </w:pPr>
      <w:r w:rsidRPr="00F4303B">
        <w:rPr>
          <w:rFonts w:ascii="Univers" w:hAnsi="Univers"/>
          <w:snapToGrid w:val="0"/>
          <w:color w:val="000000"/>
          <w:sz w:val="24"/>
          <w:szCs w:val="24"/>
          <w:lang w:val="pt-BR"/>
        </w:rPr>
        <w:t>Que restrições específicas existem em termos de capacidade e operações e que melhorias poderiam ser feitas?</w:t>
      </w:r>
    </w:p>
    <w:p w:rsidRPr="00F4303B" w:rsidR="00AD7786" w:rsidP="00AD7786" w:rsidRDefault="00AD7786" w14:paraId="1DBAB579" w14:textId="77777777">
      <w:pPr>
        <w:ind w:left="567" w:right="468" w:hanging="567"/>
        <w:jc w:val="both"/>
        <w:rPr>
          <w:rFonts w:ascii="Univers" w:hAnsi="Univers"/>
          <w:snapToGrid w:val="0"/>
          <w:color w:val="CC0099"/>
          <w:sz w:val="24"/>
          <w:szCs w:val="24"/>
          <w:lang w:val="pt-BR"/>
        </w:rPr>
      </w:pPr>
    </w:p>
    <w:p w:rsidRPr="00B418E0" w:rsidR="00AD7786" w:rsidP="00762D3F" w:rsidRDefault="00762D3F" w14:paraId="1ED0A545" w14:textId="77777777">
      <w:pPr>
        <w:tabs>
          <w:tab w:val="left" w:pos="567"/>
        </w:tabs>
        <w:ind w:right="468"/>
        <w:rPr>
          <w:rFonts w:ascii="Univers" w:hAnsi="Univers"/>
          <w:b/>
          <w:sz w:val="24"/>
          <w:szCs w:val="24"/>
        </w:rPr>
      </w:pPr>
      <w:r w:rsidRPr="00B418E0">
        <w:rPr>
          <w:rFonts w:ascii="Univers" w:hAnsi="Univers"/>
          <w:b/>
          <w:sz w:val="24"/>
          <w:szCs w:val="24"/>
        </w:rPr>
        <w:t>B.</w:t>
      </w:r>
      <w:r w:rsidRPr="00B418E0">
        <w:rPr>
          <w:rFonts w:ascii="Univers" w:hAnsi="Univers"/>
          <w:b/>
          <w:sz w:val="24"/>
          <w:szCs w:val="24"/>
        </w:rPr>
        <w:tab/>
      </w:r>
      <w:r w:rsidRPr="00B418E0">
        <w:rPr>
          <w:rFonts w:ascii="Univers" w:hAnsi="Univers"/>
          <w:b/>
          <w:sz w:val="24"/>
          <w:szCs w:val="24"/>
        </w:rPr>
        <w:t>OPERAÇÃO DO ARMAZÉM</w:t>
      </w:r>
    </w:p>
    <w:p w:rsidRPr="00AD7786" w:rsidR="00762D3F" w:rsidP="00762D3F" w:rsidRDefault="00762D3F" w14:paraId="45611864" w14:textId="77777777">
      <w:pPr>
        <w:tabs>
          <w:tab w:val="left" w:pos="567"/>
        </w:tabs>
        <w:ind w:right="468"/>
        <w:rPr>
          <w:rFonts w:ascii="Univers" w:hAnsi="Univers"/>
          <w:sz w:val="24"/>
          <w:szCs w:val="24"/>
        </w:rPr>
      </w:pPr>
    </w:p>
    <w:p w:rsidRPr="00F4303B" w:rsidR="00AD7786" w:rsidP="00AD7786" w:rsidRDefault="001A2DE2" w14:paraId="38F18361" w14:textId="77777777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O armazém tem pessoal suficiente?</w:t>
      </w:r>
    </w:p>
    <w:p w:rsidRPr="00F4303B" w:rsidR="00AD7786" w:rsidP="00AD7786" w:rsidRDefault="001A2DE2" w14:paraId="2449EBEB" w14:textId="77777777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Qual é o nível de qualificação do pessoal?</w:t>
      </w:r>
    </w:p>
    <w:p w:rsidRPr="00F4303B" w:rsidR="00AD7786" w:rsidP="00AD7786" w:rsidRDefault="001A2DE2" w14:paraId="42EC5B61" w14:textId="77777777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O pessoal necessita de formação adicional?</w:t>
      </w:r>
    </w:p>
    <w:p w:rsidRPr="00F4303B" w:rsidR="00AD7786" w:rsidP="00AD7786" w:rsidRDefault="001A2DE2" w14:paraId="007A7D3F" w14:textId="77777777">
      <w:pPr>
        <w:numPr>
          <w:ilvl w:val="0"/>
          <w:numId w:val="20"/>
        </w:numPr>
        <w:tabs>
          <w:tab w:val="clear" w:pos="210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Quais são os procedimentos de contabilidade e manutenção de registros</w:t>
      </w:r>
      <w:r w:rsidRPr="00F4303B" w:rsidR="00D24A48">
        <w:rPr>
          <w:rFonts w:ascii="Univers" w:hAnsi="Univers"/>
          <w:sz w:val="24"/>
          <w:szCs w:val="24"/>
          <w:lang w:val="pt-BR"/>
        </w:rPr>
        <w:t>?</w:t>
      </w:r>
    </w:p>
    <w:p w:rsidRPr="00F4303B" w:rsidR="00AD7786" w:rsidP="00AD7786" w:rsidRDefault="001A2DE2" w14:paraId="762387AA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Cartões de estoque/caixas empilhados (devem corresponder ao registro do armazém) </w:t>
      </w:r>
    </w:p>
    <w:p w:rsidRPr="00F4303B" w:rsidR="00AD7786" w:rsidP="00AD7786" w:rsidRDefault="001A2DE2" w14:paraId="4C188449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Verificações físicas do inventário em intervalos aleatórios</w:t>
      </w:r>
    </w:p>
    <w:p w:rsidRPr="00AD7786" w:rsidR="00AD7786" w:rsidP="00AD7786" w:rsidRDefault="001A2DE2" w14:paraId="6397CFBD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Uso de guias de remessa</w:t>
      </w:r>
    </w:p>
    <w:p w:rsidRPr="00AD7786" w:rsidR="00AD7786" w:rsidP="00AD7786" w:rsidRDefault="001A2DE2" w14:paraId="52098317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 xml:space="preserve">Sistema de manuseio de mercadorias </w:t>
      </w:r>
    </w:p>
    <w:p w:rsidRPr="00AD7786" w:rsidR="00AD7786" w:rsidP="00AD7786" w:rsidRDefault="001A2DE2" w14:paraId="51F6E5BE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</w:rPr>
      </w:pPr>
      <w:r w:rsidRPr="00AD7786">
        <w:rPr>
          <w:rFonts w:ascii="Univers" w:hAnsi="Univers"/>
          <w:sz w:val="24"/>
          <w:szCs w:val="24"/>
        </w:rPr>
        <w:t>Descarte imediato de mercadorias danificadas</w:t>
      </w:r>
    </w:p>
    <w:p w:rsidRPr="00F4303B" w:rsidR="00AD7786" w:rsidP="00AD7786" w:rsidRDefault="001A2DE2" w14:paraId="07D88271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Sistema primeiro a entrar, primeiro a sair</w:t>
      </w:r>
    </w:p>
    <w:p w:rsidRPr="00F4303B" w:rsidR="000F53F8" w:rsidP="000F53F8" w:rsidRDefault="001A2DE2" w14:paraId="1810E96B" w14:textId="77777777">
      <w:pPr>
        <w:numPr>
          <w:ilvl w:val="0"/>
          <w:numId w:val="19"/>
        </w:numPr>
        <w:tabs>
          <w:tab w:val="clear" w:pos="1740"/>
        </w:tabs>
        <w:ind w:left="567" w:right="468" w:hanging="567"/>
        <w:jc w:val="both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Sistemas </w:t>
      </w:r>
      <w:r w:rsidRPr="00F4303B" w:rsidR="00D24A48">
        <w:rPr>
          <w:rFonts w:ascii="Univers" w:hAnsi="Univers"/>
          <w:sz w:val="24"/>
          <w:szCs w:val="24"/>
          <w:lang w:val="pt-BR"/>
        </w:rPr>
        <w:t xml:space="preserve">de gestão de armazéns e </w:t>
      </w:r>
      <w:r w:rsidRPr="00F4303B">
        <w:rPr>
          <w:rFonts w:ascii="Univers" w:hAnsi="Univers"/>
          <w:sz w:val="24"/>
          <w:szCs w:val="24"/>
          <w:lang w:val="pt-BR"/>
        </w:rPr>
        <w:t>inventário/rastreamento e relatórios</w:t>
      </w:r>
    </w:p>
    <w:p w:rsidRPr="00F4303B" w:rsidR="00AD7786" w:rsidP="00A022E0" w:rsidRDefault="001A2DE2" w14:paraId="4955E51D" w14:textId="3C7E63C6">
      <w:pPr>
        <w:tabs>
          <w:tab w:val="left" w:pos="567"/>
        </w:tabs>
        <w:ind w:right="468"/>
        <w:jc w:val="both"/>
        <w:rPr>
          <w:rFonts w:ascii="Univers" w:hAnsi="Univers"/>
          <w:b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Por exemplo, rastreamento de mercadorias em relação a guias de remessa, listas de embalagem, ordens de envio</w:t>
      </w:r>
      <w:r w:rsidR="00A022E0">
        <w:rPr>
          <w:rFonts w:ascii="Univers" w:hAnsi="Univers"/>
          <w:sz w:val="24"/>
          <w:szCs w:val="24"/>
          <w:lang w:val="pt-BR"/>
        </w:rPr>
        <w:t>.</w:t>
      </w:r>
    </w:p>
    <w:p w:rsidRPr="00F4303B" w:rsidR="0060511B" w:rsidP="00AD7786" w:rsidRDefault="003C0A54" w14:paraId="7F435D60" w14:textId="77777777">
      <w:pPr>
        <w:ind w:right="468"/>
        <w:rPr>
          <w:rFonts w:ascii="Univers" w:hAnsi="Univers"/>
          <w:b/>
          <w:sz w:val="36"/>
          <w:szCs w:val="36"/>
          <w:lang w:val="pt-BR"/>
        </w:rPr>
      </w:pPr>
      <w:r w:rsidRPr="00F4303B">
        <w:rPr>
          <w:rFonts w:ascii="Univers" w:hAnsi="Univers"/>
          <w:b/>
          <w:sz w:val="36"/>
          <w:szCs w:val="36"/>
          <w:lang w:val="pt-BR"/>
        </w:rPr>
        <w:br w:type="page"/>
      </w:r>
    </w:p>
    <w:p w:rsidRPr="00F4303B" w:rsidR="0060511B" w:rsidP="00466594" w:rsidRDefault="0060511B" w14:paraId="566235E4" w14:textId="77777777">
      <w:pPr>
        <w:ind w:left="-1560"/>
        <w:rPr>
          <w:rFonts w:ascii="Univers" w:hAnsi="Univers"/>
          <w:b/>
          <w:sz w:val="24"/>
          <w:szCs w:val="24"/>
          <w:lang w:val="pt-BR"/>
        </w:rPr>
      </w:pPr>
    </w:p>
    <w:p w:rsidRPr="00F4303B" w:rsidR="00E5433B" w:rsidP="00E5433B" w:rsidRDefault="00E5433B" w14:paraId="18E893E1" w14:textId="77777777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>
        <w:rPr>
          <w:rFonts w:ascii="Univers" w:hAnsi="Univers"/>
          <w:b/>
          <w:sz w:val="40"/>
          <w:szCs w:val="40"/>
          <w:lang w:val="pt-BR"/>
        </w:rPr>
        <w:t>[</w:t>
      </w:r>
      <w:r w:rsidRPr="00F4303B">
        <w:rPr>
          <w:rFonts w:ascii="Univers" w:hAnsi="Univers"/>
          <w:b/>
          <w:sz w:val="40"/>
          <w:szCs w:val="40"/>
          <w:lang w:val="pt-BR"/>
        </w:rPr>
        <w:t>NOME DO PAÍS</w:t>
      </w:r>
      <w:r>
        <w:rPr>
          <w:rFonts w:ascii="Univers" w:hAnsi="Univers"/>
          <w:b/>
          <w:sz w:val="40"/>
          <w:szCs w:val="40"/>
          <w:lang w:val="pt-BR"/>
        </w:rPr>
        <w:t>]</w:t>
      </w:r>
      <w:r w:rsidRPr="00F4303B">
        <w:rPr>
          <w:rFonts w:ascii="Univers" w:hAnsi="Univers"/>
          <w:b/>
          <w:sz w:val="40"/>
          <w:szCs w:val="40"/>
          <w:lang w:val="pt-BR"/>
        </w:rPr>
        <w:t xml:space="preserve"> </w:t>
      </w:r>
    </w:p>
    <w:p w:rsidRPr="00F4303B" w:rsidR="00AE78E2" w:rsidP="00E5433B" w:rsidRDefault="00E5433B" w14:paraId="586DDBFE" w14:textId="2D7DE865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>
        <w:rPr>
          <w:rFonts w:ascii="Univers" w:hAnsi="Univers"/>
          <w:b/>
          <w:sz w:val="40"/>
          <w:szCs w:val="40"/>
          <w:lang w:val="pt-BR"/>
        </w:rPr>
        <w:t>[NOME DA INSTITUIÇÃO]</w:t>
      </w:r>
    </w:p>
    <w:p w:rsidRPr="00F4303B" w:rsidR="00FF556E" w:rsidP="00FF556E" w:rsidRDefault="001A2DE2" w14:paraId="099D9657" w14:textId="13663666">
      <w:pPr>
        <w:ind w:left="-1418"/>
        <w:jc w:val="center"/>
        <w:rPr>
          <w:rFonts w:ascii="Univers" w:hAnsi="Univers"/>
          <w:b/>
          <w:sz w:val="36"/>
          <w:szCs w:val="36"/>
          <w:lang w:val="pt-BR"/>
        </w:rPr>
      </w:pPr>
      <w:r w:rsidRPr="00F4303B">
        <w:rPr>
          <w:rFonts w:ascii="Univers" w:hAnsi="Univers"/>
          <w:b/>
          <w:sz w:val="36"/>
          <w:szCs w:val="36"/>
          <w:lang w:val="pt-BR"/>
        </w:rPr>
        <w:t>TRANSPORTE E DISTRIBUIÇÃO</w:t>
      </w:r>
      <w:r w:rsidR="00656C1B">
        <w:rPr>
          <w:rFonts w:ascii="Univers" w:hAnsi="Univers"/>
          <w:b/>
          <w:sz w:val="36"/>
          <w:szCs w:val="36"/>
          <w:lang w:val="pt-BR"/>
        </w:rPr>
        <w:t xml:space="preserve"> INTERNA</w:t>
      </w:r>
    </w:p>
    <w:p w:rsidRPr="00F4303B" w:rsidR="00E102AF" w:rsidP="00E102AF" w:rsidRDefault="00E102AF" w14:paraId="7D9D2CC4" w14:textId="77777777">
      <w:pPr>
        <w:ind w:left="-1058"/>
        <w:rPr>
          <w:rFonts w:ascii="Univers" w:hAnsi="Univers"/>
          <w:b/>
          <w:sz w:val="24"/>
          <w:szCs w:val="24"/>
          <w:lang w:val="pt-BR"/>
        </w:rPr>
      </w:pPr>
    </w:p>
    <w:p w:rsidRPr="00F4303B" w:rsidR="00E102AF" w:rsidP="00E102AF" w:rsidRDefault="001A2DE2" w14:paraId="11CB5F01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PERGUNTAS-CHAVE:</w:t>
      </w:r>
    </w:p>
    <w:p w:rsidRPr="00F4303B" w:rsidR="00153548" w:rsidP="00E102AF" w:rsidRDefault="00153548" w14:paraId="42087052" w14:textId="77777777">
      <w:pPr>
        <w:ind w:left="-851"/>
        <w:rPr>
          <w:rFonts w:ascii="Univers" w:hAnsi="Univers"/>
          <w:b/>
          <w:sz w:val="24"/>
          <w:szCs w:val="24"/>
          <w:lang w:val="pt-BR"/>
        </w:rPr>
      </w:pPr>
    </w:p>
    <w:p w:rsidRPr="00F4303B" w:rsidR="00153548" w:rsidP="00153548" w:rsidRDefault="001A2DE2" w14:paraId="58C9D427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 Os serviços de transporte são centralizados (Ministério dos Transportes) ou descentralizados</w:t>
      </w:r>
    </w:p>
    <w:p w:rsidRPr="00F4303B" w:rsidR="00153548" w:rsidP="00153548" w:rsidRDefault="00115A43" w14:paraId="51DCB841" w14:textId="6A6D2934">
      <w:pPr>
        <w:ind w:left="-851"/>
        <w:rPr>
          <w:rFonts w:ascii="Univers" w:hAnsi="Univers"/>
          <w:sz w:val="24"/>
          <w:szCs w:val="24"/>
          <w:lang w:val="pt-BR"/>
        </w:rPr>
      </w:pPr>
      <w:r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1A2DE2">
        <w:rPr>
          <w:rFonts w:ascii="Univers" w:hAnsi="Univers"/>
          <w:sz w:val="24"/>
          <w:szCs w:val="24"/>
          <w:lang w:val="pt-BR"/>
        </w:rPr>
        <w:t>(os ministérios têm seus próprios departamentos de transporte)?</w:t>
      </w:r>
      <w:r w:rsidRPr="00F4303B" w:rsidR="001A2DE2">
        <w:rPr>
          <w:rFonts w:ascii="Univers" w:hAnsi="Univers"/>
          <w:sz w:val="24"/>
          <w:szCs w:val="24"/>
          <w:lang w:val="pt-BR"/>
        </w:rPr>
        <w:tab/>
      </w:r>
      <w:r w:rsidRPr="00F4303B" w:rsidR="001A2DE2">
        <w:rPr>
          <w:rFonts w:ascii="Univers" w:hAnsi="Univers"/>
          <w:sz w:val="24"/>
          <w:szCs w:val="24"/>
          <w:lang w:val="pt-BR"/>
        </w:rPr>
        <w:tab/>
      </w:r>
      <w:r w:rsidRPr="00196C7C" w:rsidR="001A2DE2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1A2DE2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196C7C" w:rsidR="001A2DE2">
        <w:rPr>
          <w:rFonts w:ascii="Univers" w:hAnsi="Univers"/>
          <w:sz w:val="24"/>
          <w:szCs w:val="24"/>
        </w:rPr>
      </w:r>
      <w:r w:rsidRPr="00196C7C" w:rsidR="001A2DE2">
        <w:rPr>
          <w:rFonts w:ascii="Univers" w:hAnsi="Univers"/>
          <w:sz w:val="24"/>
          <w:szCs w:val="24"/>
        </w:rPr>
        <w:fldChar w:fldCharType="separate"/>
      </w:r>
      <w:r w:rsidRPr="00196C7C" w:rsidR="001A2DE2">
        <w:rPr>
          <w:rFonts w:ascii="Univers" w:hAnsi="Univers"/>
          <w:sz w:val="24"/>
          <w:szCs w:val="24"/>
        </w:rPr>
        <w:fldChar w:fldCharType="end"/>
      </w:r>
      <w:r w:rsidRPr="00F4303B" w:rsidR="001A2DE2">
        <w:rPr>
          <w:rFonts w:ascii="Univers" w:hAnsi="Univers"/>
          <w:sz w:val="24"/>
          <w:szCs w:val="24"/>
          <w:lang w:val="pt-BR"/>
        </w:rPr>
        <w:t>SIM</w:t>
      </w:r>
      <w:r w:rsidRPr="00196C7C" w:rsidR="001A2DE2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1A2DE2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196C7C" w:rsidR="001A2DE2">
        <w:rPr>
          <w:rFonts w:ascii="Univers" w:hAnsi="Univers"/>
          <w:sz w:val="24"/>
          <w:szCs w:val="24"/>
        </w:rPr>
      </w:r>
      <w:r w:rsidRPr="00196C7C" w:rsidR="001A2DE2">
        <w:rPr>
          <w:rFonts w:ascii="Univers" w:hAnsi="Univers"/>
          <w:sz w:val="24"/>
          <w:szCs w:val="24"/>
        </w:rPr>
        <w:fldChar w:fldCharType="separate"/>
      </w:r>
      <w:r w:rsidRPr="00196C7C" w:rsidR="001A2DE2">
        <w:rPr>
          <w:rFonts w:ascii="Univers" w:hAnsi="Univers"/>
          <w:sz w:val="24"/>
          <w:szCs w:val="24"/>
        </w:rPr>
        <w:fldChar w:fldCharType="end"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153548" w:rsidP="00E102AF" w:rsidRDefault="00153548" w14:paraId="1B957885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E102AF" w:rsidP="00E102AF" w:rsidRDefault="00153548" w14:paraId="5C45BFB9" w14:textId="0899F9B4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</w:t>
      </w:r>
      <w:r w:rsidRPr="00F4303B" w:rsidR="00E102AF">
        <w:rPr>
          <w:rFonts w:ascii="Univers" w:hAnsi="Univers"/>
          <w:sz w:val="24"/>
          <w:szCs w:val="24"/>
          <w:lang w:val="pt-BR"/>
        </w:rPr>
        <w:t xml:space="preserve">. </w:t>
      </w:r>
      <w:r w:rsidRPr="00F4303B" w:rsidR="004454DA">
        <w:rPr>
          <w:rFonts w:ascii="Univers" w:hAnsi="Univers"/>
          <w:sz w:val="24"/>
          <w:szCs w:val="24"/>
          <w:lang w:val="pt-BR"/>
        </w:rPr>
        <w:t xml:space="preserve">O governo tem </w:t>
      </w:r>
      <w:r w:rsidRPr="00F4303B">
        <w:rPr>
          <w:rFonts w:ascii="Univers" w:hAnsi="Univers"/>
          <w:sz w:val="24"/>
          <w:szCs w:val="24"/>
          <w:lang w:val="pt-BR"/>
        </w:rPr>
        <w:t>capacidade</w:t>
      </w:r>
      <w:r w:rsidRPr="00F4303B" w:rsidR="004454DA">
        <w:rPr>
          <w:rFonts w:ascii="Univers" w:hAnsi="Univers"/>
          <w:sz w:val="24"/>
          <w:szCs w:val="24"/>
          <w:lang w:val="pt-BR"/>
        </w:rPr>
        <w:t xml:space="preserve"> para o transporte terrestre e </w:t>
      </w:r>
      <w:r w:rsidRPr="00F4303B" w:rsidR="00857D7C">
        <w:rPr>
          <w:rFonts w:ascii="Univers" w:hAnsi="Univers"/>
          <w:sz w:val="24"/>
          <w:szCs w:val="24"/>
          <w:lang w:val="pt-BR"/>
        </w:rPr>
        <w:t xml:space="preserve">distribuição </w:t>
      </w:r>
      <w:r w:rsidRPr="00F4303B" w:rsidR="00646D85">
        <w:rPr>
          <w:rFonts w:ascii="Univers" w:hAnsi="Univers"/>
          <w:sz w:val="24"/>
          <w:szCs w:val="24"/>
          <w:lang w:val="pt-BR"/>
        </w:rPr>
        <w:t xml:space="preserve">de </w:t>
      </w:r>
      <w:r w:rsidRPr="00F4303B" w:rsidR="00857D7C">
        <w:rPr>
          <w:rFonts w:ascii="Univers" w:hAnsi="Univers"/>
          <w:sz w:val="24"/>
          <w:szCs w:val="24"/>
          <w:lang w:val="pt-BR"/>
        </w:rPr>
        <w:t>suprimentos</w:t>
      </w:r>
      <w:r w:rsidRPr="00F4303B" w:rsidR="004454DA">
        <w:rPr>
          <w:rFonts w:ascii="Univers" w:hAnsi="Univers"/>
          <w:sz w:val="24"/>
          <w:szCs w:val="24"/>
          <w:lang w:val="pt-BR"/>
        </w:rPr>
        <w:t xml:space="preserve"> </w:t>
      </w:r>
      <w:r w:rsidR="000E48D1">
        <w:rPr>
          <w:rFonts w:ascii="Univers" w:hAnsi="Univers"/>
          <w:sz w:val="24"/>
          <w:szCs w:val="24"/>
          <w:lang w:val="pt-BR"/>
        </w:rPr>
        <w:t>do UNICEF</w:t>
      </w:r>
      <w:r w:rsidRPr="00F4303B" w:rsidR="00857D7C">
        <w:rPr>
          <w:rFonts w:ascii="Univers" w:hAnsi="Univers"/>
          <w:sz w:val="24"/>
          <w:szCs w:val="24"/>
          <w:lang w:val="pt-BR"/>
        </w:rPr>
        <w:t>?</w:t>
      </w:r>
      <w:r w:rsidRPr="00F4303B" w:rsidR="00857D7C">
        <w:rPr>
          <w:rFonts w:ascii="Univers" w:hAnsi="Univers"/>
          <w:sz w:val="24"/>
          <w:szCs w:val="24"/>
          <w:lang w:val="pt-BR"/>
        </w:rPr>
        <w:tab/>
      </w:r>
      <w:r w:rsidRPr="00F4303B" w:rsidR="004454DA">
        <w:rPr>
          <w:rFonts w:ascii="Univers" w:hAnsi="Univers"/>
          <w:sz w:val="24"/>
          <w:szCs w:val="24"/>
          <w:lang w:val="pt-BR"/>
        </w:rPr>
        <w:tab/>
      </w:r>
      <w:r w:rsidRPr="00F4303B" w:rsidR="004454DA">
        <w:rPr>
          <w:rFonts w:ascii="Univers" w:hAnsi="Univers"/>
          <w:sz w:val="24"/>
          <w:szCs w:val="24"/>
          <w:lang w:val="pt-BR"/>
        </w:rPr>
        <w:tab/>
      </w:r>
      <w:r w:rsidRPr="00F4303B" w:rsidR="004454DA">
        <w:rPr>
          <w:rFonts w:ascii="Univers" w:hAnsi="Univers"/>
          <w:sz w:val="24"/>
          <w:szCs w:val="24"/>
          <w:lang w:val="pt-BR"/>
        </w:rPr>
        <w:tab/>
      </w:r>
      <w:r w:rsidRPr="00F4303B" w:rsidR="004454DA">
        <w:rPr>
          <w:rFonts w:ascii="Univers" w:hAnsi="Univers"/>
          <w:sz w:val="24"/>
          <w:szCs w:val="24"/>
          <w:lang w:val="pt-BR"/>
        </w:rPr>
        <w:tab/>
      </w:r>
      <w:r w:rsidRPr="00F4303B" w:rsidR="004454DA">
        <w:rPr>
          <w:rFonts w:ascii="Univers" w:hAnsi="Univers"/>
          <w:sz w:val="24"/>
          <w:szCs w:val="24"/>
          <w:lang w:val="pt-BR"/>
        </w:rPr>
        <w:tab/>
      </w:r>
      <w:r w:rsidRPr="00F4303B" w:rsidR="004454DA">
        <w:rPr>
          <w:rFonts w:ascii="Univers" w:hAnsi="Univers"/>
          <w:sz w:val="24"/>
          <w:szCs w:val="24"/>
          <w:lang w:val="pt-BR"/>
        </w:rPr>
        <w:tab/>
      </w:r>
      <w:r w:rsidR="0006653A">
        <w:rPr>
          <w:rFonts w:ascii="Univers" w:hAnsi="Univers"/>
          <w:sz w:val="24"/>
          <w:szCs w:val="24"/>
          <w:lang w:val="pt-BR"/>
        </w:rPr>
        <w:tab/>
      </w:r>
      <w:r w:rsidR="0006653A">
        <w:rPr>
          <w:rFonts w:ascii="Univers" w:hAnsi="Univers"/>
          <w:sz w:val="24"/>
          <w:szCs w:val="24"/>
          <w:lang w:val="pt-BR"/>
        </w:rPr>
        <w:tab/>
      </w:r>
      <w:r w:rsidR="0006653A">
        <w:rPr>
          <w:rFonts w:ascii="Univers" w:hAnsi="Univers"/>
          <w:sz w:val="24"/>
          <w:szCs w:val="24"/>
          <w:lang w:val="pt-BR"/>
        </w:rPr>
        <w:tab/>
      </w:r>
      <w:r w:rsidR="0006653A">
        <w:rPr>
          <w:rFonts w:ascii="Univers" w:hAnsi="Univers"/>
          <w:sz w:val="24"/>
          <w:szCs w:val="24"/>
          <w:lang w:val="pt-BR"/>
        </w:rPr>
        <w:tab/>
      </w:r>
      <w:r w:rsidRPr="00196C7C" w:rsidR="00857D7C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857D7C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196C7C" w:rsidR="00857D7C">
        <w:rPr>
          <w:rFonts w:ascii="Univers" w:hAnsi="Univers"/>
          <w:sz w:val="24"/>
          <w:szCs w:val="24"/>
        </w:rPr>
      </w:r>
      <w:r w:rsidRPr="00196C7C" w:rsidR="00857D7C">
        <w:rPr>
          <w:rFonts w:ascii="Univers" w:hAnsi="Univers"/>
          <w:sz w:val="24"/>
          <w:szCs w:val="24"/>
        </w:rPr>
        <w:fldChar w:fldCharType="separate"/>
      </w:r>
      <w:r w:rsidRPr="00196C7C" w:rsidR="00857D7C">
        <w:rPr>
          <w:rFonts w:ascii="Univers" w:hAnsi="Univers"/>
          <w:sz w:val="24"/>
          <w:szCs w:val="24"/>
        </w:rPr>
        <w:fldChar w:fldCharType="end"/>
      </w:r>
      <w:r w:rsidRPr="00F4303B" w:rsidR="00857D7C">
        <w:rPr>
          <w:rFonts w:ascii="Univers" w:hAnsi="Univers"/>
          <w:sz w:val="24"/>
          <w:szCs w:val="24"/>
          <w:lang w:val="pt-BR"/>
        </w:rPr>
        <w:t>SIM</w:t>
      </w:r>
      <w:r w:rsidRPr="00196C7C" w:rsidR="00857D7C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857D7C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196C7C" w:rsidR="00857D7C">
        <w:rPr>
          <w:rFonts w:ascii="Univers" w:hAnsi="Univers"/>
          <w:sz w:val="24"/>
          <w:szCs w:val="24"/>
        </w:rPr>
      </w:r>
      <w:r w:rsidRPr="00196C7C" w:rsidR="00857D7C">
        <w:rPr>
          <w:rFonts w:ascii="Univers" w:hAnsi="Univers"/>
          <w:sz w:val="24"/>
          <w:szCs w:val="24"/>
        </w:rPr>
        <w:fldChar w:fldCharType="separate"/>
      </w:r>
      <w:r w:rsidRPr="00196C7C" w:rsidR="00857D7C">
        <w:rPr>
          <w:rFonts w:ascii="Univers" w:hAnsi="Univers"/>
          <w:sz w:val="24"/>
          <w:szCs w:val="24"/>
        </w:rPr>
        <w:fldChar w:fldCharType="end"/>
      </w:r>
      <w:r w:rsidRPr="00F4303B" w:rsidR="00857D7C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102AF" w:rsidP="00E102AF" w:rsidRDefault="00E102AF" w14:paraId="7AD8F166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4454DA" w:rsidP="004454DA" w:rsidRDefault="00E102AF" w14:paraId="6FB1C40C" w14:textId="79EDAA6F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3. O governo opera e gerencia o transporte </w:t>
      </w:r>
      <w:r w:rsidR="00184286">
        <w:rPr>
          <w:rFonts w:ascii="Univers" w:hAnsi="Univers"/>
          <w:sz w:val="24"/>
          <w:szCs w:val="24"/>
          <w:lang w:val="pt-BR"/>
        </w:rPr>
        <w:t>e a distri</w:t>
      </w:r>
      <w:r w:rsidR="00C834B9">
        <w:rPr>
          <w:rFonts w:ascii="Univers" w:hAnsi="Univers"/>
          <w:sz w:val="24"/>
          <w:szCs w:val="24"/>
          <w:lang w:val="pt-BR"/>
        </w:rPr>
        <w:t xml:space="preserve">buição </w:t>
      </w:r>
      <w:r w:rsidRPr="00F4303B">
        <w:rPr>
          <w:rFonts w:ascii="Univers" w:hAnsi="Univers"/>
          <w:sz w:val="24"/>
          <w:szCs w:val="24"/>
          <w:lang w:val="pt-BR"/>
        </w:rPr>
        <w:t>intern</w:t>
      </w:r>
      <w:r w:rsidR="00C834B9">
        <w:rPr>
          <w:rFonts w:ascii="Univers" w:hAnsi="Univers"/>
          <w:sz w:val="24"/>
          <w:szCs w:val="24"/>
          <w:lang w:val="pt-BR"/>
        </w:rPr>
        <w:t>a</w:t>
      </w:r>
      <w:r w:rsidRPr="00F4303B">
        <w:rPr>
          <w:rFonts w:ascii="Univers" w:hAnsi="Univers"/>
          <w:sz w:val="24"/>
          <w:szCs w:val="24"/>
          <w:lang w:val="pt-BR"/>
        </w:rPr>
        <w:t xml:space="preserve"> de</w:t>
      </w:r>
      <w:r w:rsidR="00C834B9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C834B9">
        <w:rPr>
          <w:rFonts w:ascii="Univers" w:hAnsi="Univers"/>
          <w:sz w:val="24"/>
          <w:szCs w:val="24"/>
          <w:lang w:val="pt-BR"/>
        </w:rPr>
        <w:t xml:space="preserve">suprimentos </w:t>
      </w:r>
      <w:r w:rsidR="00C834B9">
        <w:rPr>
          <w:rFonts w:ascii="Univers" w:hAnsi="Univers"/>
          <w:sz w:val="24"/>
          <w:szCs w:val="24"/>
          <w:lang w:val="pt-BR"/>
        </w:rPr>
        <w:t>do UNICEF</w:t>
      </w:r>
      <w:r w:rsidRPr="00F4303B" w:rsidR="00C834B9">
        <w:rPr>
          <w:rFonts w:ascii="Univers" w:hAnsi="Univers"/>
          <w:sz w:val="24"/>
          <w:szCs w:val="24"/>
          <w:lang w:val="pt-BR"/>
        </w:rPr>
        <w:t xml:space="preserve"> de acordo com um padrão aceitável?</w:t>
      </w:r>
      <w:r w:rsidR="00C834B9">
        <w:rPr>
          <w:rFonts w:ascii="Univers" w:hAnsi="Univers"/>
          <w:sz w:val="24"/>
          <w:szCs w:val="24"/>
          <w:lang w:val="pt-BR"/>
        </w:rPr>
        <w:t xml:space="preserve"> </w:t>
      </w:r>
      <w:r w:rsidR="00C834B9">
        <w:rPr>
          <w:rFonts w:ascii="Univers" w:hAnsi="Univers"/>
          <w:sz w:val="24"/>
          <w:szCs w:val="24"/>
          <w:lang w:val="pt-BR"/>
        </w:rPr>
        <w:tab/>
      </w:r>
      <w:r w:rsidR="00C834B9">
        <w:rPr>
          <w:rFonts w:ascii="Univers" w:hAnsi="Univers"/>
          <w:sz w:val="24"/>
          <w:szCs w:val="24"/>
          <w:lang w:val="pt-BR"/>
        </w:rPr>
        <w:tab/>
      </w:r>
      <w:r w:rsidR="00C834B9">
        <w:rPr>
          <w:rFonts w:ascii="Univers" w:hAnsi="Univers"/>
          <w:sz w:val="24"/>
          <w:szCs w:val="24"/>
          <w:lang w:val="pt-BR"/>
        </w:rPr>
        <w:tab/>
      </w:r>
      <w:r w:rsidR="00C834B9">
        <w:rPr>
          <w:rFonts w:ascii="Univers" w:hAnsi="Univers"/>
          <w:sz w:val="24"/>
          <w:szCs w:val="24"/>
          <w:lang w:val="pt-BR"/>
        </w:rPr>
        <w:tab/>
      </w:r>
      <w:r w:rsidR="00C834B9">
        <w:rPr>
          <w:rFonts w:ascii="Univers" w:hAnsi="Univers"/>
          <w:sz w:val="24"/>
          <w:szCs w:val="24"/>
          <w:lang w:val="pt-BR"/>
        </w:rPr>
        <w:tab/>
      </w:r>
      <w:r w:rsidR="00C834B9">
        <w:rPr>
          <w:rFonts w:ascii="Univers" w:hAnsi="Univers"/>
          <w:sz w:val="24"/>
          <w:szCs w:val="24"/>
          <w:lang w:val="pt-BR"/>
        </w:rPr>
        <w:tab/>
      </w:r>
      <w:r w:rsidR="00C834B9">
        <w:rPr>
          <w:rFonts w:ascii="Univers" w:hAnsi="Univers"/>
          <w:sz w:val="24"/>
          <w:szCs w:val="24"/>
          <w:lang w:val="pt-BR"/>
        </w:rPr>
        <w:tab/>
      </w:r>
      <w:r w:rsidRPr="00196C7C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196C7C">
        <w:rPr>
          <w:rFonts w:ascii="Univers" w:hAnsi="Univers"/>
          <w:sz w:val="24"/>
          <w:szCs w:val="24"/>
        </w:rPr>
      </w:r>
      <w:r w:rsidRPr="00196C7C">
        <w:rPr>
          <w:rFonts w:ascii="Univers" w:hAnsi="Univers"/>
          <w:sz w:val="24"/>
          <w:szCs w:val="24"/>
        </w:rPr>
        <w:fldChar w:fldCharType="separate"/>
      </w:r>
      <w:r w:rsidRPr="00196C7C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>SIM</w:t>
      </w:r>
      <w:r w:rsidRPr="00196C7C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196C7C">
        <w:rPr>
          <w:rFonts w:ascii="Univers" w:hAnsi="Univers"/>
          <w:sz w:val="24"/>
          <w:szCs w:val="24"/>
        </w:rPr>
      </w:r>
      <w:r w:rsidRPr="00196C7C">
        <w:rPr>
          <w:rFonts w:ascii="Univers" w:hAnsi="Univers"/>
          <w:sz w:val="24"/>
          <w:szCs w:val="24"/>
        </w:rPr>
        <w:fldChar w:fldCharType="separate"/>
      </w:r>
      <w:r w:rsidRPr="00196C7C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E102AF" w:rsidP="00E102AF" w:rsidRDefault="00115A43" w14:paraId="11BAF314" w14:textId="451961A2">
      <w:pPr>
        <w:ind w:left="-851"/>
        <w:rPr>
          <w:rFonts w:ascii="Univers" w:hAnsi="Univers"/>
          <w:sz w:val="24"/>
          <w:szCs w:val="24"/>
          <w:lang w:val="pt-BR"/>
        </w:rPr>
      </w:pPr>
      <w:r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857D7C">
        <w:rPr>
          <w:rFonts w:ascii="Univers" w:hAnsi="Univers"/>
          <w:sz w:val="24"/>
          <w:szCs w:val="24"/>
          <w:lang w:val="pt-BR"/>
        </w:rPr>
        <w:tab/>
      </w:r>
    </w:p>
    <w:p w:rsidRPr="00F4303B" w:rsidR="00E102AF" w:rsidP="00186230" w:rsidRDefault="001A2DE2" w14:paraId="0302B97E" w14:textId="77777777">
      <w:pPr>
        <w:tabs>
          <w:tab w:val="left" w:pos="567"/>
        </w:tabs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INFORMAÇÕES NECESSÁRIAS:</w:t>
      </w:r>
    </w:p>
    <w:p w:rsidRPr="00F4303B" w:rsidR="00762D3F" w:rsidP="00186230" w:rsidRDefault="00762D3F" w14:paraId="1A92C3CF" w14:textId="77777777">
      <w:pPr>
        <w:tabs>
          <w:tab w:val="left" w:pos="567"/>
        </w:tabs>
        <w:ind w:left="-851"/>
        <w:rPr>
          <w:rFonts w:ascii="Univers" w:hAnsi="Univers"/>
          <w:b/>
          <w:sz w:val="28"/>
          <w:szCs w:val="28"/>
          <w:lang w:val="pt-BR"/>
        </w:rPr>
      </w:pPr>
    </w:p>
    <w:p w:rsidRPr="00F4303B" w:rsidR="00E102AF" w:rsidP="00186230" w:rsidRDefault="001A2DE2" w14:paraId="0B6E960D" w14:textId="5C590312">
      <w:pPr>
        <w:tabs>
          <w:tab w:val="left" w:pos="567"/>
        </w:tabs>
        <w:ind w:left="-851"/>
        <w:rPr>
          <w:rFonts w:ascii="Univers" w:hAnsi="Univers"/>
          <w:sz w:val="24"/>
          <w:szCs w:val="24"/>
          <w:u w:val="single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Use a </w:t>
      </w:r>
      <w:r w:rsidRPr="00F4303B" w:rsidR="00153548">
        <w:rPr>
          <w:rFonts w:ascii="Univers" w:hAnsi="Univers"/>
          <w:sz w:val="24"/>
          <w:szCs w:val="24"/>
          <w:lang w:val="pt-BR"/>
        </w:rPr>
        <w:t>lista de verificação</w:t>
      </w:r>
      <w:r w:rsidRPr="00F4303B" w:rsidR="00CF3B24">
        <w:rPr>
          <w:rFonts w:ascii="Univers" w:hAnsi="Univers"/>
          <w:sz w:val="24"/>
          <w:szCs w:val="24"/>
          <w:lang w:val="pt-BR"/>
        </w:rPr>
        <w:t xml:space="preserve"> de Transporte/Distribuição</w:t>
      </w:r>
      <w:r w:rsidRPr="00F4303B">
        <w:rPr>
          <w:rFonts w:ascii="Univers" w:hAnsi="Univers"/>
          <w:sz w:val="24"/>
          <w:szCs w:val="24"/>
          <w:lang w:val="pt-BR"/>
        </w:rPr>
        <w:t xml:space="preserve"> em anexo para </w:t>
      </w:r>
      <w:r w:rsidR="008C7FD2">
        <w:rPr>
          <w:rFonts w:ascii="Univers" w:hAnsi="Univers"/>
          <w:sz w:val="24"/>
          <w:szCs w:val="24"/>
          <w:lang w:val="pt-BR"/>
        </w:rPr>
        <w:t>auxiliar no preenchimento d</w:t>
      </w:r>
      <w:r w:rsidRPr="00F4303B">
        <w:rPr>
          <w:rFonts w:ascii="Univers" w:hAnsi="Univers"/>
          <w:sz w:val="24"/>
          <w:szCs w:val="24"/>
          <w:lang w:val="pt-BR"/>
        </w:rPr>
        <w:t>esta avaliação.</w:t>
      </w:r>
    </w:p>
    <w:p w:rsidRPr="00F4303B" w:rsidR="007A1AE6" w:rsidP="00186230" w:rsidRDefault="007A1AE6" w14:paraId="2C7F1D88" w14:textId="77777777">
      <w:pPr>
        <w:tabs>
          <w:tab w:val="left" w:pos="567"/>
          <w:tab w:val="left" w:pos="993"/>
        </w:tabs>
        <w:ind w:left="-851"/>
        <w:rPr>
          <w:rFonts w:ascii="Univers" w:hAnsi="Univers"/>
          <w:b/>
          <w:sz w:val="24"/>
          <w:szCs w:val="24"/>
          <w:lang w:val="pt-BR"/>
        </w:rPr>
      </w:pPr>
    </w:p>
    <w:p w:rsidRPr="00F4303B" w:rsidR="00186230" w:rsidP="00186230" w:rsidRDefault="00AA4A3D" w14:paraId="239CB5B6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7A1AE6">
        <w:rPr>
          <w:rFonts w:ascii="Univers" w:hAnsi="Univers"/>
          <w:sz w:val="24"/>
          <w:szCs w:val="24"/>
          <w:lang w:val="pt-BR"/>
        </w:rPr>
        <w:t>Serviços</w:t>
      </w:r>
      <w:r w:rsidRPr="00F4303B" w:rsidR="00880095">
        <w:rPr>
          <w:rFonts w:ascii="Univers" w:hAnsi="Univers"/>
          <w:sz w:val="24"/>
          <w:szCs w:val="24"/>
          <w:lang w:val="pt-BR"/>
        </w:rPr>
        <w:t xml:space="preserve"> de transporte</w:t>
      </w:r>
    </w:p>
    <w:p w:rsidRPr="00F4303B" w:rsidR="00DE4C53" w:rsidP="00186230" w:rsidRDefault="00186230" w14:paraId="4DF3CFA6" w14:textId="19EBB4F3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8448CA">
        <w:rPr>
          <w:rFonts w:ascii="Univers" w:hAnsi="Univers"/>
          <w:sz w:val="24"/>
          <w:szCs w:val="24"/>
          <w:lang w:val="pt-BR"/>
        </w:rPr>
        <w:t xml:space="preserve">Descreva resumidamente </w:t>
      </w:r>
      <w:r w:rsidRPr="00F4303B" w:rsidR="007A1AE6">
        <w:rPr>
          <w:rFonts w:ascii="Univers" w:hAnsi="Univers"/>
          <w:sz w:val="24"/>
          <w:szCs w:val="24"/>
          <w:lang w:val="pt-BR"/>
        </w:rPr>
        <w:t>a estrutura</w:t>
      </w:r>
      <w:r w:rsidRPr="00F4303B" w:rsidR="00880095">
        <w:rPr>
          <w:rFonts w:ascii="Univers" w:hAnsi="Univers"/>
          <w:sz w:val="24"/>
          <w:szCs w:val="24"/>
          <w:lang w:val="pt-BR"/>
        </w:rPr>
        <w:t xml:space="preserve"> organizacional </w:t>
      </w:r>
      <w:r w:rsidRPr="00F4303B" w:rsidR="007A1AE6">
        <w:rPr>
          <w:rFonts w:ascii="Univers" w:hAnsi="Univers"/>
          <w:sz w:val="24"/>
          <w:szCs w:val="24"/>
          <w:lang w:val="pt-BR"/>
        </w:rPr>
        <w:t>dos serviços de transporte.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</w:p>
    <w:p w:rsidRPr="00F4303B" w:rsidR="008448CA" w:rsidP="00186230" w:rsidRDefault="008448CA" w14:paraId="1D71E68D" w14:textId="77777777">
      <w:pPr>
        <w:tabs>
          <w:tab w:val="left" w:pos="-426"/>
          <w:tab w:val="left" w:pos="142"/>
          <w:tab w:val="left" w:pos="567"/>
          <w:tab w:val="left" w:pos="993"/>
        </w:tabs>
        <w:rPr>
          <w:rFonts w:ascii="Univers" w:hAnsi="Univers"/>
          <w:sz w:val="24"/>
          <w:szCs w:val="24"/>
          <w:lang w:val="pt-BR"/>
        </w:rPr>
      </w:pPr>
    </w:p>
    <w:p w:rsidRPr="00F4303B" w:rsidR="008448CA" w:rsidP="00186230" w:rsidRDefault="001421E6" w14:paraId="35A6817F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86230">
        <w:rPr>
          <w:rFonts w:ascii="Univers" w:hAnsi="Univers"/>
          <w:sz w:val="24"/>
          <w:szCs w:val="24"/>
          <w:lang w:val="pt-BR"/>
        </w:rPr>
        <w:tab/>
      </w:r>
      <w:r w:rsidRPr="00F4303B" w:rsidR="00DB3A69">
        <w:rPr>
          <w:rFonts w:ascii="Univers" w:hAnsi="Univers"/>
          <w:sz w:val="24"/>
          <w:szCs w:val="24"/>
          <w:lang w:val="pt-BR"/>
        </w:rPr>
        <w:t xml:space="preserve">Modos de </w:t>
      </w:r>
      <w:r w:rsidRPr="00F4303B">
        <w:rPr>
          <w:rFonts w:ascii="Univers" w:hAnsi="Univers"/>
          <w:sz w:val="24"/>
          <w:szCs w:val="24"/>
          <w:lang w:val="pt-BR"/>
        </w:rPr>
        <w:t xml:space="preserve">transporte </w:t>
      </w:r>
      <w:r w:rsidRPr="00F4303B" w:rsidR="00186230">
        <w:rPr>
          <w:rFonts w:ascii="Univers" w:hAnsi="Univers"/>
          <w:sz w:val="24"/>
          <w:szCs w:val="24"/>
          <w:lang w:val="pt-BR"/>
        </w:rPr>
        <w:t>(rodoviário, aéreo, ferroviário, aquático, humano, animal)</w:t>
      </w:r>
    </w:p>
    <w:p w:rsidRPr="00F4303B" w:rsidR="00186230" w:rsidP="00186230" w:rsidRDefault="001A2DE2" w14:paraId="4FC2A98C" w14:textId="77777777">
      <w:pPr>
        <w:tabs>
          <w:tab w:val="left" w:pos="-426"/>
          <w:tab w:val="left" w:pos="142"/>
          <w:tab w:val="left" w:pos="567"/>
          <w:tab w:val="left" w:pos="993"/>
        </w:tabs>
        <w:ind w:left="-851" w:right="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</w:p>
    <w:p w:rsidRPr="00F4303B" w:rsidR="00186230" w:rsidP="00186230" w:rsidRDefault="001A2DE2" w14:paraId="79EF337A" w14:textId="1113913A">
      <w:pPr>
        <w:tabs>
          <w:tab w:val="left" w:pos="-426"/>
          <w:tab w:val="left" w:pos="142"/>
          <w:tab w:val="left" w:pos="567"/>
          <w:tab w:val="left" w:pos="993"/>
        </w:tabs>
        <w:ind w:left="-851" w:right="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B3A69">
        <w:rPr>
          <w:rFonts w:ascii="Univers" w:hAnsi="Univers"/>
          <w:sz w:val="24"/>
          <w:szCs w:val="24"/>
          <w:lang w:val="pt-BR"/>
        </w:rPr>
        <w:t xml:space="preserve">2.1.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DB3A69">
        <w:rPr>
          <w:rFonts w:ascii="Univers" w:hAnsi="Univers"/>
          <w:sz w:val="24"/>
          <w:szCs w:val="24"/>
          <w:lang w:val="pt-BR"/>
        </w:rPr>
        <w:t xml:space="preserve">Identifique o modo de transporte e descreva resumidamente </w:t>
      </w:r>
      <w:r w:rsidRPr="00F4303B" w:rsidR="00CF3B24">
        <w:rPr>
          <w:rFonts w:ascii="Univers" w:hAnsi="Univers"/>
          <w:sz w:val="24"/>
          <w:szCs w:val="24"/>
          <w:lang w:val="pt-BR"/>
        </w:rPr>
        <w:t xml:space="preserve">a qualidade das </w:t>
      </w:r>
      <w:r w:rsidRPr="00F4303B" w:rsidR="00DB3A69">
        <w:rPr>
          <w:rFonts w:ascii="Univers" w:hAnsi="Univers"/>
          <w:sz w:val="24"/>
          <w:szCs w:val="24"/>
          <w:lang w:val="pt-BR"/>
        </w:rPr>
        <w:t>operações</w:t>
      </w:r>
      <w:r w:rsidRPr="00F4303B">
        <w:rPr>
          <w:rFonts w:ascii="Univers" w:hAnsi="Univers"/>
          <w:sz w:val="24"/>
          <w:szCs w:val="24"/>
          <w:lang w:val="pt-BR"/>
        </w:rPr>
        <w:t xml:space="preserve">. </w:t>
      </w:r>
      <w:r w:rsidRPr="00F4303B" w:rsidR="00976BC6">
        <w:rPr>
          <w:rFonts w:ascii="Univers" w:hAnsi="Univers"/>
          <w:sz w:val="24"/>
          <w:szCs w:val="24"/>
          <w:lang w:val="pt-BR"/>
        </w:rPr>
        <w:t xml:space="preserve">Forneça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976BC6">
        <w:rPr>
          <w:rFonts w:ascii="Univers" w:hAnsi="Univers"/>
          <w:sz w:val="24"/>
          <w:szCs w:val="24"/>
          <w:lang w:val="pt-BR"/>
        </w:rPr>
        <w:t xml:space="preserve">mapa/esboço da rede, </w:t>
      </w:r>
      <w:r w:rsidRPr="00F4303B" w:rsidR="00DB3A69">
        <w:rPr>
          <w:rFonts w:ascii="Univers" w:hAnsi="Univers"/>
          <w:sz w:val="24"/>
          <w:szCs w:val="24"/>
          <w:lang w:val="pt-BR"/>
        </w:rPr>
        <w:t>incluindo passagens de fronteira e ligações a outros transportes terrestres.</w:t>
      </w:r>
    </w:p>
    <w:p w:rsidRPr="00F4303B" w:rsidR="00762D3F" w:rsidP="00186230" w:rsidRDefault="00762D3F" w14:paraId="6896C46E" w14:textId="77777777">
      <w:pPr>
        <w:tabs>
          <w:tab w:val="left" w:pos="-426"/>
          <w:tab w:val="left" w:pos="142"/>
          <w:tab w:val="left" w:pos="567"/>
          <w:tab w:val="left" w:pos="993"/>
        </w:tabs>
        <w:ind w:left="-851" w:right="426"/>
        <w:rPr>
          <w:rFonts w:ascii="Univers" w:hAnsi="Univers"/>
          <w:sz w:val="24"/>
          <w:szCs w:val="24"/>
          <w:lang w:val="pt-BR"/>
        </w:rPr>
      </w:pPr>
    </w:p>
    <w:p w:rsidRPr="00F4303B" w:rsidR="004F5DF7" w:rsidP="00186230" w:rsidRDefault="00186230" w14:paraId="7AFAAC90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C547FB">
        <w:rPr>
          <w:rFonts w:ascii="Univers" w:hAnsi="Univers"/>
          <w:sz w:val="24"/>
          <w:szCs w:val="24"/>
          <w:lang w:val="pt-BR"/>
        </w:rPr>
        <w:t>2.</w:t>
      </w:r>
      <w:r w:rsidRPr="00F4303B" w:rsidR="00976BC6">
        <w:rPr>
          <w:rFonts w:ascii="Univers" w:hAnsi="Univers"/>
          <w:sz w:val="24"/>
          <w:szCs w:val="24"/>
          <w:lang w:val="pt-BR"/>
        </w:rPr>
        <w:t xml:space="preserve">2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Inventário de veículos</w:t>
      </w:r>
    </w:p>
    <w:p w:rsidRPr="00F4303B" w:rsidR="00976BC6" w:rsidP="00186230" w:rsidRDefault="004F5DF7" w14:paraId="7DBB1322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2.2.1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421E6">
        <w:rPr>
          <w:rFonts w:ascii="Univers" w:hAnsi="Univers"/>
          <w:sz w:val="24"/>
          <w:szCs w:val="24"/>
          <w:lang w:val="pt-BR"/>
        </w:rPr>
        <w:t xml:space="preserve">Tipo e </w:t>
      </w:r>
      <w:r w:rsidRPr="00F4303B">
        <w:rPr>
          <w:rFonts w:ascii="Univers" w:hAnsi="Univers"/>
          <w:sz w:val="24"/>
          <w:szCs w:val="24"/>
          <w:lang w:val="pt-BR"/>
        </w:rPr>
        <w:t>número de veículos</w:t>
      </w:r>
    </w:p>
    <w:p w:rsidRPr="00F4303B" w:rsidR="00DB3A69" w:rsidP="00186230" w:rsidRDefault="00186230" w14:paraId="0CDA0540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2.2.</w:t>
      </w:r>
      <w:r w:rsidRPr="00F4303B" w:rsidR="004F5DF7">
        <w:rPr>
          <w:rFonts w:ascii="Univers" w:hAnsi="Univers"/>
          <w:sz w:val="24"/>
          <w:szCs w:val="24"/>
          <w:lang w:val="pt-BR"/>
        </w:rPr>
        <w:t>2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Condição dos veículos</w:t>
      </w:r>
    </w:p>
    <w:p w:rsidRPr="00F4303B" w:rsidR="00976BC6" w:rsidP="00186230" w:rsidRDefault="00186230" w14:paraId="23083282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421E6">
        <w:rPr>
          <w:rFonts w:ascii="Univers" w:hAnsi="Univers"/>
          <w:sz w:val="24"/>
          <w:szCs w:val="24"/>
          <w:lang w:val="pt-BR"/>
        </w:rPr>
        <w:t>2</w:t>
      </w:r>
      <w:r w:rsidRPr="00F4303B">
        <w:rPr>
          <w:rFonts w:ascii="Univers" w:hAnsi="Univers"/>
          <w:sz w:val="24"/>
          <w:szCs w:val="24"/>
          <w:lang w:val="pt-BR"/>
        </w:rPr>
        <w:t>.</w:t>
      </w:r>
      <w:r w:rsidRPr="00F4303B" w:rsidR="00DB3A69">
        <w:rPr>
          <w:rFonts w:ascii="Univers" w:hAnsi="Univers"/>
          <w:sz w:val="24"/>
          <w:szCs w:val="24"/>
          <w:lang w:val="pt-BR"/>
        </w:rPr>
        <w:t>2.</w:t>
      </w:r>
      <w:r w:rsidRPr="00F4303B">
        <w:rPr>
          <w:rFonts w:ascii="Univers" w:hAnsi="Univers"/>
          <w:sz w:val="24"/>
          <w:szCs w:val="24"/>
          <w:lang w:val="pt-BR"/>
        </w:rPr>
        <w:t xml:space="preserve">3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Capacidade de carga (</w:t>
      </w:r>
      <w:r w:rsidRPr="00F4303B" w:rsidR="001421E6">
        <w:rPr>
          <w:rFonts w:ascii="Univers" w:hAnsi="Univers"/>
          <w:sz w:val="24"/>
          <w:szCs w:val="24"/>
          <w:lang w:val="pt-BR"/>
        </w:rPr>
        <w:t xml:space="preserve">o que e </w:t>
      </w:r>
      <w:r w:rsidRPr="00F4303B">
        <w:rPr>
          <w:rFonts w:ascii="Univers" w:hAnsi="Univers"/>
          <w:sz w:val="24"/>
          <w:szCs w:val="24"/>
          <w:lang w:val="pt-BR"/>
        </w:rPr>
        <w:t>quanto podem transportar)</w:t>
      </w:r>
    </w:p>
    <w:p w:rsidRPr="00F4303B" w:rsidR="00976BC6" w:rsidP="00186230" w:rsidRDefault="00186230" w14:paraId="0C8658EE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421E6">
        <w:rPr>
          <w:rFonts w:ascii="Univers" w:hAnsi="Univers"/>
          <w:sz w:val="24"/>
          <w:szCs w:val="24"/>
          <w:lang w:val="pt-BR"/>
        </w:rPr>
        <w:t>2</w:t>
      </w:r>
      <w:r w:rsidRPr="00F4303B">
        <w:rPr>
          <w:rFonts w:ascii="Univers" w:hAnsi="Univers"/>
          <w:sz w:val="24"/>
          <w:szCs w:val="24"/>
          <w:lang w:val="pt-BR"/>
        </w:rPr>
        <w:t>.</w:t>
      </w:r>
      <w:r w:rsidRPr="00F4303B" w:rsidR="00DB3A69">
        <w:rPr>
          <w:rFonts w:ascii="Univers" w:hAnsi="Univers"/>
          <w:sz w:val="24"/>
          <w:szCs w:val="24"/>
          <w:lang w:val="pt-BR"/>
        </w:rPr>
        <w:t>2.</w:t>
      </w:r>
      <w:r w:rsidRPr="00F4303B">
        <w:rPr>
          <w:rFonts w:ascii="Univers" w:hAnsi="Univers"/>
          <w:sz w:val="24"/>
          <w:szCs w:val="24"/>
          <w:lang w:val="pt-BR"/>
        </w:rPr>
        <w:t xml:space="preserve">4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Combustível e manutenção</w:t>
      </w:r>
    </w:p>
    <w:p w:rsidRPr="00F4303B" w:rsidR="00762D3F" w:rsidP="00186230" w:rsidRDefault="00762D3F" w14:paraId="190E62AD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421E6" w:rsidP="00186230" w:rsidRDefault="00186230" w14:paraId="57EC53DF" w14:textId="131E3602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DB3A69">
        <w:rPr>
          <w:rFonts w:ascii="Univers" w:hAnsi="Univers"/>
          <w:sz w:val="24"/>
          <w:szCs w:val="24"/>
          <w:lang w:val="pt-BR"/>
        </w:rPr>
        <w:t xml:space="preserve">3 </w:t>
      </w:r>
      <w:r w:rsidRPr="00F4303B">
        <w:rPr>
          <w:rFonts w:ascii="Univers" w:hAnsi="Univers"/>
          <w:sz w:val="24"/>
          <w:szCs w:val="24"/>
          <w:lang w:val="pt-BR"/>
        </w:rPr>
        <w:t>Equipamento</w:t>
      </w:r>
      <w:r w:rsidR="00BA7083">
        <w:rPr>
          <w:rFonts w:ascii="Univers" w:hAnsi="Univers"/>
          <w:sz w:val="24"/>
          <w:szCs w:val="24"/>
          <w:lang w:val="pt-BR"/>
        </w:rPr>
        <w:t>s</w:t>
      </w:r>
      <w:r w:rsidRPr="00F4303B">
        <w:rPr>
          <w:rFonts w:ascii="Univers" w:hAnsi="Univers"/>
          <w:sz w:val="24"/>
          <w:szCs w:val="24"/>
          <w:lang w:val="pt-BR"/>
        </w:rPr>
        <w:t xml:space="preserve"> de manuseio</w:t>
      </w:r>
    </w:p>
    <w:p w:rsidRPr="00F4303B" w:rsidR="00762D3F" w:rsidP="00186230" w:rsidRDefault="00762D3F" w14:paraId="205A87BA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C547FB" w:rsidP="00186230" w:rsidRDefault="00186230" w14:paraId="4C15ABC2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DB3A69">
        <w:rPr>
          <w:rFonts w:ascii="Univers" w:hAnsi="Univers"/>
          <w:sz w:val="24"/>
          <w:szCs w:val="24"/>
          <w:lang w:val="pt-BR"/>
        </w:rPr>
        <w:t xml:space="preserve">4 </w:t>
      </w:r>
      <w:r w:rsidRPr="00F4303B">
        <w:rPr>
          <w:rFonts w:ascii="Univers" w:hAnsi="Univers"/>
          <w:sz w:val="24"/>
          <w:szCs w:val="24"/>
          <w:lang w:val="pt-BR"/>
        </w:rPr>
        <w:t>Comunicações</w:t>
      </w:r>
    </w:p>
    <w:p w:rsidRPr="00F4303B" w:rsidR="00762D3F" w:rsidP="00186230" w:rsidRDefault="00762D3F" w14:paraId="766B0C5D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421E6" w:rsidP="00186230" w:rsidRDefault="00186230" w14:paraId="03C6324B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2.5 Segurança</w:t>
      </w:r>
    </w:p>
    <w:p w:rsidRPr="00F4303B" w:rsidR="00762D3F" w:rsidP="00186230" w:rsidRDefault="00762D3F" w14:paraId="658406F0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727EE" w:rsidP="00186230" w:rsidRDefault="001A2DE2" w14:paraId="150B1F06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2.6 Seguro</w:t>
      </w:r>
    </w:p>
    <w:p w:rsidRPr="00F4303B" w:rsidR="00762D3F" w:rsidP="00186230" w:rsidRDefault="00762D3F" w14:paraId="66B1E9FE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421E6" w:rsidP="00186230" w:rsidRDefault="00186230" w14:paraId="526A93AF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7 </w:t>
      </w:r>
      <w:r w:rsidRPr="00F4303B">
        <w:rPr>
          <w:rFonts w:ascii="Univers" w:hAnsi="Univers"/>
          <w:sz w:val="24"/>
          <w:szCs w:val="24"/>
          <w:lang w:val="pt-BR"/>
        </w:rPr>
        <w:t>Pessoal</w:t>
      </w:r>
    </w:p>
    <w:p w:rsidRPr="00F4303B" w:rsidR="00DB3A69" w:rsidP="00186230" w:rsidRDefault="00186230" w14:paraId="5DB07551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>7</w:t>
      </w:r>
      <w:r w:rsidRPr="00F4303B">
        <w:rPr>
          <w:rFonts w:ascii="Univers" w:hAnsi="Univers"/>
          <w:sz w:val="24"/>
          <w:szCs w:val="24"/>
          <w:lang w:val="pt-BR"/>
        </w:rPr>
        <w:t xml:space="preserve">.1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Número</w:t>
      </w:r>
    </w:p>
    <w:p w:rsidRPr="00F4303B" w:rsidR="00DB3A69" w:rsidP="00186230" w:rsidRDefault="00186230" w14:paraId="55918EF9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>7</w:t>
      </w:r>
      <w:r w:rsidRPr="00F4303B">
        <w:rPr>
          <w:rFonts w:ascii="Univers" w:hAnsi="Univers"/>
          <w:sz w:val="24"/>
          <w:szCs w:val="24"/>
          <w:lang w:val="pt-BR"/>
        </w:rPr>
        <w:t xml:space="preserve">.2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Habilidades/Competências</w:t>
      </w:r>
    </w:p>
    <w:p w:rsidRPr="00F4303B" w:rsidR="00762D3F" w:rsidP="00186230" w:rsidRDefault="00762D3F" w14:paraId="4C26CB89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421E6" w:rsidP="00186230" w:rsidRDefault="00186230" w14:paraId="075B21E3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8 </w:t>
      </w:r>
      <w:r w:rsidRPr="00F4303B">
        <w:rPr>
          <w:rFonts w:ascii="Univers" w:hAnsi="Univers"/>
          <w:sz w:val="24"/>
          <w:szCs w:val="24"/>
          <w:lang w:val="pt-BR"/>
        </w:rPr>
        <w:t>Horário de funcionamento</w:t>
      </w:r>
      <w:r w:rsidRPr="00F4303B" w:rsidR="00DB3A69">
        <w:rPr>
          <w:rFonts w:ascii="Univers" w:hAnsi="Univers"/>
          <w:sz w:val="24"/>
          <w:szCs w:val="24"/>
          <w:lang w:val="pt-BR"/>
        </w:rPr>
        <w:t>, incluindo fins de semana/feriados</w:t>
      </w:r>
    </w:p>
    <w:p w:rsidRPr="00F4303B" w:rsidR="00762D3F" w:rsidP="00186230" w:rsidRDefault="00762D3F" w14:paraId="4E2FB025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976BC6" w:rsidP="00186230" w:rsidRDefault="00186230" w14:paraId="16855B81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421E6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9 </w:t>
      </w:r>
      <w:r w:rsidRPr="00F4303B" w:rsidR="001421E6">
        <w:rPr>
          <w:rFonts w:ascii="Univers" w:hAnsi="Univers"/>
          <w:sz w:val="24"/>
          <w:szCs w:val="24"/>
          <w:lang w:val="pt-BR"/>
        </w:rPr>
        <w:t xml:space="preserve">Serviços </w:t>
      </w:r>
      <w:r w:rsidRPr="00F4303B">
        <w:rPr>
          <w:rFonts w:ascii="Univers" w:hAnsi="Univers"/>
          <w:sz w:val="24"/>
          <w:szCs w:val="24"/>
          <w:lang w:val="pt-BR"/>
        </w:rPr>
        <w:t>disponíveis</w:t>
      </w:r>
    </w:p>
    <w:p w:rsidRPr="00F4303B" w:rsidR="00762D3F" w:rsidP="00186230" w:rsidRDefault="00762D3F" w14:paraId="15141219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976BC6" w:rsidP="00186230" w:rsidRDefault="00186230" w14:paraId="3E06FF55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421E6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10 </w:t>
      </w:r>
      <w:r w:rsidRPr="00F4303B">
        <w:rPr>
          <w:rFonts w:ascii="Univers" w:hAnsi="Univers"/>
          <w:sz w:val="24"/>
          <w:szCs w:val="24"/>
          <w:lang w:val="pt-BR"/>
        </w:rPr>
        <w:t>Documentação necessária</w:t>
      </w:r>
    </w:p>
    <w:p w:rsidRPr="00F4303B" w:rsidR="00762D3F" w:rsidP="00186230" w:rsidRDefault="00762D3F" w14:paraId="2D7E26D6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976BC6" w:rsidP="00186230" w:rsidRDefault="00186230" w14:paraId="5BA4BA1B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421E6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11 </w:t>
      </w:r>
      <w:r w:rsidRPr="00F4303B">
        <w:rPr>
          <w:rFonts w:ascii="Univers" w:hAnsi="Univers"/>
          <w:sz w:val="24"/>
          <w:szCs w:val="24"/>
          <w:lang w:val="pt-BR"/>
        </w:rPr>
        <w:t>Tempo de processamento</w:t>
      </w:r>
    </w:p>
    <w:p w:rsidRPr="00F4303B" w:rsidR="00762D3F" w:rsidP="00186230" w:rsidRDefault="00762D3F" w14:paraId="598479E5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976BC6" w:rsidP="00186230" w:rsidRDefault="00186230" w14:paraId="4A452919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 w:rsidR="001421E6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12 </w:t>
      </w:r>
      <w:r w:rsidRPr="00F4303B" w:rsidR="001421E6">
        <w:rPr>
          <w:rFonts w:ascii="Univers" w:hAnsi="Univers"/>
          <w:sz w:val="24"/>
          <w:szCs w:val="24"/>
          <w:lang w:val="pt-BR"/>
        </w:rPr>
        <w:t>Taxas/Encargos</w:t>
      </w:r>
    </w:p>
    <w:p w:rsidRPr="00F4303B" w:rsidR="00762D3F" w:rsidP="00186230" w:rsidRDefault="00762D3F" w14:paraId="5A4674EE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C547FB" w:rsidP="00186230" w:rsidRDefault="00186230" w14:paraId="5C00A7ED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13 </w:t>
      </w:r>
      <w:r w:rsidRPr="00F4303B">
        <w:rPr>
          <w:rFonts w:ascii="Univers" w:hAnsi="Univers"/>
          <w:sz w:val="24"/>
          <w:szCs w:val="24"/>
          <w:lang w:val="pt-BR"/>
        </w:rPr>
        <w:t>Procedimentos e diretrizes de trabalho</w:t>
      </w:r>
    </w:p>
    <w:p w:rsidRPr="00F4303B" w:rsidR="00762D3F" w:rsidP="00186230" w:rsidRDefault="00762D3F" w14:paraId="2037044B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C547FB" w:rsidP="00186230" w:rsidRDefault="00186230" w14:paraId="79AC78E0" w14:textId="5DEE564C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14 </w:t>
      </w:r>
      <w:r w:rsidRPr="00F4303B">
        <w:rPr>
          <w:rFonts w:ascii="Univers" w:hAnsi="Univers"/>
          <w:sz w:val="24"/>
          <w:szCs w:val="24"/>
          <w:lang w:val="pt-BR"/>
        </w:rPr>
        <w:t>Sistemas de gestão</w:t>
      </w:r>
      <w:r w:rsidRPr="00F4303B" w:rsidR="00DB3A69">
        <w:rPr>
          <w:rFonts w:ascii="Univers" w:hAnsi="Univers"/>
          <w:sz w:val="24"/>
          <w:szCs w:val="24"/>
          <w:lang w:val="pt-BR"/>
        </w:rPr>
        <w:t xml:space="preserve">/mecanismos de </w:t>
      </w:r>
      <w:r w:rsidR="00E6647B">
        <w:rPr>
          <w:rFonts w:ascii="Univers" w:hAnsi="Univers"/>
          <w:sz w:val="24"/>
          <w:szCs w:val="24"/>
          <w:lang w:val="pt-BR"/>
        </w:rPr>
        <w:t>relatórios</w:t>
      </w:r>
    </w:p>
    <w:p w:rsidRPr="00F4303B" w:rsidR="00762D3F" w:rsidP="00186230" w:rsidRDefault="00762D3F" w14:paraId="68A61C17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DB3A69" w:rsidP="00186230" w:rsidRDefault="00186230" w14:paraId="47907BCA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15 </w:t>
      </w:r>
      <w:r w:rsidRPr="00F4303B">
        <w:rPr>
          <w:rFonts w:ascii="Univers" w:hAnsi="Univers"/>
          <w:sz w:val="24"/>
          <w:szCs w:val="24"/>
          <w:lang w:val="pt-BR"/>
        </w:rPr>
        <w:t>Restrições operacionais: clima, localização...</w:t>
      </w:r>
    </w:p>
    <w:p w:rsidRPr="00F4303B" w:rsidR="00762D3F" w:rsidP="00186230" w:rsidRDefault="00762D3F" w14:paraId="0CE9E1A2" w14:textId="77777777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AA4A3D" w:rsidP="00186230" w:rsidRDefault="00186230" w14:paraId="216BAE50" w14:textId="2077FE55">
      <w:pPr>
        <w:tabs>
          <w:tab w:val="left" w:pos="-426"/>
          <w:tab w:val="left" w:pos="142"/>
          <w:tab w:val="left" w:pos="567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1727EE">
        <w:rPr>
          <w:rFonts w:ascii="Univers" w:hAnsi="Univers"/>
          <w:sz w:val="24"/>
          <w:szCs w:val="24"/>
          <w:lang w:val="pt-BR"/>
        </w:rPr>
        <w:t xml:space="preserve">16 </w:t>
      </w:r>
      <w:r w:rsidRPr="00F4303B">
        <w:rPr>
          <w:rFonts w:ascii="Univers" w:hAnsi="Univers"/>
          <w:sz w:val="24"/>
          <w:szCs w:val="24"/>
          <w:lang w:val="pt-BR"/>
        </w:rPr>
        <w:t xml:space="preserve">Comentários gerais sobre </w:t>
      </w:r>
      <w:r w:rsidRPr="00F4303B" w:rsidR="00DB3A69">
        <w:rPr>
          <w:rFonts w:ascii="Univers" w:hAnsi="Univers"/>
          <w:sz w:val="24"/>
          <w:szCs w:val="24"/>
          <w:lang w:val="pt-BR"/>
        </w:rPr>
        <w:t xml:space="preserve">o modo de transporte, </w:t>
      </w:r>
      <w:r w:rsidRPr="00F4303B">
        <w:rPr>
          <w:rFonts w:ascii="Univers" w:hAnsi="Univers"/>
          <w:sz w:val="24"/>
          <w:szCs w:val="24"/>
          <w:lang w:val="pt-BR"/>
        </w:rPr>
        <w:t>incluindo informações sobre melhores práticas, causas</w:t>
      </w:r>
      <w:r w:rsidR="00C90029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de problemas, potenciais gargalos e práticas comerciais locais que podem ajudar a melhorar o transporte e a distribuição </w:t>
      </w:r>
      <w:r w:rsidR="0046276D">
        <w:rPr>
          <w:rFonts w:ascii="Univers" w:hAnsi="Univers"/>
          <w:sz w:val="24"/>
          <w:szCs w:val="24"/>
          <w:lang w:val="pt-BR"/>
        </w:rPr>
        <w:t>interna</w:t>
      </w:r>
      <w:r w:rsidR="00C90029">
        <w:rPr>
          <w:rFonts w:ascii="Univers" w:hAnsi="Univers"/>
          <w:sz w:val="24"/>
          <w:szCs w:val="24"/>
          <w:lang w:val="pt-BR"/>
        </w:rPr>
        <w:t>.</w:t>
      </w:r>
    </w:p>
    <w:p w:rsidRPr="00F4303B" w:rsidR="00AA4A3D" w:rsidP="00186230" w:rsidRDefault="00AA4A3D" w14:paraId="3B0AEF3B" w14:textId="77777777">
      <w:pPr>
        <w:tabs>
          <w:tab w:val="left" w:pos="-426"/>
          <w:tab w:val="left" w:pos="142"/>
          <w:tab w:val="left" w:pos="567"/>
          <w:tab w:val="left" w:pos="851"/>
          <w:tab w:val="left" w:pos="993"/>
        </w:tabs>
        <w:ind w:left="-851" w:right="752"/>
        <w:rPr>
          <w:rFonts w:ascii="Univers" w:hAnsi="Univers"/>
          <w:sz w:val="24"/>
          <w:szCs w:val="24"/>
          <w:lang w:val="pt-BR"/>
        </w:rPr>
      </w:pPr>
    </w:p>
    <w:p w:rsidRPr="00F4303B" w:rsidR="00AA4A3D" w:rsidP="0052139B" w:rsidRDefault="001A2DE2" w14:paraId="68756C8A" w14:textId="006DF26C">
      <w:pPr>
        <w:tabs>
          <w:tab w:val="left" w:pos="-426"/>
          <w:tab w:val="left" w:pos="0"/>
          <w:tab w:val="left" w:pos="142"/>
          <w:tab w:val="left" w:pos="567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</w:t>
      </w:r>
      <w:r w:rsidR="002E0332">
        <w:rPr>
          <w:rFonts w:ascii="Univers" w:hAnsi="Univers"/>
          <w:sz w:val="24"/>
          <w:szCs w:val="24"/>
          <w:lang w:val="pt-BR"/>
        </w:rPr>
        <w:t xml:space="preserve"> </w:t>
      </w:r>
      <w:r w:rsidRPr="006D0541" w:rsidR="00A369AD">
        <w:rPr>
          <w:rFonts w:ascii="Univers" w:hAnsi="Univers"/>
          <w:sz w:val="24"/>
          <w:szCs w:val="24"/>
          <w:lang w:val="pt-BR"/>
        </w:rPr>
        <w:t>Ação proposta (curto, médio e longo prazo) se a avaliação geral afetar negativamente a entrega do programa</w:t>
      </w:r>
      <w:r w:rsidRPr="00F4303B" w:rsidR="00A369AD">
        <w:rPr>
          <w:rFonts w:ascii="Univers" w:hAnsi="Univers"/>
          <w:sz w:val="24"/>
          <w:szCs w:val="24"/>
          <w:lang w:val="pt-BR"/>
        </w:rPr>
        <w:t>:</w:t>
      </w:r>
      <w:r w:rsidRPr="00F4303B">
        <w:rPr>
          <w:rFonts w:ascii="Univers" w:hAnsi="Univers"/>
          <w:sz w:val="24"/>
          <w:szCs w:val="24"/>
          <w:lang w:val="pt-BR"/>
        </w:rPr>
        <w:t xml:space="preserve"> </w:t>
      </w:r>
    </w:p>
    <w:p w:rsidRPr="00F4303B" w:rsidR="00AA4A3D" w:rsidP="00186230" w:rsidRDefault="00AA4A3D" w14:paraId="7BD1E3D0" w14:textId="77777777">
      <w:pPr>
        <w:tabs>
          <w:tab w:val="left" w:pos="-426"/>
          <w:tab w:val="left" w:pos="0"/>
          <w:tab w:val="left" w:pos="142"/>
          <w:tab w:val="left" w:pos="567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AA4A3D" w:rsidP="00186230" w:rsidRDefault="00AA4A3D" w14:paraId="3E1DA22A" w14:textId="77777777">
      <w:pPr>
        <w:tabs>
          <w:tab w:val="left" w:pos="-426"/>
          <w:tab w:val="left" w:pos="0"/>
          <w:tab w:val="left" w:pos="142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AA4A3D" w:rsidP="00186230" w:rsidRDefault="00AA4A3D" w14:paraId="5F5A71B2" w14:textId="77777777">
      <w:pPr>
        <w:tabs>
          <w:tab w:val="left" w:pos="-426"/>
          <w:tab w:val="left" w:pos="0"/>
          <w:tab w:val="left" w:pos="142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3637F" w:rsidP="0013637F" w:rsidRDefault="0013637F" w14:paraId="39E98E1E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Avaliadores:</w:t>
      </w:r>
    </w:p>
    <w:p w:rsidRPr="00F4303B" w:rsidR="0013637F" w:rsidP="0013637F" w:rsidRDefault="0013637F" w14:paraId="4FFDE5AC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Escritório</w:t>
      </w:r>
      <w:r>
        <w:rPr>
          <w:rFonts w:ascii="Univers" w:hAnsi="Univers"/>
          <w:sz w:val="24"/>
          <w:szCs w:val="24"/>
          <w:lang w:val="pt-BR"/>
        </w:rPr>
        <w:t xml:space="preserve"> de País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Pr="00F4303B" w:rsidR="0013637F" w:rsidP="0013637F" w:rsidRDefault="0013637F" w14:paraId="5A60C9FB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Data:</w:t>
      </w:r>
    </w:p>
    <w:p w:rsidRPr="00F4303B" w:rsidR="0013637F" w:rsidP="0013637F" w:rsidRDefault="0013637F" w14:paraId="4E317B7F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186230" w:rsidP="00F340DE" w:rsidRDefault="0013637F" w14:paraId="4A25BBDF" w14:textId="6F3B26AE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Observação: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 xml:space="preserve">Recomenda-se que a avaliação seja publicada em uma unidade compartilhada do </w:t>
      </w:r>
      <w:r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>
        <w:rPr>
          <w:rFonts w:ascii="Univers" w:hAnsi="Univers"/>
          <w:sz w:val="24"/>
          <w:szCs w:val="24"/>
          <w:lang w:val="pt-BR"/>
        </w:rPr>
        <w:t xml:space="preserve">de País </w:t>
      </w:r>
      <w:r w:rsidRPr="00F4303B">
        <w:rPr>
          <w:rFonts w:ascii="Univers" w:hAnsi="Univers"/>
          <w:sz w:val="24"/>
          <w:szCs w:val="24"/>
          <w:lang w:val="pt-BR"/>
        </w:rPr>
        <w:t xml:space="preserve">para facilitar o acesso e a consulta. Cópias devem ser enviadas ao </w:t>
      </w:r>
      <w:r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>
        <w:rPr>
          <w:rFonts w:ascii="Univers" w:hAnsi="Univers"/>
          <w:sz w:val="24"/>
          <w:szCs w:val="24"/>
          <w:lang w:val="pt-BR"/>
        </w:rPr>
        <w:t>R</w:t>
      </w:r>
      <w:r w:rsidRPr="00F4303B">
        <w:rPr>
          <w:rFonts w:ascii="Univers" w:hAnsi="Univers"/>
          <w:sz w:val="24"/>
          <w:szCs w:val="24"/>
          <w:lang w:val="pt-BR"/>
        </w:rPr>
        <w:t>egional e à Divisão de Suprimentos,</w:t>
      </w:r>
      <w:r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Copenhagen.</w:t>
      </w:r>
    </w:p>
    <w:p w:rsidRPr="00F4303B" w:rsidR="00186230" w:rsidP="00AA4A3D" w:rsidRDefault="001A2DE2" w14:paraId="24A545B0" w14:textId="77777777">
      <w:pPr>
        <w:tabs>
          <w:tab w:val="left" w:pos="-426"/>
          <w:tab w:val="left" w:pos="0"/>
          <w:tab w:val="left" w:pos="851"/>
        </w:tabs>
        <w:ind w:left="-851"/>
        <w:rPr>
          <w:b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br w:type="page"/>
      </w:r>
    </w:p>
    <w:p w:rsidRPr="00F4303B" w:rsidR="001727EE" w:rsidP="00574135" w:rsidRDefault="00EB3113" w14:paraId="736F2516" w14:textId="322D6362">
      <w:pPr>
        <w:ind w:right="567"/>
        <w:rPr>
          <w:rFonts w:ascii="Univers" w:hAnsi="Univers"/>
          <w:b/>
          <w:color w:val="0099FF"/>
          <w:sz w:val="36"/>
          <w:szCs w:val="36"/>
          <w:lang w:val="pt-BR"/>
        </w:rPr>
      </w:pPr>
      <w:r w:rsidRPr="00F4303B">
        <w:rPr>
          <w:rFonts w:ascii="Univers" w:hAnsi="Univers"/>
          <w:b/>
          <w:color w:val="0099FF"/>
          <w:sz w:val="36"/>
          <w:szCs w:val="36"/>
          <w:lang w:val="pt-BR"/>
        </w:rPr>
        <w:t>LISTA DE VERIFICAÇÃO DE TRANSPORTE E DISTRIBUIÇÃO</w:t>
      </w:r>
      <w:r w:rsidR="00270C0E">
        <w:rPr>
          <w:rFonts w:ascii="Univers" w:hAnsi="Univers"/>
          <w:b/>
          <w:color w:val="0099FF"/>
          <w:sz w:val="36"/>
          <w:szCs w:val="36"/>
          <w:lang w:val="pt-BR"/>
        </w:rPr>
        <w:t xml:space="preserve"> INTERNA</w:t>
      </w:r>
    </w:p>
    <w:p w:rsidR="007E6491" w:rsidP="00AE14B4" w:rsidRDefault="007E6491" w14:paraId="236C76A0" w14:textId="77777777">
      <w:pPr>
        <w:rPr>
          <w:rFonts w:ascii="Univers" w:hAnsi="Univers"/>
          <w:sz w:val="24"/>
          <w:szCs w:val="24"/>
          <w:lang w:val="pt-BR"/>
        </w:rPr>
      </w:pPr>
    </w:p>
    <w:p w:rsidRPr="00F4303B" w:rsidR="00AE14B4" w:rsidP="00AE14B4" w:rsidRDefault="001A2DE2" w14:paraId="09EEA705" w14:textId="5D04FD0B">
      <w:pPr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A lista de áreas a seguir deve ser avaliada. Marque cada uma delas quando as informações necessárias tiverem sido coletadas.</w:t>
      </w:r>
    </w:p>
    <w:p w:rsidRPr="00F4303B" w:rsidR="001727EE" w:rsidP="00EB3113" w:rsidRDefault="001727EE" w14:paraId="238A1F31" w14:textId="77777777">
      <w:pPr>
        <w:ind w:left="360" w:right="567"/>
        <w:rPr>
          <w:rFonts w:ascii="Univers" w:hAnsi="Univers"/>
          <w:b/>
          <w:sz w:val="28"/>
          <w:lang w:val="pt-BR"/>
        </w:rPr>
      </w:pPr>
    </w:p>
    <w:p w:rsidRPr="00F86656" w:rsidR="001727EE" w:rsidP="00EB3113" w:rsidRDefault="00EB3113" w14:paraId="04DB735F" w14:textId="77777777">
      <w:pPr>
        <w:ind w:right="567"/>
        <w:rPr>
          <w:rFonts w:ascii="Univers" w:hAnsi="Univers"/>
          <w:b/>
          <w:sz w:val="24"/>
          <w:szCs w:val="24"/>
        </w:rPr>
      </w:pPr>
      <w:r w:rsidRPr="00F86656">
        <w:rPr>
          <w:rFonts w:ascii="Univers" w:hAnsi="Univers"/>
          <w:b/>
          <w:sz w:val="24"/>
          <w:szCs w:val="24"/>
        </w:rPr>
        <w:t xml:space="preserve">A. </w:t>
      </w:r>
      <w:r w:rsidRPr="00F86656">
        <w:rPr>
          <w:rFonts w:ascii="Univers" w:hAnsi="Univers"/>
          <w:b/>
          <w:sz w:val="24"/>
          <w:szCs w:val="24"/>
        </w:rPr>
        <w:tab/>
      </w:r>
      <w:r w:rsidRPr="00F86656">
        <w:rPr>
          <w:rFonts w:ascii="Univers" w:hAnsi="Univers"/>
          <w:b/>
          <w:sz w:val="24"/>
          <w:szCs w:val="24"/>
        </w:rPr>
        <w:t>SERVIÇOS DE TRANSPORTE</w:t>
      </w:r>
    </w:p>
    <w:p w:rsidRPr="003A36EF" w:rsidR="001727EE" w:rsidP="00EB3113" w:rsidRDefault="001727EE" w14:paraId="71E5AB72" w14:textId="77777777">
      <w:pPr>
        <w:ind w:left="1980" w:right="567"/>
        <w:rPr>
          <w:rFonts w:ascii="Univers" w:hAnsi="Univers"/>
        </w:rPr>
      </w:pPr>
    </w:p>
    <w:p w:rsidRPr="00F4303B" w:rsidR="001727EE" w:rsidP="00EB3113" w:rsidRDefault="001A2DE2" w14:paraId="12EF2D80" w14:textId="77777777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Que serviços de transporte o governo oferece?</w:t>
      </w:r>
    </w:p>
    <w:p w:rsidRPr="00F4303B" w:rsidR="001727EE" w:rsidP="00EB3113" w:rsidRDefault="001727EE" w14:paraId="7CB14F5A" w14:textId="77777777">
      <w:pPr>
        <w:ind w:left="90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EB3113" w:rsidRDefault="001A2DE2" w14:paraId="393E3751" w14:textId="77777777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Onde o </w:t>
      </w:r>
      <w:r w:rsidRPr="00F4303B" w:rsidR="00C17C0B">
        <w:rPr>
          <w:rFonts w:ascii="Univers" w:hAnsi="Univers"/>
          <w:sz w:val="24"/>
          <w:szCs w:val="24"/>
          <w:lang w:val="pt-BR"/>
        </w:rPr>
        <w:t xml:space="preserve">governo fornece serviços de transporte </w:t>
      </w:r>
      <w:r w:rsidRPr="00F4303B">
        <w:rPr>
          <w:rFonts w:ascii="Univers" w:hAnsi="Univers"/>
          <w:sz w:val="24"/>
          <w:szCs w:val="24"/>
          <w:lang w:val="pt-BR"/>
        </w:rPr>
        <w:t>– nacional, regional, provincial, estadual, distrital, urbano, rural?</w:t>
      </w:r>
    </w:p>
    <w:p w:rsidRPr="00F4303B" w:rsidR="001727EE" w:rsidP="00EB3113" w:rsidRDefault="001727EE" w14:paraId="22DCEF93" w14:textId="77777777">
      <w:pPr>
        <w:ind w:left="90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EB3113" w:rsidRDefault="001A2DE2" w14:paraId="10DFA961" w14:textId="77777777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Qual(is</w:t>
      </w:r>
      <w:r w:rsidRPr="00F4303B" w:rsidR="009D1550">
        <w:rPr>
          <w:rFonts w:ascii="Univers" w:hAnsi="Univers"/>
          <w:sz w:val="24"/>
          <w:szCs w:val="24"/>
          <w:lang w:val="pt-BR"/>
        </w:rPr>
        <w:t xml:space="preserve">) </w:t>
      </w:r>
      <w:r w:rsidRPr="00F4303B">
        <w:rPr>
          <w:rFonts w:ascii="Univers" w:hAnsi="Univers"/>
          <w:sz w:val="24"/>
          <w:szCs w:val="24"/>
          <w:lang w:val="pt-BR"/>
        </w:rPr>
        <w:t>ministério</w:t>
      </w:r>
      <w:r w:rsidRPr="00F4303B" w:rsidR="009D1550">
        <w:rPr>
          <w:rFonts w:ascii="Univers" w:hAnsi="Univers"/>
          <w:sz w:val="24"/>
          <w:szCs w:val="24"/>
          <w:lang w:val="pt-BR"/>
        </w:rPr>
        <w:t>(</w:t>
      </w:r>
      <w:r w:rsidRPr="00F4303B">
        <w:rPr>
          <w:rFonts w:ascii="Univers" w:hAnsi="Univers"/>
          <w:sz w:val="24"/>
          <w:szCs w:val="24"/>
          <w:lang w:val="pt-BR"/>
        </w:rPr>
        <w:t>s</w:t>
      </w:r>
      <w:r w:rsidRPr="00F4303B" w:rsidR="009D1550">
        <w:rPr>
          <w:rFonts w:ascii="Univers" w:hAnsi="Univers"/>
          <w:sz w:val="24"/>
          <w:szCs w:val="24"/>
          <w:lang w:val="pt-BR"/>
        </w:rPr>
        <w:t xml:space="preserve">) </w:t>
      </w:r>
      <w:r w:rsidRPr="00F4303B">
        <w:rPr>
          <w:rFonts w:ascii="Univers" w:hAnsi="Univers"/>
          <w:sz w:val="24"/>
          <w:szCs w:val="24"/>
          <w:lang w:val="pt-BR"/>
        </w:rPr>
        <w:t>do governo é(são) responsável(is) pelo transporte/distribuição nessas áreas?</w:t>
      </w:r>
    </w:p>
    <w:p w:rsidRPr="00F4303B" w:rsidR="001727EE" w:rsidP="00EB3113" w:rsidRDefault="001727EE" w14:paraId="6F71B2F2" w14:textId="77777777">
      <w:pPr>
        <w:ind w:right="567"/>
        <w:rPr>
          <w:rFonts w:ascii="Univers" w:hAnsi="Univers"/>
          <w:sz w:val="24"/>
          <w:szCs w:val="24"/>
          <w:lang w:val="pt-BR"/>
        </w:rPr>
      </w:pPr>
    </w:p>
    <w:p w:rsidRPr="00720CD8" w:rsidR="001727EE" w:rsidP="00720CD8" w:rsidRDefault="001A2DE2" w14:paraId="083CC36A" w14:textId="32664323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pt-BR"/>
        </w:rPr>
      </w:pPr>
      <w:r w:rsidRPr="00720CD8">
        <w:rPr>
          <w:rFonts w:ascii="Univers" w:hAnsi="Univers"/>
          <w:sz w:val="24"/>
          <w:szCs w:val="24"/>
          <w:lang w:val="pt-BR"/>
        </w:rPr>
        <w:t xml:space="preserve">Qual é </w:t>
      </w:r>
      <w:r w:rsidRPr="00720CD8" w:rsidR="009D1550">
        <w:rPr>
          <w:rFonts w:ascii="Univers" w:hAnsi="Univers"/>
          <w:sz w:val="24"/>
          <w:szCs w:val="24"/>
          <w:lang w:val="pt-BR"/>
        </w:rPr>
        <w:t xml:space="preserve">a dotação </w:t>
      </w:r>
      <w:r w:rsidR="00720CD8">
        <w:rPr>
          <w:rFonts w:ascii="Univers" w:hAnsi="Univers"/>
          <w:sz w:val="24"/>
          <w:szCs w:val="24"/>
          <w:lang w:val="pt-BR"/>
        </w:rPr>
        <w:t>orçamentária</w:t>
      </w:r>
      <w:r w:rsidRPr="00720CD8">
        <w:rPr>
          <w:rFonts w:ascii="Univers" w:hAnsi="Univers"/>
          <w:sz w:val="24"/>
          <w:szCs w:val="24"/>
          <w:lang w:val="pt-BR"/>
        </w:rPr>
        <w:t xml:space="preserve"> do governo para o transporte de mercadorias?</w:t>
      </w:r>
      <w:r w:rsidRPr="00720CD8" w:rsidR="00720CD8">
        <w:rPr>
          <w:rFonts w:ascii="Univers" w:hAnsi="Univers"/>
          <w:sz w:val="24"/>
          <w:szCs w:val="24"/>
          <w:lang w:val="pt-BR"/>
        </w:rPr>
        <w:t xml:space="preserve"> </w:t>
      </w:r>
      <w:r w:rsidRPr="00720CD8">
        <w:rPr>
          <w:rFonts w:ascii="Univers" w:hAnsi="Univers"/>
          <w:sz w:val="24"/>
          <w:szCs w:val="24"/>
          <w:lang w:val="pt-BR"/>
        </w:rPr>
        <w:t>Veículos, combustível, manutenção, pessoal, treinamento, segur</w:t>
      </w:r>
      <w:r w:rsidRPr="00720CD8" w:rsidR="00720CD8">
        <w:rPr>
          <w:rFonts w:ascii="Univers" w:hAnsi="Univers"/>
          <w:sz w:val="24"/>
          <w:szCs w:val="24"/>
          <w:lang w:val="pt-BR"/>
        </w:rPr>
        <w:t xml:space="preserve">o, </w:t>
      </w:r>
      <w:r w:rsidRPr="00720CD8">
        <w:rPr>
          <w:rFonts w:ascii="Univers" w:hAnsi="Univers"/>
          <w:sz w:val="24"/>
          <w:szCs w:val="24"/>
          <w:lang w:val="pt-BR"/>
        </w:rPr>
        <w:t>segurança</w:t>
      </w:r>
      <w:r w:rsidRPr="00720CD8" w:rsidR="009D1550">
        <w:rPr>
          <w:rFonts w:ascii="Univers" w:hAnsi="Univers"/>
          <w:sz w:val="24"/>
          <w:szCs w:val="24"/>
          <w:lang w:val="pt-BR"/>
        </w:rPr>
        <w:t>.</w:t>
      </w:r>
    </w:p>
    <w:p w:rsidRPr="00F4303B" w:rsidR="001727EE" w:rsidP="00EB3113" w:rsidRDefault="001727EE" w14:paraId="1E216AE3" w14:textId="77777777">
      <w:pPr>
        <w:ind w:left="900" w:right="567"/>
        <w:rPr>
          <w:rFonts w:ascii="Univers" w:hAnsi="Univers"/>
          <w:sz w:val="24"/>
          <w:szCs w:val="24"/>
          <w:lang w:val="pt-BR"/>
        </w:rPr>
      </w:pPr>
    </w:p>
    <w:p w:rsidRPr="00115A43" w:rsidR="001727EE" w:rsidP="00EB3113" w:rsidRDefault="001A2DE2" w14:paraId="515476D9" w14:textId="6DAEC5E7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pt-BR"/>
        </w:rPr>
      </w:pPr>
      <w:r w:rsidRPr="00115A43">
        <w:rPr>
          <w:rFonts w:ascii="Univers" w:hAnsi="Univers"/>
          <w:sz w:val="24"/>
          <w:szCs w:val="24"/>
          <w:lang w:val="pt-BR"/>
        </w:rPr>
        <w:t>Quanto o governo gasta com o transporte de suprimentos?</w:t>
      </w:r>
      <w:r w:rsidRPr="00115A43" w:rsidR="00174534">
        <w:rPr>
          <w:rFonts w:ascii="Univers" w:hAnsi="Univers"/>
          <w:sz w:val="24"/>
          <w:szCs w:val="24"/>
          <w:lang w:val="pt-BR"/>
        </w:rPr>
        <w:t xml:space="preserve"> </w:t>
      </w:r>
      <w:r w:rsidRPr="00115A43">
        <w:rPr>
          <w:rFonts w:ascii="Univers" w:hAnsi="Univers"/>
          <w:sz w:val="24"/>
          <w:szCs w:val="24"/>
          <w:lang w:val="pt-BR"/>
        </w:rPr>
        <w:t>Veículos, combustível, manutenção, pessoal, treinamento, seguro,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115A43">
        <w:rPr>
          <w:rFonts w:ascii="Univers" w:hAnsi="Univers"/>
          <w:sz w:val="24"/>
          <w:szCs w:val="24"/>
          <w:lang w:val="pt-BR"/>
        </w:rPr>
        <w:t>segurança</w:t>
      </w:r>
      <w:r w:rsidRPr="00115A43" w:rsidR="009D1550">
        <w:rPr>
          <w:rFonts w:ascii="Univers" w:hAnsi="Univers"/>
          <w:sz w:val="24"/>
          <w:szCs w:val="24"/>
          <w:lang w:val="pt-BR"/>
        </w:rPr>
        <w:t>.</w:t>
      </w:r>
    </w:p>
    <w:p w:rsidRPr="00115A43" w:rsidR="001727EE" w:rsidP="00EB3113" w:rsidRDefault="001727EE" w14:paraId="3060351B" w14:textId="77777777">
      <w:pPr>
        <w:ind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EB3113" w:rsidRDefault="001A2DE2" w14:paraId="75E21137" w14:textId="63C6F50A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Qual é o inventário de veículos do governo? Tipo, quantidade, qualidade, localização, uso principal, peças sobressalentes, equipamentos de segurança</w:t>
      </w:r>
      <w:r w:rsidRPr="00F4303B" w:rsidR="009D1550">
        <w:rPr>
          <w:rFonts w:ascii="Univers" w:hAnsi="Univers"/>
          <w:sz w:val="24"/>
          <w:szCs w:val="24"/>
          <w:lang w:val="pt-BR"/>
        </w:rPr>
        <w:t>.</w:t>
      </w:r>
    </w:p>
    <w:p w:rsidRPr="00F4303B" w:rsidR="001727EE" w:rsidP="00EB3113" w:rsidRDefault="001727EE" w14:paraId="7CBB64F6" w14:textId="77777777">
      <w:pPr>
        <w:ind w:left="900" w:right="567"/>
        <w:rPr>
          <w:rFonts w:ascii="Univers" w:hAnsi="Univers"/>
          <w:sz w:val="24"/>
          <w:szCs w:val="24"/>
          <w:lang w:val="pt-BR"/>
        </w:rPr>
      </w:pPr>
    </w:p>
    <w:p w:rsidRPr="00762D3F" w:rsidR="001727EE" w:rsidP="00EB3113" w:rsidRDefault="001A2DE2" w14:paraId="3C1D267B" w14:textId="77777777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Qual divisão é responsável pela prestação de serviços, recrutamento, treinamento e gestão dos usuários e mantenedores de transporte, operação, autorização, manutenção, orçamentos, suprimentos e aquisição de transporte? </w:t>
      </w:r>
      <w:r w:rsidRPr="00762D3F">
        <w:rPr>
          <w:rFonts w:ascii="Univers" w:hAnsi="Univers"/>
          <w:sz w:val="24"/>
          <w:szCs w:val="24"/>
        </w:rPr>
        <w:t>Quantas pessoas estão empregadas?</w:t>
      </w:r>
    </w:p>
    <w:p w:rsidRPr="00762D3F" w:rsidR="001727EE" w:rsidP="00EB3113" w:rsidRDefault="001727EE" w14:paraId="455A12ED" w14:textId="77777777">
      <w:pPr>
        <w:ind w:left="900" w:right="567"/>
        <w:rPr>
          <w:rFonts w:ascii="Univers" w:hAnsi="Univers"/>
          <w:sz w:val="24"/>
          <w:szCs w:val="24"/>
        </w:rPr>
      </w:pPr>
    </w:p>
    <w:p w:rsidRPr="00F4303B" w:rsidR="001727EE" w:rsidP="00EB3113" w:rsidRDefault="001A2DE2" w14:paraId="2B94EA90" w14:textId="2D16EE76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Quais </w:t>
      </w:r>
      <w:r w:rsidRPr="00F4303B" w:rsidR="009D1550">
        <w:rPr>
          <w:rFonts w:ascii="Univers" w:hAnsi="Univers"/>
          <w:sz w:val="24"/>
          <w:szCs w:val="24"/>
          <w:lang w:val="pt-BR"/>
        </w:rPr>
        <w:t xml:space="preserve">são as </w:t>
      </w:r>
      <w:r w:rsidRPr="00F4303B">
        <w:rPr>
          <w:rFonts w:ascii="Univers" w:hAnsi="Univers"/>
          <w:sz w:val="24"/>
          <w:szCs w:val="24"/>
          <w:lang w:val="pt-BR"/>
        </w:rPr>
        <w:t xml:space="preserve">políticas, </w:t>
      </w:r>
      <w:r w:rsidR="009765F3">
        <w:rPr>
          <w:rFonts w:ascii="Univers" w:hAnsi="Univers"/>
          <w:sz w:val="24"/>
          <w:szCs w:val="24"/>
          <w:lang w:val="pt-BR"/>
        </w:rPr>
        <w:t xml:space="preserve">os </w:t>
      </w:r>
      <w:r w:rsidRPr="00F4303B">
        <w:rPr>
          <w:rFonts w:ascii="Univers" w:hAnsi="Univers"/>
          <w:sz w:val="24"/>
          <w:szCs w:val="24"/>
          <w:lang w:val="pt-BR"/>
        </w:rPr>
        <w:t xml:space="preserve">procedimentos </w:t>
      </w:r>
      <w:r w:rsidRPr="00F4303B" w:rsidR="009D1550">
        <w:rPr>
          <w:rFonts w:ascii="Univers" w:hAnsi="Univers"/>
          <w:sz w:val="24"/>
          <w:szCs w:val="24"/>
          <w:lang w:val="pt-BR"/>
        </w:rPr>
        <w:t xml:space="preserve">e </w:t>
      </w:r>
      <w:r w:rsidR="009765F3">
        <w:rPr>
          <w:rFonts w:ascii="Univers" w:hAnsi="Univers"/>
          <w:sz w:val="24"/>
          <w:szCs w:val="24"/>
          <w:lang w:val="pt-BR"/>
        </w:rPr>
        <w:t xml:space="preserve">as </w:t>
      </w:r>
      <w:r w:rsidRPr="00F4303B">
        <w:rPr>
          <w:rFonts w:ascii="Univers" w:hAnsi="Univers"/>
          <w:sz w:val="24"/>
          <w:szCs w:val="24"/>
          <w:lang w:val="pt-BR"/>
        </w:rPr>
        <w:t xml:space="preserve">diretrizes </w:t>
      </w:r>
      <w:r w:rsidRPr="00F4303B" w:rsidR="009D1550">
        <w:rPr>
          <w:rFonts w:ascii="Univers" w:hAnsi="Univers"/>
          <w:sz w:val="24"/>
          <w:szCs w:val="24"/>
          <w:lang w:val="pt-BR"/>
        </w:rPr>
        <w:t xml:space="preserve">do governo em relação </w:t>
      </w:r>
      <w:r w:rsidRPr="00F4303B">
        <w:rPr>
          <w:rFonts w:ascii="Univers" w:hAnsi="Univers"/>
          <w:sz w:val="24"/>
          <w:szCs w:val="24"/>
          <w:lang w:val="pt-BR"/>
        </w:rPr>
        <w:t>ao transporte?</w:t>
      </w:r>
    </w:p>
    <w:p w:rsidRPr="00F4303B" w:rsidR="001727EE" w:rsidP="00EB3113" w:rsidRDefault="001727EE" w14:paraId="0AF74F56" w14:textId="77777777">
      <w:pPr>
        <w:ind w:left="900" w:right="567"/>
        <w:rPr>
          <w:rFonts w:ascii="Univers" w:hAnsi="Univers"/>
          <w:sz w:val="24"/>
          <w:szCs w:val="24"/>
          <w:lang w:val="pt-BR"/>
        </w:rPr>
      </w:pPr>
    </w:p>
    <w:p w:rsidRPr="00762D3F" w:rsidR="001727EE" w:rsidP="00EB3113" w:rsidRDefault="001A2DE2" w14:paraId="4CAB527C" w14:textId="2D00A10C">
      <w:pPr>
        <w:numPr>
          <w:ilvl w:val="0"/>
          <w:numId w:val="21"/>
        </w:numPr>
        <w:tabs>
          <w:tab w:val="clear" w:pos="360"/>
        </w:tabs>
        <w:ind w:left="1440" w:right="567" w:hanging="540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>Que sistemas de gestão de transporte são utilizados pelo governo?</w:t>
      </w:r>
      <w:r w:rsidR="00C71AF9">
        <w:rPr>
          <w:rFonts w:ascii="Univers" w:hAnsi="Univers"/>
          <w:sz w:val="24"/>
          <w:szCs w:val="24"/>
          <w:lang w:val="pt-BR"/>
        </w:rPr>
        <w:t xml:space="preserve"> </w:t>
      </w:r>
      <w:r w:rsidRPr="00762D3F">
        <w:rPr>
          <w:rFonts w:ascii="Univers" w:hAnsi="Univers"/>
          <w:sz w:val="24"/>
          <w:szCs w:val="24"/>
        </w:rPr>
        <w:t>Processos, sistemas, formulários, relatórios, estatísticas</w:t>
      </w:r>
      <w:r w:rsidR="009D1550">
        <w:rPr>
          <w:rFonts w:ascii="Univers" w:hAnsi="Univers"/>
          <w:sz w:val="24"/>
          <w:szCs w:val="24"/>
        </w:rPr>
        <w:t>.</w:t>
      </w:r>
    </w:p>
    <w:p w:rsidRPr="00762D3F" w:rsidR="001727EE" w:rsidP="00EB3113" w:rsidRDefault="001727EE" w14:paraId="63883A62" w14:textId="77777777">
      <w:pPr>
        <w:ind w:right="567"/>
        <w:rPr>
          <w:rFonts w:ascii="Univers" w:hAnsi="Univers"/>
          <w:sz w:val="24"/>
          <w:szCs w:val="24"/>
        </w:rPr>
      </w:pPr>
    </w:p>
    <w:p w:rsidRPr="00F86656" w:rsidR="001727EE" w:rsidP="00EB3113" w:rsidRDefault="00EB3113" w14:paraId="7C34AB8C" w14:textId="77777777">
      <w:pPr>
        <w:ind w:right="567"/>
        <w:rPr>
          <w:rFonts w:ascii="Univers" w:hAnsi="Univers"/>
          <w:b/>
          <w:sz w:val="24"/>
          <w:szCs w:val="24"/>
        </w:rPr>
      </w:pPr>
      <w:r w:rsidRPr="00F86656">
        <w:rPr>
          <w:rFonts w:ascii="Univers" w:hAnsi="Univers"/>
          <w:b/>
          <w:sz w:val="24"/>
          <w:szCs w:val="24"/>
        </w:rPr>
        <w:t xml:space="preserve">B. </w:t>
      </w:r>
      <w:r w:rsidRPr="00F86656">
        <w:rPr>
          <w:rFonts w:ascii="Univers" w:hAnsi="Univers"/>
          <w:b/>
          <w:sz w:val="24"/>
          <w:szCs w:val="24"/>
        </w:rPr>
        <w:tab/>
      </w:r>
      <w:r w:rsidRPr="00F86656">
        <w:rPr>
          <w:rFonts w:ascii="Univers" w:hAnsi="Univers"/>
          <w:b/>
          <w:sz w:val="24"/>
          <w:szCs w:val="24"/>
        </w:rPr>
        <w:t>MODOS DE TRANSPORTE</w:t>
      </w:r>
    </w:p>
    <w:p w:rsidRPr="00F86656" w:rsidR="00EB3113" w:rsidP="00EB3113" w:rsidRDefault="00EB3113" w14:paraId="0BA613EC" w14:textId="77777777">
      <w:pPr>
        <w:ind w:right="567"/>
        <w:rPr>
          <w:rFonts w:ascii="Univers" w:hAnsi="Univers"/>
          <w:sz w:val="24"/>
          <w:szCs w:val="24"/>
        </w:rPr>
      </w:pPr>
    </w:p>
    <w:p w:rsidRPr="008E7459" w:rsidR="001727EE" w:rsidP="00F86656" w:rsidRDefault="00EB3113" w14:paraId="7D56F429" w14:textId="77777777">
      <w:pPr>
        <w:ind w:left="720" w:right="567"/>
        <w:rPr>
          <w:rFonts w:ascii="Univers" w:hAnsi="Univers"/>
          <w:sz w:val="24"/>
          <w:szCs w:val="24"/>
          <w:lang w:val="pt-BR"/>
        </w:rPr>
      </w:pPr>
      <w:r w:rsidRPr="008E7459">
        <w:rPr>
          <w:rFonts w:ascii="Univers" w:hAnsi="Univers"/>
          <w:sz w:val="24"/>
          <w:szCs w:val="24"/>
          <w:lang w:val="pt-BR"/>
        </w:rPr>
        <w:t>1.</w:t>
      </w:r>
      <w:r w:rsidRPr="008E7459">
        <w:rPr>
          <w:rFonts w:ascii="Univers" w:hAnsi="Univers"/>
          <w:sz w:val="24"/>
          <w:szCs w:val="24"/>
          <w:lang w:val="pt-BR"/>
        </w:rPr>
        <w:tab/>
      </w:r>
      <w:r w:rsidRPr="008E7459">
        <w:rPr>
          <w:rFonts w:ascii="Univers" w:hAnsi="Univers"/>
          <w:b/>
          <w:sz w:val="24"/>
          <w:szCs w:val="24"/>
          <w:lang w:val="pt-BR"/>
        </w:rPr>
        <w:t>Avaliação do transporte rodoviário</w:t>
      </w:r>
    </w:p>
    <w:p w:rsidRPr="00F4303B" w:rsidR="001727EE" w:rsidP="00EB3113" w:rsidRDefault="001727EE" w14:paraId="0BE1C847" w14:textId="77777777">
      <w:pPr>
        <w:ind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6B2566" w:rsidRDefault="001A2DE2" w14:paraId="6FCCF72D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Rotas de transporte</w:t>
      </w:r>
    </w:p>
    <w:p w:rsidRPr="00F4303B" w:rsidR="001727EE" w:rsidP="00F86656" w:rsidRDefault="001727EE" w14:paraId="253359B5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3E053F02" w14:textId="77777777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rotas estão disponíveis? Em que pontos são necessários transbordos? </w:t>
      </w:r>
      <w:r w:rsidRPr="00F4303B" w:rsidR="00FB5E22">
        <w:rPr>
          <w:rFonts w:ascii="Univers" w:hAnsi="Univers"/>
          <w:sz w:val="24"/>
          <w:szCs w:val="24"/>
          <w:lang w:val="pt-BR"/>
        </w:rPr>
        <w:t xml:space="preserve">Algumas rotas foram designadas como </w:t>
      </w:r>
      <w:r w:rsidRPr="00F4303B">
        <w:rPr>
          <w:rFonts w:ascii="Univers" w:hAnsi="Univers"/>
          <w:sz w:val="24"/>
          <w:szCs w:val="24"/>
          <w:lang w:val="pt-BR"/>
        </w:rPr>
        <w:t>rotas de assistência humanitária/da ONU?</w:t>
      </w:r>
    </w:p>
    <w:p w:rsidRPr="00F4303B" w:rsidR="001727EE" w:rsidP="00F86656" w:rsidRDefault="001727EE" w14:paraId="6A4F09CA" w14:textId="77777777">
      <w:pPr>
        <w:ind w:left="5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53770F5" w14:textId="6FEC586A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Que restrições específicas existem em cada rota: limites de peso em pontes danificadas e outras pontes – capacidade das balsas – profundidades restritas (rios) – condições meteorológicas adversas (operações aéreas)?</w:t>
      </w:r>
    </w:p>
    <w:p w:rsidRPr="00F4303B" w:rsidR="001727EE" w:rsidP="00F86656" w:rsidRDefault="001727EE" w14:paraId="6AF55A64" w14:textId="77777777">
      <w:pPr>
        <w:ind w:left="5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199A40A" w14:textId="17ADCE18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Qual era o volume de tráfego anteriormente? Qual é a capacidade atual? O tráfego de emergência será adicional ou substituirá o tráfego normal?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</w:p>
    <w:p w:rsidRPr="00F4303B" w:rsidR="001727EE" w:rsidP="00F86656" w:rsidRDefault="001727EE" w14:paraId="5E36FB42" w14:textId="77777777">
      <w:pPr>
        <w:ind w:left="5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E51F4D4" w14:textId="2CC07F9C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Que fatores sazonais/meteorológicos devem ser considerados? Alguma rota ficará intransitável? Durante que períodos?</w:t>
      </w:r>
    </w:p>
    <w:p w:rsidRPr="00F4303B" w:rsidR="001727EE" w:rsidP="00F86656" w:rsidRDefault="001727EE" w14:paraId="292A71C3" w14:textId="77777777">
      <w:pPr>
        <w:ind w:left="540" w:right="567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5C5B0C59" w14:textId="77777777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Existem riscos de segurança significativos em alguma das rotas? Existem restrições de circulação após o anoitecer? </w:t>
      </w:r>
      <w:r w:rsidRPr="00F86656">
        <w:rPr>
          <w:rFonts w:ascii="Univers" w:hAnsi="Univers"/>
          <w:sz w:val="24"/>
          <w:szCs w:val="24"/>
        </w:rPr>
        <w:t>Que meios de comunicação estão disponíveis?</w:t>
      </w:r>
    </w:p>
    <w:p w:rsidRPr="00F86656" w:rsidR="001727EE" w:rsidP="00F86656" w:rsidRDefault="001727EE" w14:paraId="2BF58940" w14:textId="77777777">
      <w:pPr>
        <w:ind w:left="540" w:right="567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059F2AB4" w14:textId="77777777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Que tipo e tamanho de carroça/caminhão/vagão/barco/aeronave podem ser usados em cada rota? Quanto tempo levam as viagens de ida e volta, incluindo carga e descarga? Qual é o custo de cada viagem de ida e volta?</w:t>
      </w:r>
    </w:p>
    <w:p w:rsidRPr="00F4303B" w:rsidR="001727EE" w:rsidP="00F86656" w:rsidRDefault="001727EE" w14:paraId="4635F5AF" w14:textId="77777777">
      <w:pPr>
        <w:ind w:left="5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1F1F208E" w14:textId="77777777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Forneça um mapa e/ou esboço, indicando as principais rotas, pontos de fronteira, terminais ferroviários, nomes de cidades, tipos de pontes, localizações e capacidades, saliências, colinas íngremes (%), travessias de rios e/ou balsas, pedágios, etc.;</w:t>
      </w:r>
    </w:p>
    <w:p w:rsidRPr="00F4303B" w:rsidR="001727EE" w:rsidP="00F86656" w:rsidRDefault="001727EE" w14:paraId="0830A33C" w14:textId="77777777">
      <w:pPr>
        <w:ind w:left="540" w:right="567"/>
        <w:rPr>
          <w:rFonts w:ascii="Univers" w:hAnsi="Univers"/>
          <w:b/>
          <w:sz w:val="24"/>
          <w:szCs w:val="24"/>
          <w:lang w:val="pt-BR"/>
        </w:rPr>
      </w:pPr>
    </w:p>
    <w:p w:rsidRPr="00F86656" w:rsidR="001727EE" w:rsidP="00F86656" w:rsidRDefault="001A2DE2" w14:paraId="4CF2D863" w14:textId="77777777">
      <w:pPr>
        <w:numPr>
          <w:ilvl w:val="0"/>
          <w:numId w:val="24"/>
        </w:numPr>
        <w:tabs>
          <w:tab w:val="clear" w:pos="1260"/>
        </w:tabs>
        <w:ind w:left="1800" w:right="567"/>
        <w:rPr>
          <w:rFonts w:ascii="Univers" w:hAnsi="Univers"/>
          <w:b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gargalos existem? Que possibilidades existem para reabrir rotas e/ou aumentar as capacidades de movimentação? Que materiais, equipamentos e conhecimentos especializados seriam necessários? Quanto custaria? </w:t>
      </w:r>
      <w:r w:rsidRPr="00F86656">
        <w:rPr>
          <w:rFonts w:ascii="Univers" w:hAnsi="Univers"/>
          <w:sz w:val="24"/>
          <w:szCs w:val="24"/>
        </w:rPr>
        <w:t>Quanto tempo levaria?</w:t>
      </w:r>
    </w:p>
    <w:p w:rsidRPr="00F86656" w:rsidR="001727EE" w:rsidP="00F86656" w:rsidRDefault="001727EE" w14:paraId="1B643285" w14:textId="77777777">
      <w:pPr>
        <w:ind w:left="1440" w:right="567"/>
        <w:rPr>
          <w:rFonts w:ascii="Univers" w:hAnsi="Univers"/>
          <w:b/>
          <w:sz w:val="24"/>
          <w:szCs w:val="24"/>
          <w:lang w:val="en-US"/>
        </w:rPr>
      </w:pPr>
    </w:p>
    <w:p w:rsidRPr="00B418E0" w:rsidR="001727EE" w:rsidP="006B2566" w:rsidRDefault="001A2DE2" w14:paraId="6DF2E903" w14:textId="77777777">
      <w:pPr>
        <w:ind w:left="1440" w:right="567"/>
        <w:rPr>
          <w:rFonts w:ascii="Univers" w:hAnsi="Univers"/>
          <w:sz w:val="24"/>
          <w:szCs w:val="24"/>
          <w:lang w:val="en-US"/>
        </w:rPr>
      </w:pPr>
      <w:r w:rsidRPr="00B418E0">
        <w:rPr>
          <w:rFonts w:ascii="Univers" w:hAnsi="Univers"/>
          <w:sz w:val="24"/>
          <w:szCs w:val="24"/>
          <w:lang w:val="en-US"/>
        </w:rPr>
        <w:t>Unidades de transporte disponíveis</w:t>
      </w:r>
    </w:p>
    <w:p w:rsidRPr="00F86656" w:rsidR="001727EE" w:rsidP="00F86656" w:rsidRDefault="001727EE" w14:paraId="1AE209FC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6CA5BF9E" w14:textId="7777777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caminhões estão disponíveis em condições de funcionamento? Quantos de cada tipo/capacidade? </w:t>
      </w:r>
      <w:r w:rsidRPr="00F4303B" w:rsidR="006B2566">
        <w:rPr>
          <w:rFonts w:ascii="Univers" w:hAnsi="Univers"/>
          <w:sz w:val="24"/>
          <w:szCs w:val="24"/>
          <w:lang w:val="pt-BR"/>
        </w:rPr>
        <w:t xml:space="preserve">Quem os controla? </w:t>
      </w:r>
      <w:r w:rsidRPr="00F4303B">
        <w:rPr>
          <w:rFonts w:ascii="Univers" w:hAnsi="Univers"/>
          <w:sz w:val="24"/>
          <w:szCs w:val="24"/>
          <w:lang w:val="pt-BR"/>
        </w:rPr>
        <w:t>Há transporte refrigerado disponível? Qual é o custo?</w:t>
      </w:r>
    </w:p>
    <w:p w:rsidRPr="00F4303B" w:rsidR="001727EE" w:rsidP="00F86656" w:rsidRDefault="001727EE" w14:paraId="2DB4FDA5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1373767D" w14:textId="7777777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quantidades de diferentes tipos de carga cada unidade pode transportar? </w:t>
      </w:r>
      <w:r w:rsidRPr="00F86656">
        <w:rPr>
          <w:rFonts w:ascii="Univers" w:hAnsi="Univers"/>
          <w:sz w:val="24"/>
          <w:szCs w:val="24"/>
        </w:rPr>
        <w:t>Para onde? Quem as possui/controla?</w:t>
      </w:r>
    </w:p>
    <w:p w:rsidRPr="00F86656" w:rsidR="001727EE" w:rsidP="00F86656" w:rsidRDefault="001727EE" w14:paraId="4F956131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30BE6F17" w14:textId="7777777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Que outras demandas haverá para o uso dessas unidades? O que se pode esperar realisticamente que esteja disponível para o programa?</w:t>
      </w:r>
    </w:p>
    <w:p w:rsidRPr="00F4303B" w:rsidR="001727EE" w:rsidP="00F86656" w:rsidRDefault="001727EE" w14:paraId="14B89A7A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090AFAFD" w14:textId="7777777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unidades adicionais estão disponíveis, mas fora de serviço? Que peças e conhecimentos especializados seriam necessários para repará-las? </w:t>
      </w:r>
      <w:r w:rsidRPr="00F86656">
        <w:rPr>
          <w:rFonts w:ascii="Univers" w:hAnsi="Univers"/>
          <w:sz w:val="24"/>
          <w:szCs w:val="24"/>
        </w:rPr>
        <w:t>Qual o custo? Quanto tempo demoraria?</w:t>
      </w:r>
    </w:p>
    <w:p w:rsidRPr="00F86656" w:rsidR="001727EE" w:rsidP="00F86656" w:rsidRDefault="001727EE" w14:paraId="054B6606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86656" w:rsidR="001727EE" w:rsidP="00F86656" w:rsidRDefault="001A2DE2" w14:paraId="3895AACE" w14:textId="7777777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tipos de veículos de apoio leve são mais </w:t>
      </w:r>
      <w:r w:rsidRPr="00F4303B" w:rsidR="006B2566">
        <w:rPr>
          <w:rFonts w:ascii="Univers" w:hAnsi="Univers"/>
          <w:sz w:val="24"/>
          <w:szCs w:val="24"/>
          <w:lang w:val="pt-BR"/>
        </w:rPr>
        <w:t xml:space="preserve">adequados </w:t>
      </w:r>
      <w:r w:rsidRPr="00F4303B">
        <w:rPr>
          <w:rFonts w:ascii="Univers" w:hAnsi="Univers"/>
          <w:sz w:val="24"/>
          <w:szCs w:val="24"/>
          <w:lang w:val="pt-BR"/>
        </w:rPr>
        <w:t>para o transporte de pessoal</w:t>
      </w:r>
      <w:r>
        <w:rPr>
          <w:rFonts w:ascii="Univers" w:hAnsi="Univers"/>
          <w:sz w:val="24"/>
          <w:szCs w:val="24"/>
          <w:vertAlign w:val="superscript"/>
        </w:rPr>
        <w:footnoteReference w:id="1"/>
      </w:r>
      <w:r w:rsidRPr="00F4303B">
        <w:rPr>
          <w:rFonts w:ascii="Univers" w:hAnsi="Univers"/>
          <w:sz w:val="24"/>
          <w:szCs w:val="24"/>
          <w:lang w:val="pt-BR"/>
        </w:rPr>
        <w:t xml:space="preserve"> e esses veículos estão disponíveis para aluguel localmente</w:t>
      </w:r>
      <w:r w:rsidRPr="00F4303B" w:rsidR="006B2566">
        <w:rPr>
          <w:rFonts w:ascii="Univers" w:hAnsi="Univers"/>
          <w:sz w:val="24"/>
          <w:szCs w:val="24"/>
          <w:lang w:val="pt-BR"/>
        </w:rPr>
        <w:t xml:space="preserve">? </w:t>
      </w:r>
      <w:r w:rsidRPr="00F86656">
        <w:rPr>
          <w:rFonts w:ascii="Univers" w:hAnsi="Univers"/>
          <w:sz w:val="24"/>
          <w:szCs w:val="24"/>
        </w:rPr>
        <w:t>Indique as tarifas aproximadas</w:t>
      </w:r>
      <w:r>
        <w:rPr>
          <w:rFonts w:ascii="Univers" w:hAnsi="Univers"/>
          <w:sz w:val="24"/>
          <w:szCs w:val="24"/>
          <w:vertAlign w:val="superscript"/>
        </w:rPr>
        <w:footnoteReference w:id="2"/>
      </w:r>
      <w:r w:rsidRPr="00F86656">
        <w:rPr>
          <w:rFonts w:ascii="Univers" w:hAnsi="Univers"/>
          <w:sz w:val="24"/>
          <w:szCs w:val="24"/>
        </w:rPr>
        <w:t xml:space="preserve"> .</w:t>
      </w:r>
    </w:p>
    <w:p w:rsidRPr="00F86656" w:rsidR="001727EE" w:rsidP="00F86656" w:rsidRDefault="001727EE" w14:paraId="60C66445" w14:textId="77777777">
      <w:pPr>
        <w:ind w:left="1440" w:right="567"/>
        <w:rPr>
          <w:rFonts w:ascii="Univers" w:hAnsi="Univers"/>
          <w:b/>
          <w:sz w:val="24"/>
          <w:szCs w:val="24"/>
          <w:lang w:val="en-US"/>
        </w:rPr>
      </w:pPr>
    </w:p>
    <w:p w:rsidRPr="00B418E0" w:rsidR="001727EE" w:rsidP="006B2566" w:rsidRDefault="001A2DE2" w14:paraId="36019730" w14:textId="77777777">
      <w:pPr>
        <w:ind w:left="1440" w:right="567"/>
        <w:rPr>
          <w:rFonts w:ascii="Univers" w:hAnsi="Univers"/>
          <w:sz w:val="24"/>
          <w:szCs w:val="24"/>
          <w:lang w:val="en-US"/>
        </w:rPr>
      </w:pPr>
      <w:r w:rsidRPr="00B418E0">
        <w:rPr>
          <w:rFonts w:ascii="Univers" w:hAnsi="Univers"/>
          <w:sz w:val="24"/>
          <w:szCs w:val="24"/>
          <w:lang w:val="en-US"/>
        </w:rPr>
        <w:t>Combustível e manutenção</w:t>
      </w:r>
    </w:p>
    <w:p w:rsidRPr="00F86656" w:rsidR="001727EE" w:rsidP="00F86656" w:rsidRDefault="001727EE" w14:paraId="7611EA65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285A1C5B" w14:textId="77777777">
      <w:pPr>
        <w:numPr>
          <w:ilvl w:val="0"/>
          <w:numId w:val="34"/>
        </w:numPr>
        <w:tabs>
          <w:tab w:val="clear" w:pos="1740"/>
          <w:tab w:val="left" w:pos="426"/>
          <w:tab w:val="left" w:pos="1843"/>
        </w:tabs>
        <w:ind w:left="1843" w:right="567" w:hanging="425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Há abastecimento de combustível disponível em todos os locais? Quais são os estoques de gasolina e diesel? O reabastecimento está garantido? Qual é o custo? Qual é a forma de pagamento, dinheiro, moeda, etc.?</w:t>
      </w:r>
    </w:p>
    <w:p w:rsidRPr="00F4303B" w:rsidR="001727EE" w:rsidP="00F86656" w:rsidRDefault="001727EE" w14:paraId="23FE85AF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65B4E02" w14:textId="77777777">
      <w:pPr>
        <w:numPr>
          <w:ilvl w:val="0"/>
          <w:numId w:val="22"/>
        </w:numPr>
        <w:tabs>
          <w:tab w:val="clear" w:pos="360"/>
          <w:tab w:val="left" w:pos="426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Onde estão os depósitos de combustível? Como os suprimentos podem ser obtidos diretamente, transportados e armazenados em locais de campo?</w:t>
      </w:r>
    </w:p>
    <w:p w:rsidRPr="00F4303B" w:rsidR="001727EE" w:rsidP="00F86656" w:rsidRDefault="001727EE" w14:paraId="27CC8EDA" w14:textId="77777777">
      <w:pPr>
        <w:tabs>
          <w:tab w:val="left" w:pos="426"/>
        </w:tabs>
        <w:ind w:left="1800" w:right="567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6D90F8DD" w14:textId="77777777">
      <w:pPr>
        <w:numPr>
          <w:ilvl w:val="0"/>
          <w:numId w:val="22"/>
        </w:numPr>
        <w:tabs>
          <w:tab w:val="clear" w:pos="360"/>
          <w:tab w:val="left" w:pos="426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instalações de manutenção existem? Para que tipos de veículos? </w:t>
      </w:r>
      <w:r w:rsidRPr="00F86656">
        <w:rPr>
          <w:rFonts w:ascii="Univers" w:hAnsi="Univers"/>
          <w:sz w:val="24"/>
          <w:szCs w:val="24"/>
        </w:rPr>
        <w:t>Que variedade de peças sobressalentes está disponível?</w:t>
      </w:r>
    </w:p>
    <w:p w:rsidRPr="00F86656" w:rsidR="001727EE" w:rsidP="00F86656" w:rsidRDefault="001727EE" w14:paraId="6DA834E9" w14:textId="77777777">
      <w:pPr>
        <w:ind w:left="1440" w:right="567"/>
        <w:rPr>
          <w:rFonts w:ascii="Univers" w:hAnsi="Univers"/>
          <w:b/>
          <w:sz w:val="24"/>
          <w:szCs w:val="24"/>
        </w:rPr>
      </w:pPr>
    </w:p>
    <w:p w:rsidRPr="008E7459" w:rsidR="00EB3113" w:rsidP="00F86656" w:rsidRDefault="00F86656" w14:paraId="6902CDF2" w14:textId="77777777">
      <w:pPr>
        <w:tabs>
          <w:tab w:val="left" w:pos="1843"/>
        </w:tabs>
        <w:ind w:left="1440" w:right="567"/>
        <w:rPr>
          <w:rFonts w:ascii="Univers" w:hAnsi="Univers"/>
          <w:b/>
          <w:sz w:val="24"/>
          <w:szCs w:val="24"/>
          <w:lang w:val="en-US"/>
        </w:rPr>
      </w:pPr>
      <w:bookmarkStart w:name="annex2" w:id="20"/>
      <w:bookmarkEnd w:id="20"/>
      <w:r w:rsidRPr="008E7459">
        <w:rPr>
          <w:rFonts w:ascii="Univers" w:hAnsi="Univers"/>
          <w:b/>
          <w:sz w:val="24"/>
          <w:szCs w:val="24"/>
          <w:lang w:val="en-US"/>
        </w:rPr>
        <w:t>2.</w:t>
      </w:r>
      <w:r w:rsidRPr="008E7459">
        <w:rPr>
          <w:rFonts w:ascii="Univers" w:hAnsi="Univers"/>
          <w:b/>
          <w:sz w:val="24"/>
          <w:szCs w:val="24"/>
          <w:lang w:val="en-US"/>
        </w:rPr>
        <w:tab/>
      </w:r>
      <w:r w:rsidRPr="008E7459">
        <w:rPr>
          <w:rFonts w:ascii="Univers" w:hAnsi="Univers"/>
          <w:b/>
          <w:sz w:val="24"/>
          <w:szCs w:val="24"/>
          <w:lang w:val="en-US"/>
        </w:rPr>
        <w:t>Avaliação do transporte ferroviário</w:t>
      </w:r>
    </w:p>
    <w:p w:rsidRPr="00F86656" w:rsidR="001727EE" w:rsidP="00F86656" w:rsidRDefault="001727EE" w14:paraId="2BA3AE22" w14:textId="77777777">
      <w:pPr>
        <w:ind w:left="1440" w:right="567"/>
        <w:rPr>
          <w:rFonts w:ascii="Univers" w:hAnsi="Univers"/>
          <w:sz w:val="24"/>
          <w:szCs w:val="24"/>
          <w:lang w:val="en-US"/>
        </w:rPr>
      </w:pPr>
    </w:p>
    <w:p w:rsidRPr="00F4303B" w:rsidR="001727EE" w:rsidP="00F86656" w:rsidRDefault="001A2DE2" w14:paraId="415C1370" w14:textId="77777777">
      <w:pPr>
        <w:numPr>
          <w:ilvl w:val="0"/>
          <w:numId w:val="19"/>
        </w:numPr>
        <w:tabs>
          <w:tab w:val="clear" w:pos="1740"/>
          <w:tab w:val="num" w:pos="-239"/>
        </w:tabs>
        <w:ind w:left="1866" w:right="567" w:hanging="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Faça uma breve descrição das operações gerais de transporte ferroviário de carga. Descreva se o transporte de carga por via férrea é significativo. Forneça um mapa/esboço da rede ferroviária e dos terminais;</w:t>
      </w:r>
    </w:p>
    <w:p w:rsidRPr="00F4303B" w:rsidR="001727EE" w:rsidP="00F86656" w:rsidRDefault="001727EE" w14:paraId="0462754D" w14:textId="77777777">
      <w:pPr>
        <w:tabs>
          <w:tab w:val="num" w:pos="-3119"/>
        </w:tabs>
        <w:ind w:left="1866" w:right="567" w:hanging="426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503AB4A2" w14:textId="7777777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vagões ferroviários e locomotivas estão disponíveis em condições de funcionamento? Quantos de cada tipo/capacidade? </w:t>
      </w:r>
      <w:r w:rsidRPr="00F4303B" w:rsidR="009732CE">
        <w:rPr>
          <w:rFonts w:ascii="Univers" w:hAnsi="Univers"/>
          <w:sz w:val="24"/>
          <w:szCs w:val="24"/>
          <w:lang w:val="pt-BR"/>
        </w:rPr>
        <w:t xml:space="preserve">Quem os controla? </w:t>
      </w:r>
      <w:r w:rsidRPr="00F4303B">
        <w:rPr>
          <w:rFonts w:ascii="Univers" w:hAnsi="Univers"/>
          <w:sz w:val="24"/>
          <w:szCs w:val="24"/>
          <w:lang w:val="pt-BR"/>
        </w:rPr>
        <w:t xml:space="preserve">Existe transporte refrigerado disponível? </w:t>
      </w:r>
      <w:r w:rsidRPr="00F86656">
        <w:rPr>
          <w:rFonts w:ascii="Univers" w:hAnsi="Univers"/>
          <w:sz w:val="24"/>
          <w:szCs w:val="24"/>
        </w:rPr>
        <w:t>Qual é o custo?</w:t>
      </w:r>
    </w:p>
    <w:p w:rsidRPr="00F86656" w:rsidR="001727EE" w:rsidP="00F86656" w:rsidRDefault="001727EE" w14:paraId="77308463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86656" w:rsidR="001727EE" w:rsidP="00F86656" w:rsidRDefault="001A2DE2" w14:paraId="1B53CC7E" w14:textId="7777777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quantidades de diferentes tipos de carga cada unidade pode transportar? </w:t>
      </w:r>
      <w:r w:rsidRPr="00F86656">
        <w:rPr>
          <w:rFonts w:ascii="Univers" w:hAnsi="Univers"/>
          <w:sz w:val="24"/>
          <w:szCs w:val="24"/>
        </w:rPr>
        <w:t>Para onde? Quem as possui/controla?</w:t>
      </w:r>
    </w:p>
    <w:p w:rsidRPr="00F86656" w:rsidR="001727EE" w:rsidP="00F86656" w:rsidRDefault="001727EE" w14:paraId="78D8C16E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2E8199FD" w14:textId="2C660647">
      <w:pPr>
        <w:numPr>
          <w:ilvl w:val="0"/>
          <w:numId w:val="23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40D4655C" w:rsidR="001A2DE2">
        <w:rPr>
          <w:rFonts w:ascii="Univers" w:hAnsi="Univers"/>
          <w:sz w:val="24"/>
          <w:szCs w:val="24"/>
          <w:lang w:val="pt-BR"/>
        </w:rPr>
        <w:t xml:space="preserve">Que </w:t>
      </w:r>
      <w:r w:rsidRPr="40D4655C" w:rsidR="001A2DE2">
        <w:rPr>
          <w:rFonts w:ascii="Univers" w:hAnsi="Univers"/>
          <w:sz w:val="24"/>
          <w:szCs w:val="24"/>
          <w:lang w:val="pt-BR"/>
        </w:rPr>
        <w:t>outras demandas haver</w:t>
      </w:r>
      <w:r w:rsidRPr="40D4655C" w:rsidR="15B1E79B">
        <w:rPr>
          <w:rFonts w:ascii="Univers" w:hAnsi="Univers"/>
          <w:sz w:val="24"/>
          <w:szCs w:val="24"/>
          <w:lang w:val="pt-BR"/>
        </w:rPr>
        <w:t>ão</w:t>
      </w:r>
      <w:r w:rsidRPr="40D4655C" w:rsidR="001A2DE2">
        <w:rPr>
          <w:rFonts w:ascii="Univers" w:hAnsi="Univers"/>
          <w:sz w:val="24"/>
          <w:szCs w:val="24"/>
          <w:lang w:val="pt-BR"/>
        </w:rPr>
        <w:t xml:space="preserve"> para o uso dessas unidades? O que se pode esperar realisticamente que esteja disponível para o programa?</w:t>
      </w:r>
    </w:p>
    <w:p w:rsidRPr="00F4303B" w:rsidR="001727EE" w:rsidP="00F86656" w:rsidRDefault="001727EE" w14:paraId="3CFD50A8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5D0C1D63" w14:textId="77777777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unidades adicionais estão disponíveis, mas fora de serviço? Que peças e conhecimentos especializados seriam necessários para repará-las? </w:t>
      </w:r>
      <w:r w:rsidRPr="00F86656">
        <w:rPr>
          <w:rFonts w:ascii="Univers" w:hAnsi="Univers"/>
          <w:sz w:val="24"/>
          <w:szCs w:val="24"/>
        </w:rPr>
        <w:t>Qual o custo? Quanto tempo?</w:t>
      </w:r>
    </w:p>
    <w:p w:rsidRPr="00F86656" w:rsidR="001727EE" w:rsidP="00F86656" w:rsidRDefault="001727EE" w14:paraId="34D04F6F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36842174" w14:textId="77777777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Descreva as operações de carga e descarga do transporte ferroviário; Indique os dias de folga</w:t>
      </w:r>
      <w:r>
        <w:rPr>
          <w:rFonts w:ascii="Univers" w:hAnsi="Univers"/>
          <w:sz w:val="24"/>
          <w:szCs w:val="24"/>
          <w:vertAlign w:val="superscript"/>
        </w:rPr>
        <w:footnoteReference w:id="3"/>
      </w:r>
      <w:r w:rsidRPr="00F4303B">
        <w:rPr>
          <w:rFonts w:ascii="Univers" w:hAnsi="Univers"/>
          <w:sz w:val="24"/>
          <w:szCs w:val="24"/>
          <w:lang w:val="pt-BR"/>
        </w:rPr>
        <w:t xml:space="preserve"> e indique se o equipamento de manuseio opera ou não nesses dias;</w:t>
      </w:r>
    </w:p>
    <w:p w:rsidRPr="00F4303B" w:rsidR="001727EE" w:rsidP="00F86656" w:rsidRDefault="001727EE" w14:paraId="0604279A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86FE4DB" w14:textId="77777777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Descreva se os terminais terrestres têm instalações de manuseio de contêineres e descreva as condições; </w:t>
      </w:r>
    </w:p>
    <w:p w:rsidRPr="00F4303B" w:rsidR="001727EE" w:rsidP="00F86656" w:rsidRDefault="001727EE" w14:paraId="27ABA251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E7EC175" w14:textId="77777777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Liste quaisquer outros equipamentos – em condições de funcionamento – disponíveis no terminal ferroviário. Se não estiverem disponíveis, indique quais equipamentos facilitariam e acelerariam a descarga; </w:t>
      </w:r>
    </w:p>
    <w:p w:rsidRPr="00F4303B" w:rsidR="001727EE" w:rsidP="00F86656" w:rsidRDefault="001727EE" w14:paraId="5FD0A302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20A6728" w14:textId="1B4C9842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Liste as instalações de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z w:val="24"/>
          <w:szCs w:val="24"/>
          <w:lang w:val="pt-BR"/>
        </w:rPr>
        <w:t xml:space="preserve"> e suas </w:t>
      </w:r>
      <w:r w:rsidRPr="00F4303B" w:rsidR="00F03E22">
        <w:rPr>
          <w:rFonts w:ascii="Univers" w:hAnsi="Univers"/>
          <w:sz w:val="24"/>
          <w:szCs w:val="24"/>
          <w:lang w:val="pt-BR"/>
        </w:rPr>
        <w:t>condições no local do terminal ferroviário;</w:t>
      </w:r>
    </w:p>
    <w:p w:rsidRPr="00F4303B" w:rsidR="001727EE" w:rsidP="00F86656" w:rsidRDefault="001727EE" w14:paraId="442444CB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3E7002BA" w14:textId="77777777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Liste quaisquer taxas e documentação necessária;</w:t>
      </w:r>
    </w:p>
    <w:p w:rsidRPr="00F4303B" w:rsidR="001727EE" w:rsidP="00F86656" w:rsidRDefault="001727EE" w14:paraId="6A257162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397BB84F" w14:textId="77777777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Disponibilidade de mão de obra manual; tamanho da força de trabalho; horário de trabalho; turnos e confiabilidade;</w:t>
      </w:r>
    </w:p>
    <w:p w:rsidRPr="00F4303B" w:rsidR="001727EE" w:rsidP="00F86656" w:rsidRDefault="001727EE" w14:paraId="5A5A8444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D910F2D" w14:textId="77C60C3F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Ligações a outras instalações de transporte </w:t>
      </w:r>
      <w:r w:rsidR="00785346">
        <w:rPr>
          <w:rFonts w:ascii="Univers" w:hAnsi="Univers"/>
          <w:sz w:val="24"/>
          <w:szCs w:val="24"/>
          <w:lang w:val="pt-BR"/>
        </w:rPr>
        <w:t>in</w:t>
      </w:r>
      <w:r w:rsidR="00EE02F0">
        <w:rPr>
          <w:rFonts w:ascii="Univers" w:hAnsi="Univers"/>
          <w:sz w:val="24"/>
          <w:szCs w:val="24"/>
          <w:lang w:val="pt-BR"/>
        </w:rPr>
        <w:t>t</w:t>
      </w:r>
      <w:r w:rsidR="00785346">
        <w:rPr>
          <w:rFonts w:ascii="Univers" w:hAnsi="Univers"/>
          <w:sz w:val="24"/>
          <w:szCs w:val="24"/>
          <w:lang w:val="pt-BR"/>
        </w:rPr>
        <w:t>erno</w:t>
      </w:r>
      <w:r w:rsidRPr="00F4303B">
        <w:rPr>
          <w:rFonts w:ascii="Univers" w:hAnsi="Univers"/>
          <w:sz w:val="24"/>
          <w:szCs w:val="24"/>
          <w:lang w:val="pt-BR"/>
        </w:rPr>
        <w:t>; vias navegáveis e estradas de acesso na plataforma ou nas proximidades;</w:t>
      </w:r>
    </w:p>
    <w:p w:rsidRPr="00F4303B" w:rsidR="001727EE" w:rsidP="00F86656" w:rsidRDefault="001727EE" w14:paraId="21000F76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1A5DDABE" w14:textId="77777777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Estado de conservação das instalações e potencial para aumentar a capacidade;</w:t>
      </w:r>
    </w:p>
    <w:p w:rsidRPr="00F4303B" w:rsidR="001727EE" w:rsidP="00F86656" w:rsidRDefault="001727EE" w14:paraId="1D9D5955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3878CF19" w14:textId="77777777">
      <w:pPr>
        <w:numPr>
          <w:ilvl w:val="0"/>
          <w:numId w:val="26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Descrever quaisquer questões de segurança, preocupações ou potenciais gargalos; </w:t>
      </w:r>
    </w:p>
    <w:p w:rsidRPr="00F4303B" w:rsidR="001727EE" w:rsidP="00F86656" w:rsidRDefault="001727EE" w14:paraId="0DADB4EC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C02761C" w14:textId="77777777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b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Restrições operacionais; congestionamento do terminal; condições meteorológicas; congestionamento sazonal;</w:t>
      </w:r>
    </w:p>
    <w:p w:rsidRPr="00F4303B" w:rsidR="001727EE" w:rsidP="00F86656" w:rsidRDefault="001727EE" w14:paraId="6579E8BC" w14:textId="77777777">
      <w:pPr>
        <w:ind w:left="1440" w:right="567"/>
        <w:rPr>
          <w:rFonts w:ascii="Univers" w:hAnsi="Univers"/>
          <w:b/>
          <w:sz w:val="24"/>
          <w:szCs w:val="24"/>
          <w:lang w:val="pt-BR"/>
        </w:rPr>
      </w:pPr>
    </w:p>
    <w:p w:rsidRPr="00F4303B" w:rsidR="001727EE" w:rsidP="00F86656" w:rsidRDefault="001A2DE2" w14:paraId="10E268F7" w14:textId="77777777">
      <w:pPr>
        <w:numPr>
          <w:ilvl w:val="0"/>
          <w:numId w:val="30"/>
        </w:numPr>
        <w:tabs>
          <w:tab w:val="clear" w:pos="360"/>
        </w:tabs>
        <w:ind w:left="1800" w:right="567"/>
        <w:rPr>
          <w:rFonts w:ascii="Univers" w:hAnsi="Univers"/>
          <w:bCs/>
          <w:sz w:val="24"/>
          <w:szCs w:val="24"/>
          <w:lang w:val="pt-BR"/>
        </w:rPr>
      </w:pPr>
      <w:r w:rsidRPr="00F4303B">
        <w:rPr>
          <w:rFonts w:ascii="Univers" w:hAnsi="Univers"/>
          <w:bCs/>
          <w:sz w:val="24"/>
          <w:szCs w:val="24"/>
          <w:lang w:val="pt-BR"/>
        </w:rPr>
        <w:t>Forneça quaisquer outras sugestões, vantagens, desvantagens e comentários relativos às operações de transporte ferroviário de mercadorias.</w:t>
      </w:r>
    </w:p>
    <w:p w:rsidRPr="00F4303B" w:rsidR="001727EE" w:rsidP="00F86656" w:rsidRDefault="001727EE" w14:paraId="58E17816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8E7459" w:rsidR="001727EE" w:rsidP="00F86656" w:rsidRDefault="00EB3113" w14:paraId="5CC8D236" w14:textId="4E4CFC00">
      <w:pPr>
        <w:tabs>
          <w:tab w:val="left" w:pos="1843"/>
        </w:tabs>
        <w:ind w:left="1440" w:right="567"/>
        <w:rPr>
          <w:rFonts w:ascii="Univers" w:hAnsi="Univers"/>
          <w:b/>
          <w:sz w:val="24"/>
          <w:szCs w:val="24"/>
        </w:rPr>
      </w:pPr>
      <w:r w:rsidRPr="008E7459">
        <w:rPr>
          <w:rFonts w:ascii="Univers" w:hAnsi="Univers"/>
          <w:b/>
          <w:sz w:val="24"/>
          <w:szCs w:val="24"/>
        </w:rPr>
        <w:t>3.</w:t>
      </w:r>
      <w:r w:rsidRPr="008E7459" w:rsidR="00115A43">
        <w:rPr>
          <w:rFonts w:ascii="Univers" w:hAnsi="Univers"/>
          <w:b/>
          <w:sz w:val="24"/>
          <w:szCs w:val="24"/>
        </w:rPr>
        <w:t xml:space="preserve"> </w:t>
      </w:r>
      <w:r w:rsidRPr="008E7459">
        <w:rPr>
          <w:rFonts w:ascii="Univers" w:hAnsi="Univers"/>
          <w:b/>
          <w:sz w:val="24"/>
          <w:szCs w:val="24"/>
        </w:rPr>
        <w:tab/>
      </w:r>
      <w:r w:rsidRPr="008E7459">
        <w:rPr>
          <w:rFonts w:ascii="Univers" w:hAnsi="Univers"/>
          <w:b/>
          <w:sz w:val="24"/>
          <w:szCs w:val="24"/>
        </w:rPr>
        <w:t>Avaliação do aeródromo</w:t>
      </w:r>
    </w:p>
    <w:p w:rsidRPr="00F86656" w:rsidR="001727EE" w:rsidP="00F86656" w:rsidRDefault="001727EE" w14:paraId="1F3542E0" w14:textId="77777777">
      <w:pPr>
        <w:ind w:left="1440" w:right="567"/>
        <w:rPr>
          <w:rFonts w:ascii="Univers" w:hAnsi="Univers"/>
          <w:b/>
          <w:sz w:val="24"/>
          <w:szCs w:val="24"/>
        </w:rPr>
      </w:pPr>
    </w:p>
    <w:p w:rsidRPr="00F86656" w:rsidR="001727EE" w:rsidP="00F86656" w:rsidRDefault="001A2DE2" w14:paraId="59535C5F" w14:textId="41145E97">
      <w:pPr>
        <w:numPr>
          <w:ilvl w:val="0"/>
          <w:numId w:val="27"/>
        </w:numPr>
        <w:tabs>
          <w:tab w:val="clear" w:pos="360"/>
          <w:tab w:val="num" w:pos="1800"/>
        </w:tabs>
        <w:ind w:left="1800" w:right="567"/>
        <w:rPr>
          <w:rFonts w:ascii="Univers" w:hAnsi="Univers"/>
          <w:sz w:val="24"/>
          <w:szCs w:val="24"/>
        </w:rPr>
      </w:pPr>
      <w:r w:rsidRPr="00F4303B" w:rsidR="001A2DE2">
        <w:rPr>
          <w:rFonts w:ascii="Univers" w:hAnsi="Univers"/>
          <w:sz w:val="24"/>
          <w:szCs w:val="24"/>
          <w:lang w:val="pt-BR"/>
        </w:rPr>
        <w:t>Faça uma breve descrição do aeródromo, tamanho, localização, atividade média mensal e possíveis restrições meteorológicas</w:t>
      </w:r>
      <w:r>
        <w:rPr>
          <w:rFonts w:ascii="Univers" w:hAnsi="Univers"/>
          <w:sz w:val="24"/>
          <w:szCs w:val="24"/>
          <w:vertAlign w:val="superscript"/>
        </w:rPr>
        <w:footnoteReference w:id="4"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.</w:t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 </w:t>
      </w:r>
      <w:r w:rsidRPr="00F86656" w:rsidR="001A2DE2">
        <w:rPr>
          <w:rFonts w:ascii="Univers" w:hAnsi="Univers"/>
          <w:sz w:val="24"/>
          <w:szCs w:val="24"/>
        </w:rPr>
        <w:t xml:space="preserve">Forneça</w:t>
      </w:r>
      <w:r w:rsidRPr="00F86656" w:rsidR="001A2DE2">
        <w:rPr>
          <w:rFonts w:ascii="Univers" w:hAnsi="Univers"/>
          <w:sz w:val="24"/>
          <w:szCs w:val="24"/>
        </w:rPr>
        <w:t xml:space="preserve"> um </w:t>
      </w:r>
      <w:r w:rsidRPr="00F86656" w:rsidR="001A2DE2">
        <w:rPr>
          <w:rFonts w:ascii="Univers" w:hAnsi="Univers"/>
          <w:sz w:val="24"/>
          <w:szCs w:val="24"/>
        </w:rPr>
        <w:t xml:space="preserve">mapa</w:t>
      </w:r>
      <w:r w:rsidRPr="00F86656" w:rsidR="001A2DE2">
        <w:rPr>
          <w:rFonts w:ascii="Univers" w:hAnsi="Univers"/>
          <w:sz w:val="24"/>
          <w:szCs w:val="24"/>
        </w:rPr>
        <w:t xml:space="preserve">/</w:t>
      </w:r>
      <w:r w:rsidRPr="00F86656" w:rsidR="001A2DE2">
        <w:rPr>
          <w:rFonts w:ascii="Univers" w:hAnsi="Univers"/>
          <w:sz w:val="24"/>
          <w:szCs w:val="24"/>
        </w:rPr>
        <w:t xml:space="preserve">esboço</w:t>
      </w:r>
      <w:r w:rsidRPr="00F86656" w:rsidR="001A2DE2">
        <w:rPr>
          <w:rFonts w:ascii="Univers" w:hAnsi="Univers"/>
          <w:sz w:val="24"/>
          <w:szCs w:val="24"/>
        </w:rPr>
        <w:t xml:space="preserve"> com </w:t>
      </w:r>
      <w:r w:rsidRPr="00F86656" w:rsidR="001A2DE2">
        <w:rPr>
          <w:rFonts w:ascii="Univers" w:hAnsi="Univers"/>
          <w:sz w:val="24"/>
          <w:szCs w:val="24"/>
        </w:rPr>
        <w:t xml:space="preserve">coordenadas</w:t>
      </w:r>
      <w:r w:rsidRPr="00F86656" w:rsidR="001A2DE2">
        <w:rPr>
          <w:rFonts w:ascii="Univers" w:hAnsi="Univers"/>
          <w:sz w:val="24"/>
          <w:szCs w:val="24"/>
        </w:rPr>
        <w:t xml:space="preserve">; </w:t>
      </w:r>
    </w:p>
    <w:p w:rsidRPr="00F86656" w:rsidR="001727EE" w:rsidP="00F86656" w:rsidRDefault="001727EE" w14:paraId="6E0B8FE9" w14:textId="77777777">
      <w:pPr>
        <w:ind w:left="1440" w:right="567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4C9CD0F5" w14:textId="7FD71BC7">
      <w:pPr>
        <w:numPr>
          <w:ilvl w:val="0"/>
          <w:numId w:val="27"/>
        </w:numPr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Nome do </w:t>
      </w:r>
      <w:r w:rsidRPr="00F4303B" w:rsidR="00F03E22">
        <w:rPr>
          <w:rFonts w:ascii="Univers" w:hAnsi="Univers"/>
          <w:sz w:val="24"/>
          <w:szCs w:val="24"/>
          <w:lang w:val="pt-BR"/>
        </w:rPr>
        <w:t>aeroporto principal: Código do aeroporto (por exemplo</w:t>
      </w:r>
      <w:r w:rsidRPr="00F4303B">
        <w:rPr>
          <w:rFonts w:ascii="Univers" w:hAnsi="Univers"/>
          <w:sz w:val="24"/>
          <w:szCs w:val="24"/>
          <w:lang w:val="pt-BR"/>
        </w:rPr>
        <w:t>,</w:t>
      </w:r>
      <w:r w:rsidR="00E57B03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 xml:space="preserve">Copenhagen = CPH) se for internacional; </w:t>
      </w:r>
    </w:p>
    <w:p w:rsidRPr="00F4303B" w:rsidR="001727EE" w:rsidP="00F86656" w:rsidRDefault="001727EE" w14:paraId="370935D3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762ABED" w14:textId="4AAA6E3D">
      <w:pPr>
        <w:numPr>
          <w:ilvl w:val="0"/>
          <w:numId w:val="28"/>
        </w:numPr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Forneça detalhes sobre comprimento, largura, superfície e orientação da pista; </w:t>
      </w:r>
    </w:p>
    <w:p w:rsidRPr="00F4303B" w:rsidR="001727EE" w:rsidP="00F86656" w:rsidRDefault="001727EE" w14:paraId="1F6A9FDB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88358AB" w14:textId="31EA11DD">
      <w:pPr>
        <w:numPr>
          <w:ilvl w:val="0"/>
          <w:numId w:val="28"/>
        </w:numPr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Detalhes sobre a disponibilidade de: alfândega; imigração; instalações de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z w:val="24"/>
          <w:szCs w:val="24"/>
          <w:lang w:val="pt-BR"/>
        </w:rPr>
        <w:t xml:space="preserve"> de carga; segurança aeroportuária; </w:t>
      </w:r>
    </w:p>
    <w:p w:rsidRPr="00F4303B" w:rsidR="001727EE" w:rsidP="00F86656" w:rsidRDefault="001727EE" w14:paraId="41ED763B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4DDD94AB" w14:textId="77777777">
      <w:pPr>
        <w:numPr>
          <w:ilvl w:val="0"/>
          <w:numId w:val="28"/>
        </w:numPr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Detalhes sobre o horário de funcionamento do aeroporto; Condições meteorológicas potenciais; </w:t>
      </w:r>
    </w:p>
    <w:p w:rsidRPr="00F4303B" w:rsidR="001727EE" w:rsidP="00F86656" w:rsidRDefault="001727EE" w14:paraId="489D38CA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29880F6" w14:textId="77777777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Procedimentos de desembarque e embarque de passageiros e recebimento de carga; </w:t>
      </w:r>
    </w:p>
    <w:p w:rsidRPr="00F4303B" w:rsidR="001727EE" w:rsidP="00F86656" w:rsidRDefault="001727EE" w14:paraId="3F984691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4FD8036A" w14:textId="77777777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Localização e altura das obstruções ao longo da pista; Localização e altura das obstruções na zona de aproximação e/ou partida. </w:t>
      </w:r>
    </w:p>
    <w:p w:rsidRPr="00F4303B" w:rsidR="001727EE" w:rsidP="00F86656" w:rsidRDefault="001727EE" w14:paraId="2D07D213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2012F134" w14:textId="0A41C617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Forneça dados sobre taxiamento e estacionamento</w:t>
      </w:r>
      <w:r>
        <w:rPr>
          <w:rFonts w:ascii="Univers" w:hAnsi="Univers"/>
          <w:sz w:val="24"/>
          <w:szCs w:val="24"/>
          <w:vertAlign w:val="superscript"/>
        </w:rPr>
        <w:footnoteReference w:id="5"/>
      </w:r>
      <w:r w:rsidRPr="00F4303B">
        <w:rPr>
          <w:rFonts w:ascii="Univers" w:hAnsi="Univers"/>
          <w:sz w:val="24"/>
          <w:szCs w:val="24"/>
          <w:lang w:val="pt-BR"/>
        </w:rPr>
        <w:t xml:space="preserve">; Descreva o movimento em solo e o acesso por taxiamento às áreas de reabastecimento, manutenção e descarga; Descreva os auxílios à navegação e o suporte disponíveis; </w:t>
      </w:r>
    </w:p>
    <w:p w:rsidRPr="00F4303B" w:rsidR="001727EE" w:rsidP="00F86656" w:rsidRDefault="001727EE" w14:paraId="11BC2A9D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ABB90E3" w14:textId="48E61660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FE611BE" w:rsidR="001A2DE2">
        <w:rPr>
          <w:rFonts w:ascii="Univers" w:hAnsi="Univers"/>
          <w:sz w:val="24"/>
          <w:szCs w:val="24"/>
          <w:lang w:val="pt-BR"/>
        </w:rPr>
        <w:t>Forne</w:t>
      </w:r>
      <w:r w:rsidRPr="0FE611BE" w:rsidR="1933F73D">
        <w:rPr>
          <w:rFonts w:ascii="Univers" w:hAnsi="Univers"/>
          <w:sz w:val="24"/>
          <w:szCs w:val="24"/>
          <w:lang w:val="pt-BR"/>
        </w:rPr>
        <w:t>ça</w:t>
      </w:r>
      <w:r w:rsidRPr="0FE611BE" w:rsidR="001A2DE2">
        <w:rPr>
          <w:rFonts w:ascii="Univers" w:hAnsi="Univers"/>
          <w:sz w:val="24"/>
          <w:szCs w:val="24"/>
          <w:lang w:val="pt-BR"/>
        </w:rPr>
        <w:t xml:space="preserve"> informações sobre </w:t>
      </w:r>
      <w:r w:rsidRPr="0FE611BE" w:rsidR="00F03E22">
        <w:rPr>
          <w:rFonts w:ascii="Univers" w:hAnsi="Univers"/>
          <w:sz w:val="24"/>
          <w:szCs w:val="24"/>
          <w:lang w:val="pt-BR"/>
        </w:rPr>
        <w:t xml:space="preserve">os tipos de </w:t>
      </w:r>
      <w:r w:rsidRPr="0FE611BE" w:rsidR="001A2DE2">
        <w:rPr>
          <w:rFonts w:ascii="Univers" w:hAnsi="Univers"/>
          <w:sz w:val="24"/>
          <w:szCs w:val="24"/>
          <w:lang w:val="pt-BR"/>
        </w:rPr>
        <w:t xml:space="preserve">aeronaves que podem ser operadas a partir do aeródromo, o número de aeronaves (por tipo) que podem ser estacionadas no local e o nível de atividade sustentável; </w:t>
      </w:r>
    </w:p>
    <w:p w:rsidRPr="00F4303B" w:rsidR="001727EE" w:rsidP="00F86656" w:rsidRDefault="001727EE" w14:paraId="08B25C17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7F4C1F" w14:paraId="3D838924" w14:textId="14D07FD4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7F4C1F">
        <w:rPr>
          <w:rFonts w:ascii="Univers" w:hAnsi="Univers"/>
          <w:sz w:val="24"/>
          <w:szCs w:val="24"/>
          <w:lang w:val="pt-BR"/>
        </w:rPr>
        <w:t>Descreva a situação geral de segurança no aeroporto, incluindo a robustez da cerca perimetral</w:t>
      </w:r>
      <w:r w:rsidRPr="00F4303B" w:rsidR="001A2DE2">
        <w:rPr>
          <w:rFonts w:ascii="Univers" w:hAnsi="Univers"/>
          <w:sz w:val="24"/>
          <w:szCs w:val="24"/>
          <w:lang w:val="pt-BR"/>
        </w:rPr>
        <w:t>, localização, presença de guardas, verificação/control</w:t>
      </w:r>
      <w:r w:rsidR="001C0F74">
        <w:rPr>
          <w:rFonts w:ascii="Univers" w:hAnsi="Univers"/>
          <w:sz w:val="24"/>
          <w:szCs w:val="24"/>
          <w:lang w:val="pt-BR"/>
        </w:rPr>
        <w:t>e</w:t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 de bagagem, alfândega e procedimentos de alerta</w:t>
      </w:r>
      <w:r w:rsidR="001A2DE2">
        <w:rPr>
          <w:rFonts w:ascii="Univers" w:hAnsi="Univers"/>
          <w:sz w:val="24"/>
          <w:szCs w:val="24"/>
          <w:vertAlign w:val="superscript"/>
        </w:rPr>
        <w:footnoteReference w:id="6"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; </w:t>
      </w:r>
    </w:p>
    <w:p w:rsidRPr="00F4303B" w:rsidR="001727EE" w:rsidP="00F86656" w:rsidRDefault="001727EE" w14:paraId="7A30F90D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43CF52CC" w14:textId="0C065D3D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FE611BE" w:rsidR="001A2DE2">
        <w:rPr>
          <w:rFonts w:ascii="Univers" w:hAnsi="Univers"/>
          <w:sz w:val="24"/>
          <w:szCs w:val="24"/>
          <w:lang w:val="pt-BR"/>
        </w:rPr>
        <w:t>Confirm</w:t>
      </w:r>
      <w:r w:rsidRPr="0FE611BE" w:rsidR="204FE879">
        <w:rPr>
          <w:rFonts w:ascii="Univers" w:hAnsi="Univers"/>
          <w:sz w:val="24"/>
          <w:szCs w:val="24"/>
          <w:lang w:val="pt-BR"/>
        </w:rPr>
        <w:t>e</w:t>
      </w:r>
      <w:r w:rsidRPr="0FE611BE" w:rsidR="001A2DE2">
        <w:rPr>
          <w:rFonts w:ascii="Univers" w:hAnsi="Univers"/>
          <w:sz w:val="24"/>
          <w:szCs w:val="24"/>
          <w:lang w:val="pt-BR"/>
        </w:rPr>
        <w:t xml:space="preserve"> e descrev</w:t>
      </w:r>
      <w:r w:rsidRPr="0FE611BE" w:rsidR="6EFF1C99">
        <w:rPr>
          <w:rFonts w:ascii="Univers" w:hAnsi="Univers"/>
          <w:sz w:val="24"/>
          <w:szCs w:val="24"/>
          <w:lang w:val="pt-BR"/>
        </w:rPr>
        <w:t>a</w:t>
      </w:r>
      <w:r w:rsidRPr="0FE611BE" w:rsidR="001A2DE2">
        <w:rPr>
          <w:rFonts w:ascii="Univers" w:hAnsi="Univers"/>
          <w:sz w:val="24"/>
          <w:szCs w:val="24"/>
          <w:lang w:val="pt-BR"/>
        </w:rPr>
        <w:t xml:space="preserve"> a disponibilidade das seguintes instalações: Sala ou edifício de operações da base; Torre de controle; Instalações meteorológicas; Terminal de carga; Equipamentos de manuseio de carga; Rampas de carga; Equipamentos de proteção contra incêndio; Terminal de passageiros; Amenidades; Transporte de passageiros/carga para o aeródromo; Serviços de apoio a </w:t>
      </w:r>
      <w:r w:rsidRPr="0FE611BE" w:rsidR="001A2DE2">
        <w:rPr>
          <w:rFonts w:ascii="Univers" w:hAnsi="Univers"/>
          <w:sz w:val="24"/>
          <w:szCs w:val="24"/>
          <w:lang w:val="pt-BR"/>
        </w:rPr>
        <w:t xml:space="preserve">aeronaves; Serviços de latrinas e descarte; Equipamentos de descongelamento; Unidades de energia e partida em solo; Capacidade de abastecimento de combustível; </w:t>
      </w:r>
    </w:p>
    <w:p w:rsidRPr="00F4303B" w:rsidR="001727EE" w:rsidP="00F86656" w:rsidRDefault="001727EE" w14:paraId="03A82551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4AC59A8" w14:textId="3A9BBE97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Descreva o nível de apoio prestado em matéria de previsões meteorológicas e fluxo de informações; </w:t>
      </w:r>
    </w:p>
    <w:p w:rsidRPr="00F4303B" w:rsidR="001727EE" w:rsidP="00F86656" w:rsidRDefault="001727EE" w14:paraId="42F87BF1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1763D5" w:rsidR="001727EE" w:rsidP="00F86656" w:rsidRDefault="001A2DE2" w14:paraId="51B79455" w14:textId="03D0CF7E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Liste os aeroportos secundários/</w:t>
      </w:r>
      <w:r w:rsidR="00454298">
        <w:rPr>
          <w:rFonts w:ascii="Univers" w:hAnsi="Univers"/>
          <w:sz w:val="24"/>
          <w:szCs w:val="24"/>
          <w:lang w:val="pt-BR"/>
        </w:rPr>
        <w:t>in</w:t>
      </w:r>
      <w:r w:rsidR="00EE02F0">
        <w:rPr>
          <w:rFonts w:ascii="Univers" w:hAnsi="Univers"/>
          <w:sz w:val="24"/>
          <w:szCs w:val="24"/>
          <w:lang w:val="pt-BR"/>
        </w:rPr>
        <w:t>t</w:t>
      </w:r>
      <w:r w:rsidR="00454298">
        <w:rPr>
          <w:rFonts w:ascii="Univers" w:hAnsi="Univers"/>
          <w:sz w:val="24"/>
          <w:szCs w:val="24"/>
          <w:lang w:val="pt-BR"/>
        </w:rPr>
        <w:t>ernos</w:t>
      </w:r>
      <w:r w:rsidRPr="00F4303B">
        <w:rPr>
          <w:rFonts w:ascii="Univers" w:hAnsi="Univers"/>
          <w:sz w:val="24"/>
          <w:szCs w:val="24"/>
          <w:lang w:val="pt-BR"/>
        </w:rPr>
        <w:t xml:space="preserve">. Liste nome, comprimento, largura, superfície e orientação da pista. </w:t>
      </w:r>
      <w:r w:rsidRPr="001763D5">
        <w:rPr>
          <w:rFonts w:ascii="Univers" w:hAnsi="Univers"/>
          <w:sz w:val="24"/>
          <w:szCs w:val="24"/>
          <w:lang w:val="pt-BR"/>
        </w:rPr>
        <w:t>Indique a localização em um mapa;</w:t>
      </w:r>
    </w:p>
    <w:p w:rsidRPr="001763D5" w:rsidR="001727EE" w:rsidP="00F86656" w:rsidRDefault="001727EE" w14:paraId="0AC25B2C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D3055BD" w14:textId="77777777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Disponibilidade de mão de obra manual; tamanho da força de trabalho; horário de trabalho; turnos e confiabilidade;</w:t>
      </w:r>
    </w:p>
    <w:p w:rsidRPr="00F4303B" w:rsidR="001727EE" w:rsidP="00F86656" w:rsidRDefault="001727EE" w14:paraId="22561AB0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C4AA269" w14:textId="77777777">
      <w:pPr>
        <w:numPr>
          <w:ilvl w:val="0"/>
          <w:numId w:val="25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Requisitos de documentação aeroportuária e procedimentos para liberação de remessas;</w:t>
      </w:r>
    </w:p>
    <w:p w:rsidRPr="00F4303B" w:rsidR="001727EE" w:rsidP="00F86656" w:rsidRDefault="001727EE" w14:paraId="36457322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F4303B" w:rsidR="00505937" w:rsidP="00F86656" w:rsidRDefault="001727EE" w14:paraId="215EA2CA" w14:textId="5AC3C4C5">
      <w:pPr>
        <w:numPr>
          <w:ilvl w:val="0"/>
          <w:numId w:val="29"/>
        </w:numPr>
        <w:tabs>
          <w:tab w:val="clear" w:pos="360"/>
        </w:tabs>
        <w:ind w:left="1800" w:right="567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Quaisquer comentários adicionais relacionados ao transporte </w:t>
      </w:r>
      <w:r w:rsidRPr="00F4303B" w:rsidR="001763D5">
        <w:rPr>
          <w:rFonts w:ascii="Univers" w:hAnsi="Univers"/>
          <w:sz w:val="24"/>
          <w:szCs w:val="24"/>
          <w:lang w:val="pt-BR"/>
        </w:rPr>
        <w:t>aére</w:t>
      </w:r>
      <w:r w:rsidR="001763D5">
        <w:rPr>
          <w:rFonts w:ascii="Univers" w:hAnsi="Univers"/>
          <w:sz w:val="24"/>
          <w:szCs w:val="24"/>
          <w:lang w:val="pt-BR"/>
        </w:rPr>
        <w:t>o</w:t>
      </w:r>
      <w:r w:rsidRPr="00F4303B" w:rsidR="001763D5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e manuseio de carga/passageiros.</w:t>
      </w:r>
      <w:bookmarkStart w:name="annex4" w:id="21"/>
      <w:bookmarkEnd w:id="21"/>
    </w:p>
    <w:p w:rsidRPr="00F4303B" w:rsidR="00505937" w:rsidP="00F86656" w:rsidRDefault="00505937" w14:paraId="4697E524" w14:textId="77777777">
      <w:pPr>
        <w:ind w:left="1440" w:right="567"/>
        <w:rPr>
          <w:rFonts w:ascii="Univers" w:hAnsi="Univers"/>
          <w:sz w:val="24"/>
          <w:szCs w:val="24"/>
          <w:lang w:val="pt-BR"/>
        </w:rPr>
      </w:pPr>
    </w:p>
    <w:p w:rsidRPr="008E7459" w:rsidR="001727EE" w:rsidP="00F86656" w:rsidRDefault="00505937" w14:paraId="4C3E740A" w14:textId="77777777">
      <w:pPr>
        <w:tabs>
          <w:tab w:val="left" w:pos="1843"/>
        </w:tabs>
        <w:ind w:left="1440" w:right="567"/>
        <w:rPr>
          <w:rFonts w:ascii="Univers" w:hAnsi="Univers"/>
          <w:sz w:val="24"/>
          <w:szCs w:val="24"/>
        </w:rPr>
      </w:pPr>
      <w:r w:rsidRPr="008E7459">
        <w:rPr>
          <w:rFonts w:ascii="Univers" w:hAnsi="Univers"/>
          <w:b/>
          <w:sz w:val="24"/>
          <w:szCs w:val="24"/>
        </w:rPr>
        <w:t>4.</w:t>
      </w:r>
      <w:r w:rsidRPr="008E7459">
        <w:rPr>
          <w:rFonts w:ascii="Univers" w:hAnsi="Univers"/>
          <w:b/>
          <w:sz w:val="24"/>
          <w:szCs w:val="24"/>
        </w:rPr>
        <w:tab/>
      </w:r>
      <w:r w:rsidRPr="008E7459">
        <w:rPr>
          <w:rFonts w:ascii="Univers" w:hAnsi="Univers"/>
          <w:b/>
          <w:sz w:val="24"/>
          <w:szCs w:val="24"/>
        </w:rPr>
        <w:t>Avaliação do porto marítimo</w:t>
      </w:r>
    </w:p>
    <w:p w:rsidRPr="00F86656" w:rsidR="001727EE" w:rsidP="00F86656" w:rsidRDefault="001727EE" w14:paraId="12F674EF" w14:textId="77777777">
      <w:pPr>
        <w:ind w:left="1440"/>
        <w:rPr>
          <w:rFonts w:ascii="Univers" w:hAnsi="Univers"/>
          <w:b/>
          <w:sz w:val="24"/>
          <w:szCs w:val="24"/>
        </w:rPr>
      </w:pPr>
    </w:p>
    <w:p w:rsidRPr="00F4303B" w:rsidR="001727EE" w:rsidP="00F86656" w:rsidRDefault="001A2DE2" w14:paraId="13F0AB60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Descreva resumidamente a localização do porto principal, forneça um mapa e/ou esboço;</w:t>
      </w:r>
    </w:p>
    <w:p w:rsidRPr="00F4303B" w:rsidR="001727EE" w:rsidP="00F86656" w:rsidRDefault="001727EE" w14:paraId="12EB3E58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5C37FD9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Número de cais/berços, seu comprimento e profundidade máximos;</w:t>
      </w:r>
    </w:p>
    <w:p w:rsidRPr="00F4303B" w:rsidR="001727EE" w:rsidP="00F86656" w:rsidRDefault="001727EE" w14:paraId="180C856C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33672EB1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Número, tamanho e tipo de embarcações que podem ser manuseadas; atividade média mensal; </w:t>
      </w:r>
    </w:p>
    <w:p w:rsidRPr="00F4303B" w:rsidR="001727EE" w:rsidP="00F86656" w:rsidRDefault="001727EE" w14:paraId="18770775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AB01BC" w14:paraId="2965CE19" w14:textId="137C94A0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AB01BC">
        <w:rPr>
          <w:rFonts w:ascii="Univers" w:hAnsi="Univers"/>
          <w:sz w:val="24"/>
          <w:szCs w:val="24"/>
          <w:lang w:val="pt-BR"/>
        </w:rPr>
        <w:t xml:space="preserve">Indique o tempo de espera das embarcações e as taxas de descarga para cargas a granel e </w:t>
      </w:r>
      <w:r w:rsidRPr="004B1071" w:rsidR="00B673BD">
        <w:rPr>
          <w:rFonts w:ascii="Univers" w:hAnsi="Univers"/>
          <w:sz w:val="24"/>
          <w:szCs w:val="24"/>
          <w:lang w:val="pt-BR"/>
        </w:rPr>
        <w:t>containerizadas</w:t>
      </w:r>
      <w:r w:rsidR="004E5DDA">
        <w:rPr>
          <w:rFonts w:ascii="Univers" w:hAnsi="Univers"/>
          <w:sz w:val="24"/>
          <w:szCs w:val="24"/>
          <w:lang w:val="pt-BR"/>
        </w:rPr>
        <w:t>;</w:t>
      </w:r>
    </w:p>
    <w:p w:rsidRPr="00F4303B" w:rsidR="001727EE" w:rsidP="00F86656" w:rsidRDefault="001727EE" w14:paraId="41A07092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DE0CCD" w14:paraId="430B6290" w14:textId="3F7166FF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DE0CCD">
        <w:rPr>
          <w:rFonts w:ascii="Univers" w:hAnsi="Univers"/>
          <w:sz w:val="24"/>
          <w:szCs w:val="24"/>
          <w:lang w:val="pt-BR"/>
        </w:rPr>
        <w:t>Observe as diferenças na descarga para armazém portuário, caminhões, vagões de trem ou balsas para transporte posterior</w:t>
      </w:r>
      <w:r w:rsidRPr="00F4303B" w:rsidR="001A2DE2">
        <w:rPr>
          <w:rFonts w:ascii="Univers" w:hAnsi="Univers"/>
          <w:sz w:val="24"/>
          <w:szCs w:val="24"/>
          <w:lang w:val="pt-BR"/>
        </w:rPr>
        <w:t>;</w:t>
      </w:r>
    </w:p>
    <w:p w:rsidRPr="00F4303B" w:rsidR="001727EE" w:rsidP="00F86656" w:rsidRDefault="001727EE" w14:paraId="26D0F9C4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3A0AAAAC" w14:textId="7C892045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Indique o equipamento de manuseio de carga do porto, números e capacidade</w:t>
      </w:r>
      <w:r>
        <w:rPr>
          <w:rFonts w:ascii="Univers" w:hAnsi="Univers"/>
          <w:sz w:val="24"/>
          <w:szCs w:val="24"/>
          <w:vertAlign w:val="superscript"/>
        </w:rPr>
        <w:footnoteReference w:id="7"/>
      </w:r>
      <w:r w:rsidRPr="00F4303B">
        <w:rPr>
          <w:rFonts w:ascii="Univers" w:hAnsi="Univers"/>
          <w:sz w:val="24"/>
          <w:szCs w:val="24"/>
          <w:lang w:val="pt-BR"/>
        </w:rPr>
        <w:t>;</w:t>
      </w:r>
    </w:p>
    <w:p w:rsidRPr="00F4303B" w:rsidR="001727EE" w:rsidP="00F86656" w:rsidRDefault="001727EE" w14:paraId="4642537D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989B56D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Indique a disponibilidade de equipamentos de manuseio de contêineres e indique a taxa de manuseio para contêineres de 20 e 40 pés, respectivamente. Forneça uma indicação de preço para cada tipo de </w:t>
      </w:r>
      <w:r w:rsidRPr="00F4303B" w:rsidR="00ED5217">
        <w:rPr>
          <w:rFonts w:ascii="Univers" w:hAnsi="Univers"/>
          <w:sz w:val="24"/>
          <w:szCs w:val="24"/>
          <w:lang w:val="pt-BR"/>
        </w:rPr>
        <w:t xml:space="preserve">unidade </w:t>
      </w:r>
      <w:r w:rsidRPr="00F4303B">
        <w:rPr>
          <w:rFonts w:ascii="Univers" w:hAnsi="Univers"/>
          <w:sz w:val="24"/>
          <w:szCs w:val="24"/>
          <w:lang w:val="pt-BR"/>
        </w:rPr>
        <w:t>de 20 e 40 pés;</w:t>
      </w:r>
    </w:p>
    <w:p w:rsidRPr="00F4303B" w:rsidR="001727EE" w:rsidP="00F86656" w:rsidRDefault="001727EE" w14:paraId="330220B1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3ACF725" w14:textId="78D23A53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Indique os custos portuários para navios de carga a granel</w:t>
      </w:r>
      <w:r>
        <w:rPr>
          <w:rFonts w:ascii="Univers" w:hAnsi="Univers"/>
          <w:sz w:val="24"/>
          <w:szCs w:val="24"/>
          <w:vertAlign w:val="superscript"/>
        </w:rPr>
        <w:footnoteReference w:id="8"/>
      </w:r>
      <w:r w:rsidR="00A430BF">
        <w:rPr>
          <w:rFonts w:ascii="Univers" w:hAnsi="Univers"/>
          <w:sz w:val="24"/>
          <w:szCs w:val="24"/>
          <w:lang w:val="pt-BR"/>
        </w:rPr>
        <w:t>;</w:t>
      </w:r>
    </w:p>
    <w:p w:rsidRPr="00F4303B" w:rsidR="001727EE" w:rsidP="00F86656" w:rsidRDefault="001727EE" w14:paraId="4D924645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F9E9A68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Instalações para navios RO/RO (roll on, roll off de veículos);</w:t>
      </w:r>
    </w:p>
    <w:p w:rsidRPr="00F4303B" w:rsidR="001727EE" w:rsidP="00F86656" w:rsidRDefault="001727EE" w14:paraId="029683B7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347C7BD" w14:textId="7987A9B6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Disponibilidade de instalações de </w:t>
      </w:r>
      <w:r w:rsidR="00F40C79">
        <w:rPr>
          <w:rFonts w:ascii="Univers" w:hAnsi="Univers"/>
          <w:sz w:val="24"/>
          <w:szCs w:val="24"/>
          <w:lang w:val="pt-BR"/>
        </w:rPr>
        <w:t>armazenagem</w:t>
      </w:r>
      <w:r w:rsidRPr="00F4303B">
        <w:rPr>
          <w:rFonts w:ascii="Univers" w:hAnsi="Univers"/>
          <w:sz w:val="24"/>
          <w:szCs w:val="24"/>
          <w:lang w:val="pt-BR"/>
        </w:rPr>
        <w:t xml:space="preserve"> em trânsito;</w:t>
      </w:r>
    </w:p>
    <w:p w:rsidRPr="00F4303B" w:rsidR="001727EE" w:rsidP="00F86656" w:rsidRDefault="001727EE" w14:paraId="53C689B5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029DD2C1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Disponibilidade de mão de obra manual; tamanho da força de trabalho; horário de trabalho; turnos e confiabilidade;</w:t>
      </w:r>
    </w:p>
    <w:p w:rsidRPr="00F4303B" w:rsidR="001727EE" w:rsidP="00F86656" w:rsidRDefault="001727EE" w14:paraId="7BAADC19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4CAAECE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Requisitos de documentação portuária e procedimentos para liberação de remessas;</w:t>
      </w:r>
    </w:p>
    <w:p w:rsidRPr="00F4303B" w:rsidR="001727EE" w:rsidP="00F86656" w:rsidRDefault="001727EE" w14:paraId="4EA11231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1443B739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Restrições operacionais; congestionamento portuário; condições meteorológicas; congestionamento sazonal;</w:t>
      </w:r>
    </w:p>
    <w:p w:rsidRPr="00F4303B" w:rsidR="001727EE" w:rsidP="00F86656" w:rsidRDefault="001727EE" w14:paraId="04D8BBE2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09AC8D18" w14:textId="5C01BA34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Instalações de transporte terrestre; linhas ferroviárias no cais ou nas proximidades; estradas de acesso; </w:t>
      </w:r>
      <w:r w:rsidR="000B5A3B">
        <w:rPr>
          <w:rFonts w:ascii="Univers" w:hAnsi="Univers"/>
          <w:sz w:val="24"/>
          <w:szCs w:val="24"/>
          <w:lang w:val="pt-BR"/>
        </w:rPr>
        <w:t>b</w:t>
      </w:r>
      <w:r w:rsidRPr="000B5A3B" w:rsidR="000B5A3B">
        <w:rPr>
          <w:rFonts w:ascii="Univers" w:hAnsi="Univers"/>
          <w:sz w:val="24"/>
          <w:szCs w:val="24"/>
          <w:lang w:val="pt-BR"/>
        </w:rPr>
        <w:t>alsas para vias navegáveis interiores</w:t>
      </w:r>
      <w:r w:rsidRPr="00F4303B">
        <w:rPr>
          <w:rFonts w:ascii="Univers" w:hAnsi="Univers"/>
          <w:sz w:val="24"/>
          <w:szCs w:val="24"/>
          <w:lang w:val="pt-BR"/>
        </w:rPr>
        <w:t>; equipamento de carga;</w:t>
      </w:r>
    </w:p>
    <w:p w:rsidRPr="00F4303B" w:rsidR="001727EE" w:rsidP="00F86656" w:rsidRDefault="001727EE" w14:paraId="3BAD89D7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0B8DD8D2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Estado de conservação das instalações e potencial para aumentar a capacidade;</w:t>
      </w:r>
    </w:p>
    <w:p w:rsidRPr="00F4303B" w:rsidR="001727EE" w:rsidP="00F86656" w:rsidRDefault="001727EE" w14:paraId="5BC3B05A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7D515225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Forneça quaisquer comentários adicionais relativos às operações portuárias.</w:t>
      </w:r>
    </w:p>
    <w:p w:rsidRPr="00F4303B" w:rsidR="001727EE" w:rsidP="00F86656" w:rsidRDefault="001727EE" w14:paraId="33C95366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505937" w:rsidP="00F86656" w:rsidRDefault="00505937" w14:paraId="4D913091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917C60" w:rsidR="001727EE" w:rsidP="00F86656" w:rsidRDefault="001A2DE2" w14:paraId="56011393" w14:textId="0289C4A8">
      <w:pPr>
        <w:tabs>
          <w:tab w:val="left" w:pos="1843"/>
        </w:tabs>
        <w:ind w:left="1440"/>
        <w:rPr>
          <w:rFonts w:ascii="Univers" w:hAnsi="Univers"/>
          <w:b/>
          <w:sz w:val="24"/>
          <w:szCs w:val="24"/>
          <w:lang w:val="en-US"/>
        </w:rPr>
      </w:pPr>
      <w:r w:rsidRPr="00917C60">
        <w:rPr>
          <w:rFonts w:ascii="Univers" w:hAnsi="Univers"/>
          <w:b/>
          <w:sz w:val="24"/>
          <w:szCs w:val="24"/>
          <w:lang w:val="en-US"/>
        </w:rPr>
        <w:t>5</w:t>
      </w:r>
      <w:r w:rsidRPr="00917C60" w:rsidR="00505937">
        <w:rPr>
          <w:rFonts w:ascii="Univers" w:hAnsi="Univers"/>
          <w:b/>
          <w:sz w:val="24"/>
          <w:szCs w:val="24"/>
          <w:lang w:val="en-US"/>
        </w:rPr>
        <w:t>.</w:t>
      </w:r>
      <w:r w:rsidRPr="00917C60">
        <w:rPr>
          <w:rFonts w:ascii="Univers" w:hAnsi="Univers"/>
          <w:b/>
          <w:sz w:val="24"/>
          <w:szCs w:val="24"/>
          <w:lang w:val="en-US"/>
        </w:rPr>
        <w:tab/>
      </w:r>
      <w:bookmarkStart w:name="annex5" w:id="22"/>
      <w:bookmarkEnd w:id="22"/>
      <w:r w:rsidRPr="00917C60">
        <w:rPr>
          <w:rFonts w:ascii="Univers" w:hAnsi="Univers"/>
          <w:b/>
          <w:sz w:val="24"/>
          <w:szCs w:val="24"/>
          <w:lang w:val="en-US"/>
        </w:rPr>
        <w:t>Avaliação</w:t>
      </w:r>
      <w:r w:rsidRPr="00917C60" w:rsidR="002B564C">
        <w:rPr>
          <w:rFonts w:ascii="Univers" w:hAnsi="Univers"/>
          <w:b/>
          <w:sz w:val="24"/>
          <w:szCs w:val="24"/>
          <w:lang w:val="en-US"/>
        </w:rPr>
        <w:t xml:space="preserve"> de Porto Fluvial</w:t>
      </w:r>
    </w:p>
    <w:p w:rsidRPr="00F86656" w:rsidR="001727EE" w:rsidP="00F86656" w:rsidRDefault="001727EE" w14:paraId="0258D3A2" w14:textId="77777777">
      <w:pPr>
        <w:ind w:left="1440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24BBB08A" w14:textId="117A9EBE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Faça uma breve descrição das operações gerais de carga fluvial. Descreva se o transporte de carga por via fluvial tem alguma </w:t>
      </w:r>
      <w:r w:rsidR="00663926">
        <w:rPr>
          <w:rFonts w:ascii="Univers" w:hAnsi="Univers"/>
          <w:sz w:val="24"/>
          <w:szCs w:val="24"/>
          <w:lang w:val="pt-BR"/>
        </w:rPr>
        <w:t>relevância</w:t>
      </w:r>
      <w:r w:rsidRPr="00F4303B">
        <w:rPr>
          <w:rFonts w:ascii="Univers" w:hAnsi="Univers"/>
          <w:sz w:val="24"/>
          <w:szCs w:val="24"/>
          <w:lang w:val="pt-BR"/>
        </w:rPr>
        <w:t>. Forneça um mapa/esboço da localização do rio e do calado;</w:t>
      </w:r>
    </w:p>
    <w:p w:rsidRPr="00F4303B" w:rsidR="001727EE" w:rsidP="00F86656" w:rsidRDefault="001727EE" w14:paraId="4F706AF0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26C34AA3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Liste e descreva os principais corredores de transporte fluvial. Indique as rotas, o calado permitido, o comprimento (m), os pontos de transbordo e as localizações (forneça um mapa);</w:t>
      </w:r>
    </w:p>
    <w:p w:rsidRPr="00F4303B" w:rsidR="001727EE" w:rsidP="00F86656" w:rsidRDefault="001727EE" w14:paraId="2D1313B3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4FE7949D" w14:textId="3EB909A1">
      <w:pPr>
        <w:numPr>
          <w:ilvl w:val="0"/>
          <w:numId w:val="23"/>
        </w:numPr>
        <w:ind w:left="1800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</w:t>
      </w:r>
      <w:r w:rsidR="000774CE">
        <w:rPr>
          <w:rFonts w:ascii="Univers" w:hAnsi="Univers"/>
          <w:sz w:val="24"/>
          <w:szCs w:val="24"/>
          <w:lang w:val="pt-BR"/>
        </w:rPr>
        <w:t>balsas</w:t>
      </w:r>
      <w:r w:rsidRPr="00F4303B">
        <w:rPr>
          <w:rFonts w:ascii="Univers" w:hAnsi="Univers"/>
          <w:sz w:val="24"/>
          <w:szCs w:val="24"/>
          <w:lang w:val="pt-BR"/>
        </w:rPr>
        <w:t xml:space="preserve">, rebocadores, barcos, etc. estão disponíveis em condições de funcionamento? Quantos de cada tipo/capacidade? </w:t>
      </w:r>
      <w:r w:rsidRPr="00F4303B" w:rsidR="00ED5217">
        <w:rPr>
          <w:rFonts w:ascii="Univers" w:hAnsi="Univers"/>
          <w:sz w:val="24"/>
          <w:szCs w:val="24"/>
          <w:lang w:val="pt-BR"/>
        </w:rPr>
        <w:t xml:space="preserve">Quem os controla? </w:t>
      </w:r>
      <w:r w:rsidRPr="00F4303B">
        <w:rPr>
          <w:rFonts w:ascii="Univers" w:hAnsi="Univers"/>
          <w:sz w:val="24"/>
          <w:szCs w:val="24"/>
          <w:lang w:val="pt-BR"/>
        </w:rPr>
        <w:t xml:space="preserve">Existe transporte refrigerado disponível? </w:t>
      </w:r>
      <w:r w:rsidRPr="00F86656">
        <w:rPr>
          <w:rFonts w:ascii="Univers" w:hAnsi="Univers"/>
          <w:sz w:val="24"/>
          <w:szCs w:val="24"/>
        </w:rPr>
        <w:t>Qual é o custo?</w:t>
      </w:r>
    </w:p>
    <w:p w:rsidRPr="00F86656" w:rsidR="001727EE" w:rsidP="00F86656" w:rsidRDefault="001727EE" w14:paraId="023D3C08" w14:textId="77777777">
      <w:pPr>
        <w:ind w:left="1440"/>
        <w:rPr>
          <w:rFonts w:ascii="Univers" w:hAnsi="Univers"/>
          <w:sz w:val="24"/>
          <w:szCs w:val="24"/>
        </w:rPr>
      </w:pPr>
    </w:p>
    <w:p w:rsidRPr="00F86656" w:rsidR="001727EE" w:rsidP="00F86656" w:rsidRDefault="001A2DE2" w14:paraId="0234AF17" w14:textId="77777777">
      <w:pPr>
        <w:numPr>
          <w:ilvl w:val="0"/>
          <w:numId w:val="23"/>
        </w:numPr>
        <w:ind w:left="1800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quantidades de diferentes tipos de carga cada unidade pode transportar? </w:t>
      </w:r>
      <w:r w:rsidRPr="00F86656">
        <w:rPr>
          <w:rFonts w:ascii="Univers" w:hAnsi="Univers"/>
          <w:sz w:val="24"/>
          <w:szCs w:val="24"/>
        </w:rPr>
        <w:t>Para onde? Quem as possui/controla?</w:t>
      </w:r>
    </w:p>
    <w:p w:rsidRPr="00F86656" w:rsidR="001727EE" w:rsidP="00F86656" w:rsidRDefault="001727EE" w14:paraId="3A2DB0F7" w14:textId="77777777">
      <w:pPr>
        <w:ind w:left="1440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05EAD9A2" w14:textId="2885BBED">
      <w:pPr>
        <w:numPr>
          <w:ilvl w:val="0"/>
          <w:numId w:val="23"/>
        </w:numPr>
        <w:ind w:left="1800"/>
        <w:rPr>
          <w:rFonts w:ascii="Univers" w:hAnsi="Univers"/>
          <w:sz w:val="24"/>
          <w:szCs w:val="24"/>
          <w:lang w:val="pt-BR"/>
        </w:rPr>
      </w:pPr>
      <w:r w:rsidRPr="3C40E744" w:rsidR="001A2DE2">
        <w:rPr>
          <w:rFonts w:ascii="Univers" w:hAnsi="Univers"/>
          <w:sz w:val="24"/>
          <w:szCs w:val="24"/>
          <w:lang w:val="pt-BR"/>
        </w:rPr>
        <w:t>Que outras demandas haver</w:t>
      </w:r>
      <w:r w:rsidRPr="3C40E744" w:rsidR="7360EEE7">
        <w:rPr>
          <w:rFonts w:ascii="Univers" w:hAnsi="Univers"/>
          <w:sz w:val="24"/>
          <w:szCs w:val="24"/>
          <w:lang w:val="pt-BR"/>
        </w:rPr>
        <w:t>ão</w:t>
      </w:r>
      <w:r w:rsidRPr="3C40E744" w:rsidR="001A2DE2">
        <w:rPr>
          <w:rFonts w:ascii="Univers" w:hAnsi="Univers"/>
          <w:sz w:val="24"/>
          <w:szCs w:val="24"/>
          <w:lang w:val="pt-BR"/>
        </w:rPr>
        <w:t xml:space="preserve"> para o uso dessas unidades? O que se pode esperar realisticamente que esteja disponível para o programa?</w:t>
      </w:r>
    </w:p>
    <w:p w:rsidRPr="00F4303B" w:rsidR="001727EE" w:rsidP="00F86656" w:rsidRDefault="001727EE" w14:paraId="1DABC8E3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86656" w:rsidR="001727EE" w:rsidP="00F86656" w:rsidRDefault="001A2DE2" w14:paraId="6246664F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Que unidades adicionais estão disponíveis, mas fora de serviço? Que peças e conhecimentos especializados seriam necessários para repará-las? </w:t>
      </w:r>
      <w:r w:rsidRPr="00F86656">
        <w:rPr>
          <w:rFonts w:ascii="Univers" w:hAnsi="Univers"/>
          <w:sz w:val="24"/>
          <w:szCs w:val="24"/>
        </w:rPr>
        <w:t>Qual o custo? Quanto tempo?</w:t>
      </w:r>
    </w:p>
    <w:p w:rsidRPr="00F86656" w:rsidR="001727EE" w:rsidP="00F86656" w:rsidRDefault="001727EE" w14:paraId="41CFC73B" w14:textId="77777777">
      <w:pPr>
        <w:ind w:left="1440"/>
        <w:rPr>
          <w:rFonts w:ascii="Univers" w:hAnsi="Univers"/>
          <w:sz w:val="24"/>
          <w:szCs w:val="24"/>
        </w:rPr>
      </w:pPr>
    </w:p>
    <w:p w:rsidRPr="00F4303B" w:rsidR="001727EE" w:rsidP="00F86656" w:rsidRDefault="001A2DE2" w14:paraId="5B1AF6CD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Descreva as operações de carga e descarga do transporte fluvial; Indique os dias de folga</w:t>
      </w:r>
      <w:r>
        <w:rPr>
          <w:rFonts w:ascii="Univers" w:hAnsi="Univers"/>
          <w:sz w:val="24"/>
          <w:szCs w:val="24"/>
          <w:vertAlign w:val="superscript"/>
        </w:rPr>
        <w:footnoteReference w:id="9"/>
      </w:r>
      <w:r w:rsidRPr="00F4303B">
        <w:rPr>
          <w:rFonts w:ascii="Univers" w:hAnsi="Univers"/>
          <w:sz w:val="24"/>
          <w:szCs w:val="24"/>
          <w:lang w:val="pt-BR"/>
        </w:rPr>
        <w:t xml:space="preserve"> e indique se os portos funcionam ou não nesses dias;</w:t>
      </w:r>
    </w:p>
    <w:p w:rsidRPr="00F4303B" w:rsidR="001727EE" w:rsidP="00F86656" w:rsidRDefault="001727EE" w14:paraId="347B048B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6E6A1BD0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Descreva se os portos interiores têm instalações para manuseio de contêineres e descreva as condições; </w:t>
      </w:r>
    </w:p>
    <w:p w:rsidRPr="00F4303B" w:rsidR="001727EE" w:rsidP="00F86656" w:rsidRDefault="001727EE" w14:paraId="77B9FA2A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34BF03FC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Liste quaisquer outros equipamentos portuários — em condições de funcionamento — disponíveis no porto fluvial. Se não estiverem disponíveis, indique quais equipamentos facilitariam e acelerariam a descarga; </w:t>
      </w:r>
    </w:p>
    <w:p w:rsidRPr="00F4303B" w:rsidR="001727EE" w:rsidP="00F86656" w:rsidRDefault="001727EE" w14:paraId="1F08B596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2C2B0992" w14:textId="7A3A489D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3C40E744" w:rsidR="001A2DE2">
        <w:rPr>
          <w:rFonts w:ascii="Univers" w:hAnsi="Univers"/>
          <w:sz w:val="24"/>
          <w:szCs w:val="24"/>
          <w:lang w:val="pt-BR"/>
        </w:rPr>
        <w:t>List</w:t>
      </w:r>
      <w:r w:rsidRPr="3C40E744" w:rsidR="60BF183E">
        <w:rPr>
          <w:rFonts w:ascii="Univers" w:hAnsi="Univers"/>
          <w:sz w:val="24"/>
          <w:szCs w:val="24"/>
          <w:lang w:val="pt-BR"/>
        </w:rPr>
        <w:t>e</w:t>
      </w:r>
      <w:r w:rsidRPr="3C40E744" w:rsidR="001A2DE2">
        <w:rPr>
          <w:rFonts w:ascii="Univers" w:hAnsi="Univers"/>
          <w:sz w:val="24"/>
          <w:szCs w:val="24"/>
          <w:lang w:val="pt-BR"/>
        </w:rPr>
        <w:t xml:space="preserve"> as instalações de </w:t>
      </w:r>
      <w:r w:rsidRPr="3C40E744" w:rsidR="00F40C79">
        <w:rPr>
          <w:rFonts w:ascii="Univers" w:hAnsi="Univers"/>
          <w:sz w:val="24"/>
          <w:szCs w:val="24"/>
          <w:lang w:val="pt-BR"/>
        </w:rPr>
        <w:t>armazenagem</w:t>
      </w:r>
      <w:r w:rsidRPr="3C40E744" w:rsidR="001A2DE2">
        <w:rPr>
          <w:rFonts w:ascii="Univers" w:hAnsi="Univers"/>
          <w:sz w:val="24"/>
          <w:szCs w:val="24"/>
          <w:lang w:val="pt-BR"/>
        </w:rPr>
        <w:t xml:space="preserve"> e suas condições no local do porto fluvial? </w:t>
      </w:r>
    </w:p>
    <w:p w:rsidRPr="00F4303B" w:rsidR="001727EE" w:rsidP="00F86656" w:rsidRDefault="001727EE" w14:paraId="0A1AE3DC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44A41CC7" w14:textId="6ADF0E1E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Liste as taxas e </w:t>
      </w:r>
      <w:r w:rsidR="006708CB">
        <w:rPr>
          <w:rFonts w:ascii="Univers" w:hAnsi="Univers"/>
          <w:sz w:val="24"/>
          <w:szCs w:val="24"/>
          <w:lang w:val="pt-BR"/>
        </w:rPr>
        <w:t xml:space="preserve">a </w:t>
      </w:r>
      <w:r w:rsidRPr="00F4303B">
        <w:rPr>
          <w:rFonts w:ascii="Univers" w:hAnsi="Univers"/>
          <w:sz w:val="24"/>
          <w:szCs w:val="24"/>
          <w:lang w:val="pt-BR"/>
        </w:rPr>
        <w:t>documentação necessárias;</w:t>
      </w:r>
    </w:p>
    <w:p w:rsidRPr="00F4303B" w:rsidR="001727EE" w:rsidP="00F86656" w:rsidRDefault="001727EE" w14:paraId="66F0DE6D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4191D729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Disponibilidade de mão de obra manual; tamanho da força de trabalho; horário de trabalho; turnos e confiabilidade;</w:t>
      </w:r>
    </w:p>
    <w:p w:rsidRPr="00F4303B" w:rsidR="001727EE" w:rsidP="00F86656" w:rsidRDefault="001727EE" w14:paraId="12F81863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2CC554C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Ligações a outras instalações de transporte terrestre; linhas ferroviárias no cais ou nas proximidades;</w:t>
      </w:r>
    </w:p>
    <w:p w:rsidRPr="00F4303B" w:rsidR="001727EE" w:rsidP="00F86656" w:rsidRDefault="001727EE" w14:paraId="03F11B75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53B6F89F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Estado de conservação das instalações e potencial para aumentar a capacidade;</w:t>
      </w:r>
    </w:p>
    <w:p w:rsidRPr="00F4303B" w:rsidR="001727EE" w:rsidP="00F86656" w:rsidRDefault="001727EE" w14:paraId="2D6CD08B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428923BC" w14:textId="77777777">
      <w:pPr>
        <w:numPr>
          <w:ilvl w:val="0"/>
          <w:numId w:val="26"/>
        </w:numPr>
        <w:tabs>
          <w:tab w:val="clear" w:pos="360"/>
        </w:tabs>
        <w:ind w:left="1800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Descreva quaisquer questões de segurança, preocupações ou potenciais gargalos; </w:t>
      </w:r>
    </w:p>
    <w:p w:rsidRPr="00F4303B" w:rsidR="001727EE" w:rsidP="00F86656" w:rsidRDefault="001727EE" w14:paraId="222CC8D4" w14:textId="77777777">
      <w:pPr>
        <w:ind w:left="1440"/>
        <w:rPr>
          <w:rFonts w:ascii="Univers" w:hAnsi="Univers"/>
          <w:sz w:val="24"/>
          <w:szCs w:val="24"/>
          <w:lang w:val="pt-BR"/>
        </w:rPr>
      </w:pPr>
    </w:p>
    <w:p w:rsidRPr="00F4303B" w:rsidR="001727EE" w:rsidP="00F86656" w:rsidRDefault="001A2DE2" w14:paraId="2B212537" w14:textId="77777777">
      <w:pPr>
        <w:numPr>
          <w:ilvl w:val="0"/>
          <w:numId w:val="25"/>
        </w:numPr>
        <w:tabs>
          <w:tab w:val="clear" w:pos="360"/>
        </w:tabs>
        <w:ind w:left="1800"/>
        <w:rPr>
          <w:rFonts w:ascii="Univers" w:hAnsi="Univers"/>
          <w:b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Restrições operacionais; congestionamento portuário; condições meteorológicas; congestionamento sazonal;</w:t>
      </w:r>
    </w:p>
    <w:p w:rsidRPr="00F4303B" w:rsidR="001727EE" w:rsidP="00F86656" w:rsidRDefault="001727EE" w14:paraId="319D6B4D" w14:textId="77777777">
      <w:pPr>
        <w:ind w:left="1440"/>
        <w:rPr>
          <w:rFonts w:ascii="Univers" w:hAnsi="Univers"/>
          <w:b/>
          <w:sz w:val="24"/>
          <w:szCs w:val="24"/>
          <w:lang w:val="pt-BR"/>
        </w:rPr>
      </w:pPr>
    </w:p>
    <w:p w:rsidRPr="00F4303B" w:rsidR="001727EE" w:rsidP="00F86656" w:rsidRDefault="001A2DE2" w14:paraId="7F2A24E9" w14:textId="77777777">
      <w:pPr>
        <w:numPr>
          <w:ilvl w:val="0"/>
          <w:numId w:val="30"/>
        </w:numPr>
        <w:ind w:left="1800"/>
        <w:rPr>
          <w:rFonts w:ascii="Univers" w:hAnsi="Univers"/>
          <w:bCs/>
          <w:sz w:val="24"/>
          <w:szCs w:val="24"/>
          <w:lang w:val="pt-BR"/>
        </w:rPr>
      </w:pPr>
      <w:r w:rsidRPr="00F4303B">
        <w:rPr>
          <w:rFonts w:ascii="Univers" w:hAnsi="Univers"/>
          <w:bCs/>
          <w:sz w:val="24"/>
          <w:szCs w:val="24"/>
          <w:lang w:val="pt-BR"/>
        </w:rPr>
        <w:t>Forneça quaisquer outras sugestões, vantagens, desvantagens e comentários relativos às operações portuárias fluviais.</w:t>
      </w:r>
    </w:p>
    <w:p w:rsidRPr="00F4303B" w:rsidR="000F53F8" w:rsidP="432F8480" w:rsidRDefault="001A2DE2" w14:paraId="0ED70AD7" w14:textId="6B3B85FF">
      <w:pPr>
        <w:ind w:left="-1276"/>
        <w:jc w:val="center"/>
        <w:rPr>
          <w:rFonts w:ascii="Univers" w:hAnsi="Univers"/>
          <w:b w:val="1"/>
          <w:bCs w:val="1"/>
          <w:sz w:val="36"/>
          <w:szCs w:val="36"/>
          <w:lang w:val="en-GB"/>
        </w:rPr>
      </w:pPr>
      <w:r w:rsidRPr="432F8480">
        <w:rPr>
          <w:rFonts w:ascii="Univers" w:hAnsi="Univers"/>
          <w:b w:val="1"/>
          <w:bCs w:val="1"/>
          <w:sz w:val="24"/>
          <w:szCs w:val="24"/>
          <w:lang w:val="en-GB"/>
        </w:rPr>
        <w:br w:type="page"/>
      </w:r>
      <w:r w:rsidRPr="432F8480" w:rsidR="007F4835">
        <w:rPr>
          <w:rFonts w:ascii="Univers" w:hAnsi="Univers"/>
          <w:b w:val="1"/>
          <w:bCs w:val="1"/>
          <w:sz w:val="40"/>
          <w:szCs w:val="40"/>
          <w:lang w:val="en-GB"/>
        </w:rPr>
        <w:t>[</w:t>
      </w:r>
      <w:r w:rsidRPr="432F8480" w:rsidR="001A2DE2">
        <w:rPr>
          <w:rFonts w:ascii="Univers" w:hAnsi="Univers"/>
          <w:b w:val="1"/>
          <w:bCs w:val="1"/>
          <w:sz w:val="40"/>
          <w:szCs w:val="40"/>
          <w:lang w:val="en-GB"/>
        </w:rPr>
        <w:t>NOME DO PAÍS</w:t>
      </w:r>
      <w:r w:rsidRPr="432F8480" w:rsidR="007F4835">
        <w:rPr>
          <w:rFonts w:ascii="Univers" w:hAnsi="Univers"/>
          <w:b w:val="1"/>
          <w:bCs w:val="1"/>
          <w:sz w:val="40"/>
          <w:szCs w:val="40"/>
          <w:lang w:val="en-GB"/>
        </w:rPr>
        <w:t>]</w:t>
      </w:r>
      <w:r w:rsidRPr="432F8480" w:rsidR="001A2DE2">
        <w:rPr>
          <w:rFonts w:ascii="Univers" w:hAnsi="Univers"/>
          <w:b w:val="1"/>
          <w:bCs w:val="1"/>
          <w:sz w:val="40"/>
          <w:szCs w:val="40"/>
          <w:lang w:val="en-GB"/>
        </w:rPr>
        <w:t xml:space="preserve"> </w:t>
      </w:r>
    </w:p>
    <w:p w:rsidRPr="00F4303B" w:rsidR="000F53F8" w:rsidP="000F53F8" w:rsidRDefault="007F4835" w14:paraId="6AC787E2" w14:textId="3D4B3BBF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>
        <w:rPr>
          <w:rFonts w:ascii="Univers" w:hAnsi="Univers"/>
          <w:b/>
          <w:sz w:val="40"/>
          <w:szCs w:val="40"/>
          <w:lang w:val="pt-BR"/>
        </w:rPr>
        <w:t>[INSTITUIÇÃO]</w:t>
      </w:r>
    </w:p>
    <w:p w:rsidRPr="00F4303B" w:rsidR="000F53F8" w:rsidP="000F53F8" w:rsidRDefault="00580889" w14:paraId="03B4E8A2" w14:textId="68617FD0">
      <w:pPr>
        <w:ind w:left="-1276"/>
        <w:jc w:val="center"/>
        <w:rPr>
          <w:rFonts w:ascii="Univers" w:hAnsi="Univers"/>
          <w:b/>
          <w:sz w:val="36"/>
          <w:szCs w:val="36"/>
          <w:lang w:val="pt-BR"/>
        </w:rPr>
      </w:pPr>
      <w:r w:rsidRPr="00F4303B">
        <w:rPr>
          <w:rFonts w:ascii="Univers" w:hAnsi="Univers"/>
          <w:b/>
          <w:sz w:val="36"/>
          <w:szCs w:val="36"/>
          <w:lang w:val="pt-BR"/>
        </w:rPr>
        <w:t xml:space="preserve"> RASTREAMENTO E MONITORAMENTO DE </w:t>
      </w:r>
      <w:r w:rsidR="00B03F74">
        <w:rPr>
          <w:rFonts w:ascii="Univers" w:hAnsi="Univers"/>
          <w:b/>
          <w:sz w:val="36"/>
          <w:szCs w:val="36"/>
          <w:lang w:val="pt-BR"/>
        </w:rPr>
        <w:t>SUPRIMENTOS</w:t>
      </w:r>
      <w:r w:rsidRPr="00F4303B">
        <w:rPr>
          <w:rFonts w:ascii="Univers" w:hAnsi="Univers"/>
          <w:b/>
          <w:sz w:val="36"/>
          <w:szCs w:val="36"/>
          <w:lang w:val="pt-BR"/>
        </w:rPr>
        <w:t xml:space="preserve"> </w:t>
      </w:r>
    </w:p>
    <w:p w:rsidRPr="00F4303B" w:rsidR="000F53F8" w:rsidP="000F53F8" w:rsidRDefault="000F53F8" w14:paraId="4E4D4852" w14:textId="77777777">
      <w:pPr>
        <w:jc w:val="center"/>
        <w:rPr>
          <w:rFonts w:ascii="Univers" w:hAnsi="Univers"/>
          <w:b/>
          <w:sz w:val="36"/>
          <w:szCs w:val="36"/>
          <w:lang w:val="pt-BR"/>
        </w:rPr>
      </w:pPr>
    </w:p>
    <w:p w:rsidRPr="00F4303B" w:rsidR="000F53F8" w:rsidP="000F53F8" w:rsidRDefault="001A2DE2" w14:paraId="05DC57D8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PERGUNTAS-CHAVE:</w:t>
      </w:r>
    </w:p>
    <w:p w:rsidRPr="00F4303B" w:rsidR="009D2E3A" w:rsidP="000F53F8" w:rsidRDefault="009D2E3A" w14:paraId="7122BC14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</w:p>
    <w:p w:rsidRPr="00F4303B" w:rsidR="00580889" w:rsidP="00580889" w:rsidRDefault="001A2DE2" w14:paraId="5C963776" w14:textId="77777777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 As requisições de suprimentos têm planos de distribuição detalhados antes de serem</w:t>
      </w:r>
    </w:p>
    <w:p w:rsidRPr="00F4303B" w:rsidR="00580889" w:rsidP="3C40E744" w:rsidRDefault="00115A43" w14:paraId="09DA8ECD" w14:textId="1FC4CBD5">
      <w:pPr>
        <w:tabs>
          <w:tab w:val="left" w:leader="none" w:pos="7230"/>
        </w:tabs>
        <w:ind w:left="-851"/>
        <w:rPr>
          <w:rFonts w:ascii="Univers" w:hAnsi="Univers"/>
          <w:sz w:val="24"/>
          <w:szCs w:val="24"/>
          <w:lang w:val="pt-BR"/>
        </w:rPr>
      </w:pP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autorizadas? </w:t>
      </w:r>
      <w:r w:rsidRPr="00F4303B" w:rsidR="001A2DE2">
        <w:rPr>
          <w:rFonts w:ascii="Univers" w:hAnsi="Univers"/>
          <w:sz w:val="24"/>
          <w:szCs w:val="24"/>
          <w:lang w:val="pt-BR"/>
        </w:rPr>
        <w:tab/>
      </w:r>
      <w:r w:rsidRPr="00F4303B" w:rsidR="001A2DE2">
        <w:rPr>
          <w:rFonts w:ascii="Univers" w:hAnsi="Univers"/>
          <w:sz w:val="24"/>
          <w:szCs w:val="24"/>
          <w:lang w:val="pt-BR"/>
        </w:rPr>
        <w:tab/>
      </w:r>
      <w:r>
        <w:tab/>
      </w:r>
      <w:r w:rsidRPr="00762D3F" w:rsidR="001A2DE2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1A2DE2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762D3F" w:rsidR="001A2DE2">
        <w:rPr>
          <w:rFonts w:ascii="Univers" w:hAnsi="Univers"/>
          <w:sz w:val="24"/>
          <w:szCs w:val="24"/>
        </w:rPr>
      </w:r>
      <w:r w:rsidRPr="00762D3F" w:rsidR="001A2DE2">
        <w:rPr>
          <w:rFonts w:ascii="Univers" w:hAnsi="Univers"/>
          <w:sz w:val="24"/>
          <w:szCs w:val="24"/>
        </w:rPr>
        <w:fldChar w:fldCharType="separate"/>
      </w:r>
      <w:r w:rsidRPr="00762D3F" w:rsidR="001A2DE2">
        <w:rPr>
          <w:rFonts w:ascii="Univers" w:hAnsi="Univers"/>
          <w:sz w:val="24"/>
          <w:szCs w:val="24"/>
        </w:rPr>
        <w:fldChar w:fldCharType="end"/>
      </w:r>
      <w:r w:rsidRPr="00F4303B" w:rsidR="001A2DE2">
        <w:rPr>
          <w:rFonts w:ascii="Univers" w:hAnsi="Univers"/>
          <w:sz w:val="24"/>
          <w:szCs w:val="24"/>
          <w:lang w:val="pt-BR"/>
        </w:rPr>
        <w:t>SIM</w:t>
      </w:r>
      <w:r w:rsidRPr="00762D3F" w:rsidR="001A2DE2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 w:rsidR="001A2DE2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762D3F" w:rsidR="001A2DE2">
        <w:rPr>
          <w:rFonts w:ascii="Univers" w:hAnsi="Univers"/>
          <w:sz w:val="24"/>
          <w:szCs w:val="24"/>
        </w:rPr>
      </w:r>
      <w:r w:rsidRPr="00762D3F" w:rsidR="001A2DE2">
        <w:rPr>
          <w:rFonts w:ascii="Univers" w:hAnsi="Univers"/>
          <w:sz w:val="24"/>
          <w:szCs w:val="24"/>
        </w:rPr>
        <w:fldChar w:fldCharType="separate"/>
      </w:r>
      <w:r w:rsidRPr="00762D3F" w:rsidR="001A2DE2">
        <w:rPr>
          <w:rFonts w:ascii="Univers" w:hAnsi="Univers"/>
          <w:sz w:val="24"/>
          <w:szCs w:val="24"/>
        </w:rPr>
        <w:fldChar w:fldCharType="end"/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2847FB" w:rsidP="00580889" w:rsidRDefault="002847FB" w14:paraId="20A4F54A" w14:textId="77777777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607E2B" w:rsidP="3C40E744" w:rsidRDefault="00580889" w14:paraId="7362CECD" w14:textId="27682A42">
      <w:pPr>
        <w:tabs>
          <w:tab w:val="left" w:leader="none" w:pos="7230"/>
        </w:tabs>
        <w:ind w:left="-851"/>
        <w:rPr>
          <w:rFonts w:ascii="Univers" w:hAnsi="Univers"/>
          <w:sz w:val="24"/>
          <w:szCs w:val="24"/>
          <w:lang w:val="pt-BR"/>
        </w:rPr>
      </w:pPr>
      <w:r w:rsidRPr="3C40E744" w:rsidR="004F13D3">
        <w:rPr>
          <w:rFonts w:ascii="Univers" w:hAnsi="Univers"/>
          <w:sz w:val="24"/>
          <w:szCs w:val="24"/>
          <w:lang w:val="pt-BR"/>
        </w:rPr>
        <w:t>2</w:t>
      </w:r>
      <w:r w:rsidRPr="3C40E744" w:rsidR="00580889">
        <w:rPr>
          <w:rFonts w:ascii="Univers" w:hAnsi="Univers"/>
          <w:sz w:val="24"/>
          <w:szCs w:val="24"/>
          <w:lang w:val="pt-BR"/>
        </w:rPr>
        <w:t xml:space="preserve">. A contraparte possui </w:t>
      </w:r>
      <w:r w:rsidRPr="3C40E744" w:rsidR="00857D7C">
        <w:rPr>
          <w:rFonts w:ascii="Univers" w:hAnsi="Univers"/>
          <w:sz w:val="24"/>
          <w:szCs w:val="24"/>
          <w:lang w:val="pt-BR"/>
        </w:rPr>
        <w:t xml:space="preserve">um </w:t>
      </w:r>
      <w:r w:rsidRPr="3C40E744" w:rsidR="00580889">
        <w:rPr>
          <w:rFonts w:ascii="Univers" w:hAnsi="Univers"/>
          <w:sz w:val="24"/>
          <w:szCs w:val="24"/>
          <w:lang w:val="pt-BR"/>
        </w:rPr>
        <w:t>sistema eficaz – manual ou informatizado – para</w:t>
      </w:r>
      <w:r w:rsidRPr="3C40E744" w:rsidR="00DD4B0A">
        <w:rPr>
          <w:rFonts w:ascii="Univers" w:hAnsi="Univers"/>
          <w:sz w:val="24"/>
          <w:szCs w:val="24"/>
          <w:lang w:val="pt-BR"/>
        </w:rPr>
        <w:t xml:space="preserve"> </w:t>
      </w:r>
      <w:r w:rsidRPr="3C40E744" w:rsidR="00DD4B0A">
        <w:rPr>
          <w:rFonts w:ascii="Univers" w:hAnsi="Univers"/>
          <w:sz w:val="24"/>
          <w:szCs w:val="24"/>
          <w:lang w:val="pt-BR"/>
        </w:rPr>
        <w:t xml:space="preserve">rastrear e monitorar os suprimentos </w:t>
      </w:r>
      <w:r w:rsidRPr="3C40E744" w:rsidR="00DD4B0A">
        <w:rPr>
          <w:rFonts w:ascii="Univers" w:hAnsi="Univers"/>
          <w:sz w:val="24"/>
          <w:szCs w:val="24"/>
          <w:lang w:val="pt-BR"/>
        </w:rPr>
        <w:t>do UNICEF</w:t>
      </w:r>
      <w:r w:rsidRPr="3C40E744" w:rsidR="00DD4B0A">
        <w:rPr>
          <w:rFonts w:ascii="Univers" w:hAnsi="Univers"/>
          <w:sz w:val="24"/>
          <w:szCs w:val="24"/>
          <w:lang w:val="pt-BR"/>
        </w:rPr>
        <w:t>? Caso contrário, consulte o ponto 6</w:t>
      </w:r>
      <w:r w:rsidRPr="3C40E744" w:rsidR="00DD4B0A">
        <w:rPr>
          <w:rFonts w:ascii="Univers" w:hAnsi="Univers"/>
          <w:sz w:val="24"/>
          <w:szCs w:val="24"/>
          <w:lang w:val="pt-BR"/>
        </w:rPr>
        <w:t xml:space="preserve"> </w:t>
      </w:r>
      <w:r w:rsidRPr="3C40E744" w:rsidR="00DD4B0A">
        <w:rPr>
          <w:rFonts w:ascii="Univers" w:hAnsi="Univers"/>
          <w:sz w:val="24"/>
          <w:szCs w:val="24"/>
          <w:lang w:val="pt-BR"/>
        </w:rPr>
        <w:t>abaixo.</w:t>
      </w:r>
      <w:r w:rsidRPr="3C40E744" w:rsidR="0FCF9D7B">
        <w:rPr>
          <w:rFonts w:ascii="Univers" w:hAnsi="Univers"/>
          <w:sz w:val="24"/>
          <w:szCs w:val="24"/>
          <w:lang w:val="pt-BR"/>
        </w:rPr>
        <w:t xml:space="preserve"> </w:t>
      </w:r>
      <w:r>
        <w:tab/>
      </w:r>
      <w:r w:rsidRPr="00F4303B" w:rsidR="00580889">
        <w:rPr>
          <w:rFonts w:ascii="Univers" w:hAnsi="Univers"/>
          <w:sz w:val="24"/>
          <w:szCs w:val="24"/>
          <w:lang w:val="pt-BR"/>
        </w:rPr>
        <w:t xml:space="preserve">SIM</w:t>
      </w:r>
      <w:r w:rsidRPr="00762D3F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762D3F">
        <w:rPr>
          <w:rFonts w:ascii="Univers" w:hAnsi="Univers"/>
          <w:sz w:val="24"/>
          <w:szCs w:val="24"/>
        </w:rPr>
      </w:r>
      <w:r w:rsidRPr="00762D3F">
        <w:rPr>
          <w:rFonts w:ascii="Univers" w:hAnsi="Univers"/>
          <w:sz w:val="24"/>
          <w:szCs w:val="24"/>
        </w:rPr>
        <w:fldChar w:fldCharType="separate"/>
      </w:r>
      <w:r w:rsidRPr="00762D3F">
        <w:rPr>
          <w:rFonts w:ascii="Univers" w:hAnsi="Univers"/>
          <w:sz w:val="24"/>
          <w:szCs w:val="24"/>
        </w:rPr>
        <w:fldChar w:fldCharType="end"/>
      </w:r>
      <w:r w:rsidRPr="00F4303B" w:rsidR="00580889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580889" w:rsidP="00DD4B0A" w:rsidRDefault="00115A43" w14:paraId="4A857DB9" w14:textId="1DD1C1B9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pt-BR"/>
        </w:rPr>
      </w:pPr>
      <w:r>
        <w:rPr>
          <w:rFonts w:ascii="Univers" w:hAnsi="Univers"/>
          <w:sz w:val="24"/>
          <w:szCs w:val="24"/>
          <w:lang w:val="pt-BR"/>
        </w:rPr>
        <w:t xml:space="preserve"> </w:t>
      </w:r>
    </w:p>
    <w:p w:rsidR="00E95BB5" w:rsidP="00833DA4" w:rsidRDefault="001A2DE2" w14:paraId="029F656A" w14:textId="77777777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</w:t>
      </w:r>
      <w:r w:rsidRPr="00F4303B" w:rsidR="000C75DA">
        <w:rPr>
          <w:rFonts w:ascii="Univers" w:hAnsi="Univers"/>
          <w:sz w:val="24"/>
          <w:szCs w:val="24"/>
          <w:lang w:val="pt-BR"/>
        </w:rPr>
        <w:t xml:space="preserve">. </w:t>
      </w:r>
      <w:r w:rsidRPr="00F4303B">
        <w:rPr>
          <w:rFonts w:ascii="Univers" w:hAnsi="Univers"/>
          <w:sz w:val="24"/>
          <w:szCs w:val="24"/>
          <w:lang w:val="pt-BR"/>
        </w:rPr>
        <w:t xml:space="preserve">O pessoal do programa, </w:t>
      </w:r>
      <w:r w:rsidRPr="00F4303B" w:rsidR="000C75DA">
        <w:rPr>
          <w:rFonts w:ascii="Univers" w:hAnsi="Univers"/>
          <w:sz w:val="24"/>
          <w:szCs w:val="24"/>
          <w:lang w:val="pt-BR"/>
        </w:rPr>
        <w:t xml:space="preserve">de suprimentos e </w:t>
      </w:r>
      <w:r w:rsidRPr="00F4303B">
        <w:rPr>
          <w:rFonts w:ascii="Univers" w:hAnsi="Univers"/>
          <w:sz w:val="24"/>
          <w:szCs w:val="24"/>
          <w:lang w:val="pt-BR"/>
        </w:rPr>
        <w:t xml:space="preserve">de logística </w:t>
      </w:r>
      <w:r w:rsidR="000E48D1">
        <w:rPr>
          <w:rFonts w:ascii="Univers" w:hAnsi="Univers"/>
          <w:color w:val="000000"/>
          <w:sz w:val="24"/>
          <w:szCs w:val="24"/>
          <w:lang w:val="pt-BR"/>
        </w:rPr>
        <w:t>do UNICEF</w:t>
      </w:r>
      <w:r w:rsidRPr="00F4303B">
        <w:rPr>
          <w:rFonts w:ascii="Univers" w:hAnsi="Univers"/>
          <w:color w:val="000000"/>
          <w:sz w:val="24"/>
          <w:szCs w:val="24"/>
          <w:lang w:val="pt-BR"/>
        </w:rPr>
        <w:t xml:space="preserve"> </w:t>
      </w:r>
      <w:r w:rsidRPr="00F4303B" w:rsidR="000C75DA">
        <w:rPr>
          <w:rFonts w:ascii="Univers" w:hAnsi="Univers"/>
          <w:sz w:val="24"/>
          <w:szCs w:val="24"/>
          <w:lang w:val="pt-BR"/>
        </w:rPr>
        <w:t>faz visitas regulares ao campo</w:t>
      </w:r>
      <w:r w:rsidR="00833DA4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 xml:space="preserve">com a </w:t>
      </w:r>
      <w:r w:rsidRPr="00F4303B" w:rsidR="004F13D3">
        <w:rPr>
          <w:rFonts w:ascii="Univers" w:hAnsi="Univers"/>
          <w:sz w:val="24"/>
          <w:szCs w:val="24"/>
          <w:lang w:val="pt-BR"/>
        </w:rPr>
        <w:t>contraparte governamental? Caso contrário, consulte o ponto</w:t>
      </w:r>
      <w:r w:rsidRPr="00F4303B" w:rsidR="00186142">
        <w:rPr>
          <w:rFonts w:ascii="Univers" w:hAnsi="Univers"/>
          <w:sz w:val="24"/>
          <w:szCs w:val="24"/>
          <w:lang w:val="pt-BR"/>
        </w:rPr>
        <w:t xml:space="preserve"> 7 abaixo</w:t>
      </w:r>
      <w:r w:rsidRPr="00F4303B" w:rsidR="004F13D3">
        <w:rPr>
          <w:rFonts w:ascii="Univers" w:hAnsi="Univers"/>
          <w:sz w:val="24"/>
          <w:szCs w:val="24"/>
          <w:lang w:val="pt-BR"/>
        </w:rPr>
        <w:t>.</w:t>
      </w:r>
      <w:r w:rsidRPr="00F4303B" w:rsidR="004F13D3">
        <w:rPr>
          <w:rFonts w:ascii="Univers" w:hAnsi="Univers"/>
          <w:sz w:val="24"/>
          <w:szCs w:val="24"/>
          <w:lang w:val="pt-BR"/>
        </w:rPr>
        <w:tab/>
      </w:r>
    </w:p>
    <w:p w:rsidRPr="00F4303B" w:rsidR="000C75DA" w:rsidP="00833DA4" w:rsidRDefault="001A2DE2" w14:paraId="5411CEDF" w14:textId="705832BD">
      <w:pPr>
        <w:tabs>
          <w:tab w:val="left" w:pos="0"/>
          <w:tab w:val="left" w:pos="7230"/>
        </w:tabs>
        <w:ind w:left="-851"/>
        <w:rPr>
          <w:rFonts w:ascii="Univers" w:hAnsi="Univers"/>
          <w:sz w:val="24"/>
          <w:szCs w:val="24"/>
          <w:lang w:val="pt-BR"/>
        </w:rPr>
      </w:pPr>
      <w:r w:rsidRPr="00CC5C5A">
        <w:rPr>
          <w:rFonts w:ascii="Univers" w:hAnsi="Univers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CC5C5A">
        <w:rPr>
          <w:rFonts w:ascii="Univers" w:hAnsi="Univers"/>
          <w:sz w:val="24"/>
          <w:szCs w:val="24"/>
        </w:rPr>
      </w:r>
      <w:r w:rsidRPr="00CC5C5A">
        <w:rPr>
          <w:rFonts w:ascii="Univers" w:hAnsi="Univers"/>
          <w:sz w:val="24"/>
          <w:szCs w:val="24"/>
        </w:rPr>
        <w:fldChar w:fldCharType="separate"/>
      </w:r>
      <w:r w:rsidRPr="00CC5C5A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>SIM</w:t>
      </w:r>
      <w:r w:rsidRPr="00CC5C5A">
        <w:rPr>
          <w:rFonts w:ascii="Univers" w:hAnsi="Univers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4303B">
        <w:rPr>
          <w:rFonts w:ascii="Univers" w:hAnsi="Univers"/>
          <w:sz w:val="24"/>
          <w:szCs w:val="24"/>
          <w:lang w:val="pt-BR"/>
        </w:rPr>
        <w:instrText xml:space="preserve"> FORMCHECKBOX </w:instrText>
      </w:r>
      <w:r w:rsidRPr="00CC5C5A">
        <w:rPr>
          <w:rFonts w:ascii="Univers" w:hAnsi="Univers"/>
          <w:sz w:val="24"/>
          <w:szCs w:val="24"/>
        </w:rPr>
      </w:r>
      <w:r w:rsidRPr="00CC5C5A">
        <w:rPr>
          <w:rFonts w:ascii="Univers" w:hAnsi="Univers"/>
          <w:sz w:val="24"/>
          <w:szCs w:val="24"/>
        </w:rPr>
        <w:fldChar w:fldCharType="separate"/>
      </w:r>
      <w:r w:rsidRPr="00CC5C5A">
        <w:rPr>
          <w:rFonts w:ascii="Univers" w:hAnsi="Univers"/>
          <w:sz w:val="24"/>
          <w:szCs w:val="24"/>
        </w:rPr>
        <w:fldChar w:fldCharType="end"/>
      </w:r>
      <w:r w:rsidRPr="00F4303B">
        <w:rPr>
          <w:rFonts w:ascii="Univers" w:hAnsi="Univers"/>
          <w:sz w:val="24"/>
          <w:szCs w:val="24"/>
          <w:lang w:val="pt-BR"/>
        </w:rPr>
        <w:t xml:space="preserve"> NÃO</w:t>
      </w:r>
    </w:p>
    <w:p w:rsidRPr="00F4303B" w:rsidR="002847FB" w:rsidP="00607E2B" w:rsidRDefault="002847FB" w14:paraId="4A3A2B56" w14:textId="77777777">
      <w:pPr>
        <w:tabs>
          <w:tab w:val="left" w:pos="7230"/>
        </w:tabs>
        <w:ind w:left="-567"/>
        <w:rPr>
          <w:rFonts w:ascii="Univers" w:hAnsi="Univers"/>
          <w:sz w:val="24"/>
          <w:szCs w:val="24"/>
          <w:lang w:val="pt-BR"/>
        </w:rPr>
      </w:pPr>
    </w:p>
    <w:p w:rsidRPr="00F4303B" w:rsidR="00607E2B" w:rsidP="002847FB" w:rsidRDefault="00607E2B" w14:paraId="349D526B" w14:textId="77777777">
      <w:pPr>
        <w:tabs>
          <w:tab w:val="left" w:pos="7230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857D7C" w:rsidP="00857D7C" w:rsidRDefault="000F53F8" w14:paraId="126F93FD" w14:textId="77777777">
      <w:pPr>
        <w:ind w:left="-851"/>
        <w:rPr>
          <w:rFonts w:ascii="Univers" w:hAnsi="Univers"/>
          <w:b/>
          <w:sz w:val="28"/>
          <w:szCs w:val="28"/>
          <w:lang w:val="pt-BR"/>
        </w:rPr>
      </w:pPr>
      <w:r w:rsidRPr="00F4303B">
        <w:rPr>
          <w:rFonts w:ascii="Univers" w:hAnsi="Univers"/>
          <w:b/>
          <w:sz w:val="28"/>
          <w:szCs w:val="28"/>
          <w:lang w:val="pt-BR"/>
        </w:rPr>
        <w:t>INFORMAÇÕES NECESSÁRIAS:</w:t>
      </w:r>
    </w:p>
    <w:p w:rsidRPr="00F4303B" w:rsidR="00857D7C" w:rsidP="00857D7C" w:rsidRDefault="00857D7C" w14:paraId="5D8CFE77" w14:textId="77777777">
      <w:pPr>
        <w:ind w:left="-1058"/>
        <w:rPr>
          <w:rFonts w:ascii="Univers" w:hAnsi="Univers"/>
          <w:sz w:val="24"/>
          <w:szCs w:val="24"/>
          <w:lang w:val="pt-BR"/>
        </w:rPr>
      </w:pPr>
    </w:p>
    <w:p w:rsidRPr="00F4303B" w:rsidR="00857D7C" w:rsidP="004F13D3" w:rsidRDefault="001A2DE2" w14:paraId="050B05DB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i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1.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Nome do programa </w:t>
      </w:r>
      <w:r w:rsidRPr="00F4303B" w:rsidR="004F13D3">
        <w:rPr>
          <w:rFonts w:ascii="Univers" w:hAnsi="Univers"/>
          <w:sz w:val="24"/>
          <w:szCs w:val="24"/>
          <w:lang w:val="pt-BR"/>
        </w:rPr>
        <w:t xml:space="preserve">e número </w:t>
      </w:r>
      <w:r w:rsidRPr="00F4303B">
        <w:rPr>
          <w:rFonts w:ascii="Univers" w:hAnsi="Univers"/>
          <w:sz w:val="24"/>
          <w:szCs w:val="24"/>
          <w:lang w:val="pt-BR"/>
        </w:rPr>
        <w:t>de</w:t>
      </w:r>
      <w:r w:rsidRPr="00F4303B" w:rsidR="004F13D3">
        <w:rPr>
          <w:rFonts w:ascii="Univers" w:hAnsi="Univers"/>
          <w:sz w:val="24"/>
          <w:szCs w:val="24"/>
          <w:lang w:val="pt-BR"/>
        </w:rPr>
        <w:t xml:space="preserve"> referência </w:t>
      </w:r>
      <w:r w:rsidRPr="00F4303B">
        <w:rPr>
          <w:rFonts w:ascii="Univers" w:hAnsi="Univers"/>
          <w:sz w:val="24"/>
          <w:szCs w:val="24"/>
          <w:lang w:val="pt-BR"/>
        </w:rPr>
        <w:tab/>
      </w:r>
    </w:p>
    <w:p w:rsidRPr="00F4303B" w:rsidR="00857D7C" w:rsidP="00857D7C" w:rsidRDefault="00857D7C" w14:paraId="12EC683F" w14:textId="77777777">
      <w:pPr>
        <w:tabs>
          <w:tab w:val="left" w:pos="-426"/>
          <w:tab w:val="left" w:pos="0"/>
          <w:tab w:val="left" w:pos="142"/>
          <w:tab w:val="left" w:pos="993"/>
        </w:tabs>
        <w:ind w:left="-851"/>
        <w:rPr>
          <w:rFonts w:ascii="Univers" w:hAnsi="Univers"/>
          <w:b/>
          <w:sz w:val="24"/>
          <w:szCs w:val="24"/>
          <w:lang w:val="pt-BR"/>
        </w:rPr>
      </w:pPr>
    </w:p>
    <w:p w:rsidRPr="00F4303B" w:rsidR="00857D7C" w:rsidP="00857D7C" w:rsidRDefault="001A2DE2" w14:paraId="1267E985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Ministério responsável pela implementação</w:t>
      </w:r>
    </w:p>
    <w:p w:rsidRPr="00F4303B" w:rsidR="00D1161E" w:rsidP="00D1161E" w:rsidRDefault="00857D7C" w14:paraId="3776425F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2.1 Nome do Ministério </w:t>
      </w:r>
    </w:p>
    <w:p w:rsidRPr="00F4303B" w:rsidR="00D1161E" w:rsidP="00D1161E" w:rsidRDefault="00D1161E" w14:paraId="4EDD130C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D1161E" w:rsidP="00D1161E" w:rsidRDefault="001A2DE2" w14:paraId="123099B7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2.2</w:t>
      </w: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 xml:space="preserve"> Localização</w:t>
      </w:r>
    </w:p>
    <w:p w:rsidRPr="00F4303B" w:rsidR="00D1161E" w:rsidP="00D1161E" w:rsidRDefault="00D1161E" w14:paraId="6D85B999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857D7C" w:rsidP="00D1161E" w:rsidRDefault="00D1161E" w14:paraId="3E2E24A8" w14:textId="77777777">
      <w:pPr>
        <w:tabs>
          <w:tab w:val="left" w:pos="-426"/>
          <w:tab w:val="left" w:pos="0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2.3 Número de telefone/fax:</w:t>
      </w:r>
    </w:p>
    <w:p w:rsidRPr="00F4303B" w:rsidR="00857D7C" w:rsidP="00857D7C" w:rsidRDefault="00857D7C" w14:paraId="0B412776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857D7C" w:rsidP="00857D7C" w:rsidRDefault="001A2DE2" w14:paraId="5D9398F5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D1161E">
        <w:rPr>
          <w:rFonts w:ascii="Univers" w:hAnsi="Univers"/>
          <w:sz w:val="24"/>
          <w:szCs w:val="24"/>
          <w:lang w:val="pt-BR"/>
        </w:rPr>
        <w:t xml:space="preserve">4 </w:t>
      </w:r>
      <w:r w:rsidRPr="00F4303B">
        <w:rPr>
          <w:rFonts w:ascii="Univers" w:hAnsi="Univers"/>
          <w:sz w:val="24"/>
          <w:szCs w:val="24"/>
          <w:lang w:val="pt-BR"/>
        </w:rPr>
        <w:t>Pessoa(s) de contato:</w:t>
      </w:r>
    </w:p>
    <w:p w:rsidRPr="00F4303B" w:rsidR="00857D7C" w:rsidP="00857D7C" w:rsidRDefault="00857D7C" w14:paraId="025FC699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857D7C" w:rsidP="00D1161E" w:rsidRDefault="001A2DE2" w14:paraId="2F529C06" w14:textId="21A9170E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2.</w:t>
      </w:r>
      <w:r w:rsidRPr="00F4303B" w:rsidR="00D1161E">
        <w:rPr>
          <w:rFonts w:ascii="Univers" w:hAnsi="Univers"/>
          <w:sz w:val="24"/>
          <w:szCs w:val="24"/>
          <w:lang w:val="pt-BR"/>
        </w:rPr>
        <w:t>5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 xml:space="preserve">Horário de funcionamento </w:t>
      </w:r>
    </w:p>
    <w:p w:rsidRPr="00F4303B" w:rsidR="00D1161E" w:rsidP="00D1161E" w:rsidRDefault="00D1161E" w14:paraId="0F384DC1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D1161E" w:rsidP="00D1161E" w:rsidRDefault="001A2DE2" w14:paraId="7E0B98BC" w14:textId="77777777">
      <w:pPr>
        <w:ind w:left="-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3. Suprimentos</w:t>
      </w:r>
      <w:r w:rsidRPr="00F4303B" w:rsidR="004F13D3">
        <w:rPr>
          <w:rFonts w:ascii="Univers" w:hAnsi="Univers"/>
          <w:sz w:val="24"/>
          <w:szCs w:val="24"/>
          <w:lang w:val="pt-BR"/>
        </w:rPr>
        <w:t xml:space="preserve"> do programa</w:t>
      </w:r>
    </w:p>
    <w:p w:rsidRPr="00F4303B" w:rsidR="00857D7C" w:rsidP="00857D7C" w:rsidRDefault="00D1161E" w14:paraId="1DEF6A45" w14:textId="77777777">
      <w:pPr>
        <w:tabs>
          <w:tab w:val="left" w:pos="-426"/>
          <w:tab w:val="left" w:pos="0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ab/>
      </w:r>
      <w:r w:rsidRPr="00F4303B">
        <w:rPr>
          <w:rFonts w:ascii="Univers" w:hAnsi="Univers"/>
          <w:sz w:val="24"/>
          <w:szCs w:val="24"/>
          <w:lang w:val="pt-BR"/>
        </w:rPr>
        <w:t>Lista de suprimentos rastreados e monitorados</w:t>
      </w:r>
    </w:p>
    <w:p w:rsidRPr="00F4303B" w:rsidR="00D1161E" w:rsidP="00D1161E" w:rsidRDefault="00D1161E" w14:paraId="04CCAA38" w14:textId="77777777">
      <w:pPr>
        <w:ind w:left="-709"/>
        <w:rPr>
          <w:rFonts w:ascii="Univers" w:hAnsi="Univers"/>
          <w:sz w:val="24"/>
          <w:szCs w:val="24"/>
          <w:lang w:val="pt-BR"/>
        </w:rPr>
      </w:pPr>
    </w:p>
    <w:p w:rsidRPr="00F4303B" w:rsidR="00D1161E" w:rsidP="00D1161E" w:rsidRDefault="001A2DE2" w14:paraId="3AAACEF5" w14:textId="77777777">
      <w:pPr>
        <w:ind w:left="-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4. </w:t>
      </w:r>
      <w:r w:rsidRPr="00F4303B" w:rsidR="00465302">
        <w:rPr>
          <w:rFonts w:ascii="Univers" w:hAnsi="Univers"/>
          <w:sz w:val="24"/>
          <w:szCs w:val="24"/>
          <w:lang w:val="pt-BR"/>
        </w:rPr>
        <w:t xml:space="preserve">Nome do </w:t>
      </w:r>
      <w:r w:rsidRPr="00F4303B">
        <w:rPr>
          <w:rFonts w:ascii="Univers" w:hAnsi="Univers"/>
          <w:sz w:val="24"/>
          <w:szCs w:val="24"/>
          <w:lang w:val="pt-BR"/>
        </w:rPr>
        <w:t>sistema de rastreamento de suprimentos</w:t>
      </w:r>
    </w:p>
    <w:p w:rsidRPr="00F4303B" w:rsidR="00465302" w:rsidP="00D1161E" w:rsidRDefault="00D1161E" w14:paraId="45D251B7" w14:textId="51876356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Descreva o sistema, manual ou informatizado</w:t>
      </w:r>
      <w:r w:rsidRPr="00F4303B" w:rsidR="00056222">
        <w:rPr>
          <w:rFonts w:ascii="Univers" w:hAnsi="Univers"/>
          <w:sz w:val="24"/>
          <w:szCs w:val="24"/>
          <w:lang w:val="pt-BR"/>
        </w:rPr>
        <w:t xml:space="preserve">, </w:t>
      </w:r>
      <w:r w:rsidRPr="00F4303B">
        <w:rPr>
          <w:rFonts w:ascii="Univers" w:hAnsi="Univers"/>
          <w:sz w:val="24"/>
          <w:szCs w:val="24"/>
          <w:lang w:val="pt-BR"/>
        </w:rPr>
        <w:t xml:space="preserve">que </w:t>
      </w:r>
      <w:r w:rsidR="003F4F86">
        <w:rPr>
          <w:rFonts w:ascii="Univers" w:hAnsi="Univers"/>
          <w:sz w:val="24"/>
          <w:szCs w:val="24"/>
          <w:lang w:val="pt-BR"/>
        </w:rPr>
        <w:t xml:space="preserve">é </w:t>
      </w:r>
      <w:r w:rsidRPr="00F4303B">
        <w:rPr>
          <w:rFonts w:ascii="Univers" w:hAnsi="Univers"/>
          <w:sz w:val="24"/>
          <w:szCs w:val="24"/>
          <w:lang w:val="pt-BR"/>
        </w:rPr>
        <w:t>utilizado. Liste os documentos de encaminhamento usados para rastrear o movimento dos suprimentos ao longo da cadeia de suprimentos.</w:t>
      </w:r>
    </w:p>
    <w:p w:rsidRPr="00F4303B" w:rsidR="00465302" w:rsidP="00D1161E" w:rsidRDefault="00607E2B" w14:paraId="3095A29D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Por exemplo, nota de entrega, guias de remessa, lista de embalagem</w:t>
      </w:r>
      <w:r w:rsidRPr="00F4303B" w:rsidR="00056222">
        <w:rPr>
          <w:rFonts w:ascii="Univers" w:hAnsi="Univers"/>
          <w:sz w:val="24"/>
          <w:szCs w:val="24"/>
          <w:lang w:val="pt-BR"/>
        </w:rPr>
        <w:t>.</w:t>
      </w:r>
    </w:p>
    <w:p w:rsidRPr="00F4303B" w:rsidR="00465302" w:rsidP="00D1161E" w:rsidRDefault="00465302" w14:paraId="778C1F4C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465302" w:rsidP="00465302" w:rsidRDefault="001A2DE2" w14:paraId="5599A4A3" w14:textId="77777777">
      <w:pPr>
        <w:ind w:left="-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5. Critérios para rastreamento e monitoramento de suprimentos</w:t>
      </w:r>
    </w:p>
    <w:p w:rsidRPr="00F4303B" w:rsidR="00465302" w:rsidP="00465302" w:rsidRDefault="00115A43" w14:paraId="024DEF24" w14:textId="41028298">
      <w:pPr>
        <w:ind w:left="-709"/>
        <w:rPr>
          <w:rFonts w:ascii="Univers" w:hAnsi="Univers"/>
          <w:sz w:val="24"/>
          <w:szCs w:val="24"/>
          <w:lang w:val="pt-BR"/>
        </w:rPr>
      </w:pPr>
      <w:r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Liste os principais indicadores de desempenho. </w:t>
      </w:r>
    </w:p>
    <w:p w:rsidRPr="00F4303B" w:rsidR="00465302" w:rsidP="00D1161E" w:rsidRDefault="001A2DE2" w14:paraId="02DBD71A" w14:textId="77777777">
      <w:pPr>
        <w:ind w:left="-426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Por exemplo, data prevista de chegada, </w:t>
      </w:r>
      <w:r w:rsidRPr="00F4303B" w:rsidR="00186142">
        <w:rPr>
          <w:rFonts w:ascii="Univers" w:hAnsi="Univers"/>
          <w:sz w:val="24"/>
          <w:szCs w:val="24"/>
          <w:lang w:val="pt-BR"/>
        </w:rPr>
        <w:t xml:space="preserve">falta </w:t>
      </w:r>
      <w:r w:rsidRPr="00F4303B">
        <w:rPr>
          <w:rFonts w:ascii="Univers" w:hAnsi="Univers"/>
          <w:sz w:val="24"/>
          <w:szCs w:val="24"/>
          <w:lang w:val="pt-BR"/>
        </w:rPr>
        <w:t>de suprimentos</w:t>
      </w:r>
      <w:r w:rsidRPr="00F4303B" w:rsidR="00186142">
        <w:rPr>
          <w:rFonts w:ascii="Univers" w:hAnsi="Univers"/>
          <w:sz w:val="24"/>
          <w:szCs w:val="24"/>
          <w:lang w:val="pt-BR"/>
        </w:rPr>
        <w:t xml:space="preserve">, </w:t>
      </w:r>
      <w:r w:rsidRPr="00F4303B">
        <w:rPr>
          <w:rFonts w:ascii="Univers" w:hAnsi="Univers"/>
          <w:sz w:val="24"/>
          <w:szCs w:val="24"/>
          <w:lang w:val="pt-BR"/>
        </w:rPr>
        <w:t>suprimentos</w:t>
      </w:r>
      <w:r w:rsidRPr="00F4303B" w:rsidR="00186142">
        <w:rPr>
          <w:rFonts w:ascii="Univers" w:hAnsi="Univers"/>
          <w:sz w:val="24"/>
          <w:szCs w:val="24"/>
          <w:lang w:val="pt-BR"/>
        </w:rPr>
        <w:t xml:space="preserve"> danificados</w:t>
      </w:r>
      <w:r w:rsidRPr="00F4303B" w:rsidR="00056222">
        <w:rPr>
          <w:rFonts w:ascii="Univers" w:hAnsi="Univers"/>
          <w:sz w:val="24"/>
          <w:szCs w:val="24"/>
          <w:lang w:val="pt-BR"/>
        </w:rPr>
        <w:t>.</w:t>
      </w:r>
    </w:p>
    <w:p w:rsidRPr="00F4303B" w:rsidR="00465302" w:rsidP="00D1161E" w:rsidRDefault="00465302" w14:paraId="46D7BB91" w14:textId="77777777">
      <w:pPr>
        <w:ind w:left="-426"/>
        <w:rPr>
          <w:rFonts w:ascii="Univers" w:hAnsi="Univers"/>
          <w:sz w:val="24"/>
          <w:szCs w:val="24"/>
          <w:lang w:val="pt-BR"/>
        </w:rPr>
      </w:pPr>
    </w:p>
    <w:p w:rsidRPr="00F4303B" w:rsidR="004F13D3" w:rsidP="00465302" w:rsidRDefault="00465302" w14:paraId="5D438036" w14:textId="3B43E0FB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6. Descreva as medidas que o </w:t>
      </w:r>
      <w:r w:rsidR="00E74579"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 w:rsidR="00E74579">
        <w:rPr>
          <w:rFonts w:ascii="Univers" w:hAnsi="Univers"/>
          <w:sz w:val="24"/>
          <w:szCs w:val="24"/>
          <w:lang w:val="pt-BR"/>
        </w:rPr>
        <w:t xml:space="preserve">de País tem tomado </w:t>
      </w:r>
      <w:r w:rsidRPr="00F4303B">
        <w:rPr>
          <w:rFonts w:ascii="Univers" w:hAnsi="Univers"/>
          <w:sz w:val="24"/>
          <w:szCs w:val="24"/>
          <w:lang w:val="pt-BR"/>
        </w:rPr>
        <w:t xml:space="preserve">para </w:t>
      </w:r>
      <w:r w:rsidRPr="00F4303B" w:rsidR="00192E66">
        <w:rPr>
          <w:rFonts w:ascii="Univers" w:hAnsi="Univers"/>
          <w:sz w:val="24"/>
          <w:szCs w:val="24"/>
          <w:lang w:val="pt-BR"/>
        </w:rPr>
        <w:t xml:space="preserve">ajudar o parceiro governamental </w:t>
      </w:r>
      <w:r w:rsidRPr="00F4303B">
        <w:rPr>
          <w:rFonts w:ascii="Univers" w:hAnsi="Univers"/>
          <w:sz w:val="24"/>
          <w:szCs w:val="24"/>
          <w:lang w:val="pt-BR"/>
        </w:rPr>
        <w:t>a desenvolver capacidade para rastrear e monitorar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suprimentos.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</w:p>
    <w:p w:rsidRPr="00F4303B" w:rsidR="004F13D3" w:rsidP="00465302" w:rsidRDefault="004F13D3" w14:paraId="019A8850" w14:textId="77777777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pt-BR"/>
        </w:rPr>
      </w:pPr>
    </w:p>
    <w:p w:rsidRPr="00F4303B" w:rsidR="004F13D3" w:rsidP="004F13D3" w:rsidRDefault="004F13D3" w14:paraId="6F0A2B63" w14:textId="349817BB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7. Descreva as causas para não realizar visitas regulares ao campo e </w:t>
      </w:r>
      <w:r w:rsidRPr="00F4303B" w:rsidR="00186142">
        <w:rPr>
          <w:rFonts w:ascii="Univers" w:hAnsi="Univers"/>
          <w:sz w:val="24"/>
          <w:szCs w:val="24"/>
          <w:lang w:val="pt-BR"/>
        </w:rPr>
        <w:t xml:space="preserve">quais ações </w:t>
      </w:r>
      <w:r w:rsidRPr="00F4303B">
        <w:rPr>
          <w:rFonts w:ascii="Univers" w:hAnsi="Univers"/>
          <w:sz w:val="24"/>
          <w:szCs w:val="24"/>
          <w:lang w:val="pt-BR"/>
        </w:rPr>
        <w:t>o Escritório</w:t>
      </w:r>
      <w:r w:rsidRPr="00F4303B" w:rsidR="00186142">
        <w:rPr>
          <w:rFonts w:ascii="Univers" w:hAnsi="Univers"/>
          <w:sz w:val="24"/>
          <w:szCs w:val="24"/>
          <w:lang w:val="pt-BR"/>
        </w:rPr>
        <w:t xml:space="preserve"> </w:t>
      </w:r>
      <w:r w:rsidR="004C66A5">
        <w:rPr>
          <w:rFonts w:ascii="Univers" w:hAnsi="Univers"/>
          <w:sz w:val="24"/>
          <w:szCs w:val="24"/>
          <w:lang w:val="pt-BR"/>
        </w:rPr>
        <w:t>de País</w:t>
      </w:r>
      <w:r w:rsidRPr="00F4303B" w:rsidR="00186142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está</w:t>
      </w:r>
      <w:r w:rsidR="005F6EFD">
        <w:rPr>
          <w:rFonts w:ascii="Univers" w:hAnsi="Univers"/>
          <w:sz w:val="24"/>
          <w:szCs w:val="24"/>
          <w:lang w:val="pt-BR"/>
        </w:rPr>
        <w:t xml:space="preserve"> tomando</w:t>
      </w:r>
      <w:r w:rsidR="004C66A5">
        <w:rPr>
          <w:rFonts w:ascii="Univers" w:hAnsi="Univers"/>
          <w:sz w:val="24"/>
          <w:szCs w:val="24"/>
          <w:lang w:val="pt-BR"/>
        </w:rPr>
        <w:t xml:space="preserve"> </w:t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para </w:t>
      </w:r>
      <w:r w:rsidRPr="00F4303B" w:rsidR="00192E66">
        <w:rPr>
          <w:rFonts w:ascii="Univers" w:hAnsi="Univers"/>
          <w:sz w:val="24"/>
          <w:szCs w:val="24"/>
          <w:lang w:val="pt-BR"/>
        </w:rPr>
        <w:t xml:space="preserve">corrigir </w:t>
      </w:r>
      <w:r w:rsidRPr="00F4303B" w:rsidR="00A02BB2">
        <w:rPr>
          <w:rFonts w:ascii="Univers" w:hAnsi="Univers"/>
          <w:sz w:val="24"/>
          <w:szCs w:val="24"/>
          <w:lang w:val="pt-BR"/>
        </w:rPr>
        <w:t xml:space="preserve">a </w:t>
      </w:r>
      <w:r w:rsidRPr="00F4303B" w:rsidR="00192E66">
        <w:rPr>
          <w:rFonts w:ascii="Univers" w:hAnsi="Univers"/>
          <w:sz w:val="24"/>
          <w:szCs w:val="24"/>
          <w:lang w:val="pt-BR"/>
        </w:rPr>
        <w:t>situação.</w:t>
      </w:r>
    </w:p>
    <w:p w:rsidRPr="00F4303B" w:rsidR="004F13D3" w:rsidP="00465302" w:rsidRDefault="004F13D3" w14:paraId="742F743A" w14:textId="77777777">
      <w:pPr>
        <w:tabs>
          <w:tab w:val="left" w:pos="-426"/>
          <w:tab w:val="left" w:pos="851"/>
        </w:tabs>
        <w:ind w:left="-709"/>
        <w:rPr>
          <w:rFonts w:ascii="Univers" w:hAnsi="Univers"/>
          <w:sz w:val="24"/>
          <w:szCs w:val="24"/>
          <w:lang w:val="pt-BR"/>
        </w:rPr>
      </w:pPr>
    </w:p>
    <w:p w:rsidRPr="00F4303B" w:rsidR="00813DE8" w:rsidP="00813DE8" w:rsidRDefault="00186142" w14:paraId="4C4336F2" w14:textId="77777777">
      <w:pPr>
        <w:tabs>
          <w:tab w:val="left" w:pos="-426"/>
          <w:tab w:val="left" w:pos="0"/>
          <w:tab w:val="left" w:pos="142"/>
          <w:tab w:val="left" w:pos="567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 xml:space="preserve">8. </w:t>
      </w:r>
      <w:r w:rsidRPr="006D0541" w:rsidR="00813DE8">
        <w:rPr>
          <w:rFonts w:ascii="Univers" w:hAnsi="Univers"/>
          <w:sz w:val="24"/>
          <w:szCs w:val="24"/>
          <w:lang w:val="pt-BR"/>
        </w:rPr>
        <w:t>Ação proposta (curto, médio e longo prazo) se a avaliação geral afetar negativamente a entrega do programa</w:t>
      </w:r>
      <w:r w:rsidRPr="00F4303B" w:rsidR="00813DE8">
        <w:rPr>
          <w:rFonts w:ascii="Univers" w:hAnsi="Univers"/>
          <w:sz w:val="24"/>
          <w:szCs w:val="24"/>
          <w:lang w:val="pt-BR"/>
        </w:rPr>
        <w:t xml:space="preserve">: </w:t>
      </w:r>
    </w:p>
    <w:p w:rsidRPr="00F4303B" w:rsidR="00813DE8" w:rsidP="00813DE8" w:rsidRDefault="00813DE8" w14:paraId="499FC126" w14:textId="77777777">
      <w:pPr>
        <w:tabs>
          <w:tab w:val="left" w:pos="-426"/>
          <w:tab w:val="left" w:pos="0"/>
          <w:tab w:val="left" w:pos="142"/>
          <w:tab w:val="left" w:pos="567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813DE8" w:rsidP="00813DE8" w:rsidRDefault="00813DE8" w14:paraId="10C1A37A" w14:textId="77777777">
      <w:pPr>
        <w:tabs>
          <w:tab w:val="left" w:pos="-426"/>
          <w:tab w:val="left" w:pos="0"/>
          <w:tab w:val="left" w:pos="142"/>
          <w:tab w:val="left" w:pos="851"/>
          <w:tab w:val="left" w:pos="993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813DE8" w:rsidP="00813DE8" w:rsidRDefault="00813DE8" w14:paraId="4E23D0D5" w14:textId="77777777">
      <w:pPr>
        <w:tabs>
          <w:tab w:val="left" w:pos="-426"/>
          <w:tab w:val="left" w:pos="0"/>
          <w:tab w:val="left" w:pos="142"/>
          <w:tab w:val="left" w:pos="851"/>
        </w:tabs>
        <w:ind w:left="-851"/>
        <w:rPr>
          <w:rFonts w:ascii="Univers" w:hAnsi="Univers"/>
          <w:sz w:val="24"/>
          <w:szCs w:val="24"/>
          <w:lang w:val="pt-BR"/>
        </w:rPr>
      </w:pPr>
    </w:p>
    <w:p w:rsidRPr="00F4303B" w:rsidR="00813DE8" w:rsidP="00813DE8" w:rsidRDefault="00813DE8" w14:paraId="4F0F53F2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Avaliadores:</w:t>
      </w:r>
    </w:p>
    <w:p w:rsidRPr="00F4303B" w:rsidR="00813DE8" w:rsidP="00813DE8" w:rsidRDefault="00813DE8" w14:paraId="1A143937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Escritório</w:t>
      </w:r>
      <w:r>
        <w:rPr>
          <w:rFonts w:ascii="Univers" w:hAnsi="Univers"/>
          <w:sz w:val="24"/>
          <w:szCs w:val="24"/>
          <w:lang w:val="pt-BR"/>
        </w:rPr>
        <w:t xml:space="preserve"> de País</w:t>
      </w:r>
      <w:r w:rsidRPr="00F4303B">
        <w:rPr>
          <w:rFonts w:ascii="Univers" w:hAnsi="Univers"/>
          <w:sz w:val="24"/>
          <w:szCs w:val="24"/>
          <w:lang w:val="pt-BR"/>
        </w:rPr>
        <w:t>:</w:t>
      </w:r>
    </w:p>
    <w:p w:rsidR="00813DE8" w:rsidP="00813DE8" w:rsidRDefault="00813DE8" w14:paraId="3C9E6FF4" w14:textId="77777777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Data:</w:t>
      </w:r>
    </w:p>
    <w:p w:rsidR="00813DE8" w:rsidP="00813DE8" w:rsidRDefault="00813DE8" w14:paraId="33B982C3" w14:textId="77777777">
      <w:pPr>
        <w:ind w:left="-851"/>
        <w:rPr>
          <w:rFonts w:ascii="Univers" w:hAnsi="Univers"/>
          <w:sz w:val="24"/>
          <w:szCs w:val="24"/>
          <w:lang w:val="pt-BR"/>
        </w:rPr>
      </w:pPr>
    </w:p>
    <w:p w:rsidRPr="00813DE8" w:rsidR="00857D7C" w:rsidP="00813DE8" w:rsidRDefault="00813DE8" w14:paraId="60FF1618" w14:textId="3B5979A6">
      <w:pPr>
        <w:ind w:left="-851"/>
        <w:rPr>
          <w:rFonts w:ascii="Univers" w:hAnsi="Univers"/>
          <w:sz w:val="24"/>
          <w:szCs w:val="24"/>
          <w:lang w:val="pt-BR"/>
        </w:rPr>
      </w:pPr>
      <w:r w:rsidRPr="00F4303B">
        <w:rPr>
          <w:rFonts w:ascii="Univers" w:hAnsi="Univers"/>
          <w:sz w:val="24"/>
          <w:szCs w:val="24"/>
          <w:lang w:val="pt-BR"/>
        </w:rPr>
        <w:t>Observação:</w:t>
      </w:r>
      <w:r w:rsidR="00115A43"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 xml:space="preserve">Recomenda-se que a avaliação seja publicada em uma unidade compartilhada do </w:t>
      </w:r>
      <w:r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>
        <w:rPr>
          <w:rFonts w:ascii="Univers" w:hAnsi="Univers"/>
          <w:sz w:val="24"/>
          <w:szCs w:val="24"/>
          <w:lang w:val="pt-BR"/>
        </w:rPr>
        <w:t xml:space="preserve">de País </w:t>
      </w:r>
      <w:r w:rsidRPr="00F4303B">
        <w:rPr>
          <w:rFonts w:ascii="Univers" w:hAnsi="Univers"/>
          <w:sz w:val="24"/>
          <w:szCs w:val="24"/>
          <w:lang w:val="pt-BR"/>
        </w:rPr>
        <w:t xml:space="preserve">para facilitar o acesso e a consulta. Cópias devem ser enviadas ao </w:t>
      </w:r>
      <w:r>
        <w:rPr>
          <w:rFonts w:ascii="Univers" w:hAnsi="Univers"/>
          <w:sz w:val="24"/>
          <w:szCs w:val="24"/>
          <w:lang w:val="pt-BR"/>
        </w:rPr>
        <w:t>E</w:t>
      </w:r>
      <w:r w:rsidRPr="00F4303B">
        <w:rPr>
          <w:rFonts w:ascii="Univers" w:hAnsi="Univers"/>
          <w:sz w:val="24"/>
          <w:szCs w:val="24"/>
          <w:lang w:val="pt-BR"/>
        </w:rPr>
        <w:t xml:space="preserve">scritório </w:t>
      </w:r>
      <w:r>
        <w:rPr>
          <w:rFonts w:ascii="Univers" w:hAnsi="Univers"/>
          <w:sz w:val="24"/>
          <w:szCs w:val="24"/>
          <w:lang w:val="pt-BR"/>
        </w:rPr>
        <w:t>R</w:t>
      </w:r>
      <w:r w:rsidRPr="00F4303B">
        <w:rPr>
          <w:rFonts w:ascii="Univers" w:hAnsi="Univers"/>
          <w:sz w:val="24"/>
          <w:szCs w:val="24"/>
          <w:lang w:val="pt-BR"/>
        </w:rPr>
        <w:t>egional e à Divisão de Suprimentos,</w:t>
      </w:r>
      <w:r>
        <w:rPr>
          <w:rFonts w:ascii="Univers" w:hAnsi="Univers"/>
          <w:sz w:val="24"/>
          <w:szCs w:val="24"/>
          <w:lang w:val="pt-BR"/>
        </w:rPr>
        <w:t xml:space="preserve"> </w:t>
      </w:r>
      <w:r w:rsidRPr="00F4303B">
        <w:rPr>
          <w:rFonts w:ascii="Univers" w:hAnsi="Univers"/>
          <w:sz w:val="24"/>
          <w:szCs w:val="24"/>
          <w:lang w:val="pt-BR"/>
        </w:rPr>
        <w:t>Copenhagen</w:t>
      </w:r>
      <w:r w:rsidRPr="00F4303B" w:rsidR="001A2DE2">
        <w:rPr>
          <w:rFonts w:ascii="Univers" w:hAnsi="Univers"/>
          <w:sz w:val="24"/>
          <w:szCs w:val="24"/>
          <w:lang w:val="pt-BR"/>
        </w:rPr>
        <w:t xml:space="preserve">. </w:t>
      </w:r>
    </w:p>
    <w:p w:rsidRPr="00F4303B" w:rsidR="00ED7376" w:rsidP="00607E2B" w:rsidRDefault="00ED7376" w14:paraId="34FF7BDF" w14:textId="77777777">
      <w:pPr>
        <w:ind w:left="-851"/>
        <w:rPr>
          <w:sz w:val="24"/>
          <w:szCs w:val="24"/>
          <w:u w:val="single"/>
          <w:lang w:val="pt-BR"/>
        </w:rPr>
      </w:pPr>
    </w:p>
    <w:sectPr w:rsidRPr="00F4303B" w:rsidR="00ED7376" w:rsidSect="00D64D20">
      <w:footerReference w:type="even" r:id="rId11"/>
      <w:footerReference w:type="default" r:id="rId12"/>
      <w:pgSz w:w="11906" w:h="16838" w:orient="portrait"/>
      <w:pgMar w:top="1440" w:right="140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023D" w:rsidRDefault="00EC023D" w14:paraId="406AE6CB" w14:textId="77777777">
      <w:r>
        <w:separator/>
      </w:r>
    </w:p>
  </w:endnote>
  <w:endnote w:type="continuationSeparator" w:id="0">
    <w:p w:rsidR="00EC023D" w:rsidRDefault="00EC023D" w14:paraId="020F199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  <w:embedRegular w:fontKey="{1075A4D7-46E0-4F1C-A486-82916A3BECAC}" r:id="rId1"/>
    <w:embedBold w:fontKey="{9549CD99-A9A8-4E39-A5D7-08BB930A22C0}" r:id="rId2"/>
    <w:embedItalic w:fontKey="{411074B4-3FE2-4529-8555-B47F234BEA4D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EE89804E-9EF6-4334-9F6F-8845EC41A214}" r:id="rId4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E09C51AB-D5AE-4639-8526-118F817AB77D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B3B" w:rsidP="008F2FB5" w:rsidRDefault="001A2DE2" w14:paraId="1C69362C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5B3B" w:rsidP="00D55B3B" w:rsidRDefault="00D55B3B" w14:paraId="0B4FF813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B3B" w:rsidP="008F2FB5" w:rsidRDefault="001A2DE2" w14:paraId="339BA134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372E">
      <w:rPr>
        <w:rStyle w:val="PageNumber"/>
        <w:noProof/>
      </w:rPr>
      <w:t>1</w:t>
    </w:r>
    <w:r>
      <w:rPr>
        <w:rStyle w:val="PageNumber"/>
      </w:rPr>
      <w:fldChar w:fldCharType="end"/>
    </w:r>
  </w:p>
  <w:p w:rsidR="00D55B3B" w:rsidP="00D55B3B" w:rsidRDefault="00D55B3B" w14:paraId="74841271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023D" w:rsidRDefault="00EC023D" w14:paraId="06127D3C" w14:textId="77777777">
      <w:r>
        <w:separator/>
      </w:r>
    </w:p>
  </w:footnote>
  <w:footnote w:type="continuationSeparator" w:id="0">
    <w:p w:rsidR="00EC023D" w:rsidRDefault="00EC023D" w14:paraId="5A843BA4" w14:textId="77777777">
      <w:r>
        <w:continuationSeparator/>
      </w:r>
    </w:p>
  </w:footnote>
  <w:footnote w:id="1">
    <w:p w:rsidRPr="00F4303B" w:rsidR="001727EE" w:rsidP="001727EE" w:rsidRDefault="001A2DE2" w14:paraId="4772D2A1" w14:textId="77777777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F4303B">
        <w:rPr>
          <w:lang w:val="pt-BR"/>
        </w:rPr>
        <w:t xml:space="preserve"> 4x4, suspensão elevada, picape, etc.</w:t>
      </w:r>
    </w:p>
  </w:footnote>
  <w:footnote w:id="2">
    <w:p w:rsidRPr="00F4303B" w:rsidR="001727EE" w:rsidP="001727EE" w:rsidRDefault="001A2DE2" w14:paraId="1B0749E0" w14:textId="77777777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F4303B">
        <w:rPr>
          <w:lang w:val="pt-BR"/>
        </w:rPr>
        <w:t xml:space="preserve"> Dia, semana e mês.</w:t>
      </w:r>
    </w:p>
  </w:footnote>
  <w:footnote w:id="3">
    <w:p w:rsidRPr="00F4303B" w:rsidR="001727EE" w:rsidP="001727EE" w:rsidRDefault="001A2DE2" w14:paraId="01A9D29F" w14:textId="77777777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F4303B" w:rsidR="00872B6A">
        <w:rPr>
          <w:lang w:val="pt-BR"/>
        </w:rPr>
        <w:t xml:space="preserve"> Por exemplo, </w:t>
      </w:r>
      <w:r w:rsidRPr="00F4303B">
        <w:rPr>
          <w:lang w:val="pt-BR"/>
        </w:rPr>
        <w:t>fins de semana, feriados, Ramadã, greves frequentes, etc.</w:t>
      </w:r>
    </w:p>
  </w:footnote>
  <w:footnote w:id="4">
    <w:p w:rsidR="001727EE" w:rsidP="001727EE" w:rsidRDefault="001A2DE2" w14:paraId="6B01D2BC" w14:textId="77777777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="00F03E22">
        <w:rPr>
          <w:lang w:val="fr-FR"/>
        </w:rPr>
        <w:t xml:space="preserve"> Por exemplo</w:t>
      </w:r>
      <w:r>
        <w:rPr>
          <w:lang w:val="fr-FR"/>
        </w:rPr>
        <w:t>, neve, gelo, nevoeiro, etc.</w:t>
      </w:r>
    </w:p>
  </w:footnote>
  <w:footnote w:id="5">
    <w:p w:rsidRPr="00F4303B" w:rsidR="001727EE" w:rsidP="001727EE" w:rsidRDefault="001A2DE2" w14:paraId="3FFE603F" w14:textId="77777777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F4303B">
        <w:rPr>
          <w:lang w:val="pt-BR"/>
        </w:rPr>
        <w:t xml:space="preserve"> Dimensões gerais, resistência da superfície, iluminação, instalações de amarração e marcações.</w:t>
      </w:r>
    </w:p>
  </w:footnote>
  <w:footnote w:id="6">
    <w:p w:rsidRPr="00F4303B" w:rsidR="001727EE" w:rsidP="001727EE" w:rsidRDefault="001A2DE2" w14:paraId="1CBF3020" w14:textId="77777777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F4303B">
        <w:rPr>
          <w:lang w:val="pt-BR"/>
        </w:rPr>
        <w:t xml:space="preserve"> Área de chegada/partida dentro e fora do terminal de carga.</w:t>
      </w:r>
    </w:p>
  </w:footnote>
  <w:footnote w:id="7">
    <w:p w:rsidRPr="00F4303B" w:rsidR="001727EE" w:rsidP="001727EE" w:rsidRDefault="001A2DE2" w14:paraId="6DA5E9EE" w14:textId="2E492276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F4303B" w:rsidR="00ED5217">
        <w:rPr>
          <w:lang w:val="pt-BR"/>
        </w:rPr>
        <w:t xml:space="preserve"> Por exemplo, </w:t>
      </w:r>
      <w:r w:rsidRPr="00F4303B">
        <w:rPr>
          <w:lang w:val="pt-BR"/>
        </w:rPr>
        <w:t xml:space="preserve">guindastes terrestres, guindastes móveis e </w:t>
      </w:r>
      <w:r w:rsidR="00F40C79">
        <w:rPr>
          <w:lang w:val="pt-BR"/>
        </w:rPr>
        <w:t>armazenagem</w:t>
      </w:r>
      <w:r w:rsidRPr="00F4303B">
        <w:rPr>
          <w:lang w:val="pt-BR"/>
        </w:rPr>
        <w:t xml:space="preserve"> disponível.</w:t>
      </w:r>
    </w:p>
  </w:footnote>
  <w:footnote w:id="8">
    <w:p w:rsidRPr="00ED5217" w:rsidR="001727EE" w:rsidP="001727EE" w:rsidRDefault="001A2DE2" w14:paraId="110C330B" w14:textId="77777777">
      <w:pPr>
        <w:pStyle w:val="FootnoteText"/>
        <w:rPr>
          <w:lang w:val="da-DK"/>
        </w:rPr>
      </w:pPr>
      <w:r>
        <w:rPr>
          <w:rStyle w:val="FootnoteReference"/>
        </w:rPr>
        <w:footnoteRef/>
      </w:r>
      <w:r w:rsidRPr="00ED5217" w:rsidR="00ED5217">
        <w:rPr>
          <w:lang w:val="da-DK"/>
        </w:rPr>
        <w:t xml:space="preserve"> Por exemplo, </w:t>
      </w:r>
      <w:r w:rsidRPr="00ED5217">
        <w:rPr>
          <w:lang w:val="da-DK"/>
        </w:rPr>
        <w:t>para 10.000 mt, 17.000 mt, 22.000 mt e 30.000 mt.</w:t>
      </w:r>
    </w:p>
  </w:footnote>
  <w:footnote w:id="9">
    <w:p w:rsidRPr="00F4303B" w:rsidR="001727EE" w:rsidP="001727EE" w:rsidRDefault="001A2DE2" w14:paraId="1C0EEFE9" w14:textId="77777777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F4303B" w:rsidR="003D2A9C">
        <w:rPr>
          <w:lang w:val="pt-BR"/>
        </w:rPr>
        <w:t xml:space="preserve"> Por exemplo, </w:t>
      </w:r>
      <w:r w:rsidRPr="00F4303B">
        <w:rPr>
          <w:lang w:val="pt-BR"/>
        </w:rPr>
        <w:t>fins de semana, feriados, Ramadã, greves frequentes,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F0"/>
    <w:multiLevelType w:val="multilevel"/>
    <w:tmpl w:val="5C024F2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6FE9"/>
    <w:multiLevelType w:val="multilevel"/>
    <w:tmpl w:val="512A2AE2"/>
    <w:lvl w:ilvl="0">
      <w:start w:val="1"/>
      <w:numFmt w:val="bullet"/>
      <w:lvlText w:val=""/>
      <w:lvlJc w:val="left"/>
      <w:pPr>
        <w:tabs>
          <w:tab w:val="num" w:pos="322"/>
        </w:tabs>
        <w:ind w:left="322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hint="default" w:ascii="Wingdings" w:hAnsi="Wingdings"/>
      </w:rPr>
    </w:lvl>
  </w:abstractNum>
  <w:abstractNum w:abstractNumId="2" w15:restartNumberingAfterBreak="0">
    <w:nsid w:val="043E7664"/>
    <w:multiLevelType w:val="singleLevel"/>
    <w:tmpl w:val="823EEA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6370C91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C067676"/>
    <w:multiLevelType w:val="multilevel"/>
    <w:tmpl w:val="E49823B2"/>
    <w:lvl w:ilvl="0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hint="default" w:ascii="Wingdings" w:hAnsi="Wingdings"/>
      </w:rPr>
    </w:lvl>
  </w:abstractNum>
  <w:abstractNum w:abstractNumId="5" w15:restartNumberingAfterBreak="0">
    <w:nsid w:val="0C5670C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EF74821"/>
    <w:multiLevelType w:val="hybridMultilevel"/>
    <w:tmpl w:val="C492C5AC"/>
    <w:lvl w:ilvl="0" w:tplc="A77CAABE">
      <w:start w:val="1"/>
      <w:numFmt w:val="bullet"/>
      <w:lvlText w:val=""/>
      <w:lvlJc w:val="left"/>
      <w:pPr>
        <w:tabs>
          <w:tab w:val="num" w:pos="2100"/>
        </w:tabs>
        <w:ind w:left="2100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EBE41C0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11B6D35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263A09F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455439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244E1F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D6F074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D1566C4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8A962DC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F961BC9"/>
    <w:multiLevelType w:val="hybridMultilevel"/>
    <w:tmpl w:val="5B1A8808"/>
    <w:lvl w:ilvl="0" w:tplc="9DDA20F8">
      <w:start w:val="1"/>
      <w:numFmt w:val="bullet"/>
      <w:lvlText w:val=""/>
      <w:lvlJc w:val="left"/>
      <w:pPr>
        <w:tabs>
          <w:tab w:val="num" w:pos="87"/>
        </w:tabs>
        <w:ind w:left="87" w:hanging="360"/>
      </w:pPr>
      <w:rPr>
        <w:rFonts w:hint="default" w:ascii="Symbol" w:hAnsi="Symbol"/>
      </w:rPr>
    </w:lvl>
    <w:lvl w:ilvl="1" w:tplc="0A941834" w:tentative="1">
      <w:start w:val="1"/>
      <w:numFmt w:val="bullet"/>
      <w:lvlText w:val="o"/>
      <w:lvlJc w:val="left"/>
      <w:pPr>
        <w:tabs>
          <w:tab w:val="num" w:pos="807"/>
        </w:tabs>
        <w:ind w:left="807" w:hanging="360"/>
      </w:pPr>
      <w:rPr>
        <w:rFonts w:hint="default" w:ascii="Courier New" w:hAnsi="Courier New" w:cs="Courier New"/>
      </w:rPr>
    </w:lvl>
    <w:lvl w:ilvl="2" w:tplc="FA646C6C" w:tentative="1">
      <w:start w:val="1"/>
      <w:numFmt w:val="bullet"/>
      <w:lvlText w:val=""/>
      <w:lvlJc w:val="left"/>
      <w:pPr>
        <w:tabs>
          <w:tab w:val="num" w:pos="1527"/>
        </w:tabs>
        <w:ind w:left="1527" w:hanging="360"/>
      </w:pPr>
      <w:rPr>
        <w:rFonts w:hint="default" w:ascii="Wingdings" w:hAnsi="Wingdings"/>
      </w:rPr>
    </w:lvl>
    <w:lvl w:ilvl="3" w:tplc="FEAA7590" w:tentative="1">
      <w:start w:val="1"/>
      <w:numFmt w:val="bullet"/>
      <w:lvlText w:val=""/>
      <w:lvlJc w:val="left"/>
      <w:pPr>
        <w:tabs>
          <w:tab w:val="num" w:pos="2247"/>
        </w:tabs>
        <w:ind w:left="2247" w:hanging="360"/>
      </w:pPr>
      <w:rPr>
        <w:rFonts w:hint="default" w:ascii="Symbol" w:hAnsi="Symbol"/>
      </w:rPr>
    </w:lvl>
    <w:lvl w:ilvl="4" w:tplc="9820A49C" w:tentative="1">
      <w:start w:val="1"/>
      <w:numFmt w:val="bullet"/>
      <w:lvlText w:val="o"/>
      <w:lvlJc w:val="left"/>
      <w:pPr>
        <w:tabs>
          <w:tab w:val="num" w:pos="2967"/>
        </w:tabs>
        <w:ind w:left="2967" w:hanging="360"/>
      </w:pPr>
      <w:rPr>
        <w:rFonts w:hint="default" w:ascii="Courier New" w:hAnsi="Courier New" w:cs="Courier New"/>
      </w:rPr>
    </w:lvl>
    <w:lvl w:ilvl="5" w:tplc="83CA7D60" w:tentative="1">
      <w:start w:val="1"/>
      <w:numFmt w:val="bullet"/>
      <w:lvlText w:val=""/>
      <w:lvlJc w:val="left"/>
      <w:pPr>
        <w:tabs>
          <w:tab w:val="num" w:pos="3687"/>
        </w:tabs>
        <w:ind w:left="3687" w:hanging="360"/>
      </w:pPr>
      <w:rPr>
        <w:rFonts w:hint="default" w:ascii="Wingdings" w:hAnsi="Wingdings"/>
      </w:rPr>
    </w:lvl>
    <w:lvl w:ilvl="6" w:tplc="7290787A" w:tentative="1">
      <w:start w:val="1"/>
      <w:numFmt w:val="bullet"/>
      <w:lvlText w:val=""/>
      <w:lvlJc w:val="left"/>
      <w:pPr>
        <w:tabs>
          <w:tab w:val="num" w:pos="4407"/>
        </w:tabs>
        <w:ind w:left="4407" w:hanging="360"/>
      </w:pPr>
      <w:rPr>
        <w:rFonts w:hint="default" w:ascii="Symbol" w:hAnsi="Symbol"/>
      </w:rPr>
    </w:lvl>
    <w:lvl w:ilvl="7" w:tplc="50F8C0B6" w:tentative="1">
      <w:start w:val="1"/>
      <w:numFmt w:val="bullet"/>
      <w:lvlText w:val="o"/>
      <w:lvlJc w:val="left"/>
      <w:pPr>
        <w:tabs>
          <w:tab w:val="num" w:pos="5127"/>
        </w:tabs>
        <w:ind w:left="5127" w:hanging="360"/>
      </w:pPr>
      <w:rPr>
        <w:rFonts w:hint="default" w:ascii="Courier New" w:hAnsi="Courier New" w:cs="Courier New"/>
      </w:rPr>
    </w:lvl>
    <w:lvl w:ilvl="8" w:tplc="8488EBA8" w:tentative="1">
      <w:start w:val="1"/>
      <w:numFmt w:val="bullet"/>
      <w:lvlText w:val=""/>
      <w:lvlJc w:val="left"/>
      <w:pPr>
        <w:tabs>
          <w:tab w:val="num" w:pos="5847"/>
        </w:tabs>
        <w:ind w:left="5847" w:hanging="360"/>
      </w:pPr>
      <w:rPr>
        <w:rFonts w:hint="default" w:ascii="Wingdings" w:hAnsi="Wingdings"/>
      </w:rPr>
    </w:lvl>
  </w:abstractNum>
  <w:abstractNum w:abstractNumId="8" w15:restartNumberingAfterBreak="0">
    <w:nsid w:val="12BC759D"/>
    <w:multiLevelType w:val="hybridMultilevel"/>
    <w:tmpl w:val="BFBE8DD4"/>
    <w:lvl w:ilvl="0" w:tplc="044AE7DA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hint="default" w:ascii="Symbol" w:hAnsi="Symbol"/>
      </w:rPr>
    </w:lvl>
    <w:lvl w:ilvl="1" w:tplc="35B4A380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hint="default" w:ascii="Courier New" w:hAnsi="Courier New" w:cs="Courier New"/>
      </w:rPr>
    </w:lvl>
    <w:lvl w:ilvl="2" w:tplc="FF74C8A2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hint="default" w:ascii="Wingdings" w:hAnsi="Wingdings"/>
      </w:rPr>
    </w:lvl>
    <w:lvl w:ilvl="3" w:tplc="A08A5276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hint="default" w:ascii="Symbol" w:hAnsi="Symbol"/>
      </w:rPr>
    </w:lvl>
    <w:lvl w:ilvl="4" w:tplc="02108DB8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hint="default" w:ascii="Courier New" w:hAnsi="Courier New" w:cs="Courier New"/>
      </w:rPr>
    </w:lvl>
    <w:lvl w:ilvl="5" w:tplc="5BCC1EB6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hint="default" w:ascii="Wingdings" w:hAnsi="Wingdings"/>
      </w:rPr>
    </w:lvl>
    <w:lvl w:ilvl="6" w:tplc="9252D46C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hint="default" w:ascii="Symbol" w:hAnsi="Symbol"/>
      </w:rPr>
    </w:lvl>
    <w:lvl w:ilvl="7" w:tplc="D182266E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hint="default" w:ascii="Courier New" w:hAnsi="Courier New" w:cs="Courier New"/>
      </w:rPr>
    </w:lvl>
    <w:lvl w:ilvl="8" w:tplc="9398A638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hint="default" w:ascii="Wingdings" w:hAnsi="Wingdings"/>
      </w:rPr>
    </w:lvl>
  </w:abstractNum>
  <w:abstractNum w:abstractNumId="9" w15:restartNumberingAfterBreak="0">
    <w:nsid w:val="1414774E"/>
    <w:multiLevelType w:val="hybridMultilevel"/>
    <w:tmpl w:val="6ECCFEB2"/>
    <w:lvl w:ilvl="0" w:tplc="DA882EB0">
      <w:start w:val="1"/>
      <w:numFmt w:val="bullet"/>
      <w:lvlText w:val=""/>
      <w:lvlJc w:val="left"/>
      <w:pPr>
        <w:tabs>
          <w:tab w:val="num" w:pos="1740"/>
        </w:tabs>
        <w:ind w:left="1740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62E2F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DE9E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72C0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0F2DD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6C02D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7084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2029E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B1EE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AEC77FC"/>
    <w:multiLevelType w:val="singleLevel"/>
    <w:tmpl w:val="823EEA04"/>
    <w:lvl w:ilvl="0">
      <w:start w:val="1"/>
      <w:numFmt w:val="bullet"/>
      <w:lvlText w:val=""/>
      <w:lvlJc w:val="left"/>
      <w:pPr>
        <w:tabs>
          <w:tab w:val="num" w:pos="1260"/>
        </w:tabs>
        <w:ind w:left="126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C95254B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2AC5A2F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57F3A3C"/>
    <w:multiLevelType w:val="multilevel"/>
    <w:tmpl w:val="1882AF6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hint="default" w:ascii="Wingdings" w:hAnsi="Wingdings"/>
      </w:rPr>
    </w:lvl>
  </w:abstractNum>
  <w:abstractNum w:abstractNumId="14" w15:restartNumberingAfterBreak="0">
    <w:nsid w:val="269F5137"/>
    <w:multiLevelType w:val="hybridMultilevel"/>
    <w:tmpl w:val="F2E8482C"/>
    <w:lvl w:ilvl="0" w:tplc="C2F6F6DA">
      <w:start w:val="1"/>
      <w:numFmt w:val="bullet"/>
      <w:lvlText w:val=""/>
      <w:lvlJc w:val="left"/>
      <w:pPr>
        <w:tabs>
          <w:tab w:val="num" w:pos="1314"/>
        </w:tabs>
        <w:ind w:left="1314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9F66721C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hint="default" w:ascii="Courier New" w:hAnsi="Courier New" w:cs="Courier New"/>
      </w:rPr>
    </w:lvl>
    <w:lvl w:ilvl="2" w:tplc="373A29B6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hint="default" w:ascii="Wingdings" w:hAnsi="Wingdings"/>
      </w:rPr>
    </w:lvl>
    <w:lvl w:ilvl="3" w:tplc="B31255DA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hint="default" w:ascii="Symbol" w:hAnsi="Symbol"/>
      </w:rPr>
    </w:lvl>
    <w:lvl w:ilvl="4" w:tplc="1D4085EA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hint="default" w:ascii="Courier New" w:hAnsi="Courier New" w:cs="Courier New"/>
      </w:rPr>
    </w:lvl>
    <w:lvl w:ilvl="5" w:tplc="0202594C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hint="default" w:ascii="Wingdings" w:hAnsi="Wingdings"/>
      </w:rPr>
    </w:lvl>
    <w:lvl w:ilvl="6" w:tplc="26C828D6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hint="default" w:ascii="Symbol" w:hAnsi="Symbol"/>
      </w:rPr>
    </w:lvl>
    <w:lvl w:ilvl="7" w:tplc="FBC8C6F4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hint="default" w:ascii="Courier New" w:hAnsi="Courier New" w:cs="Courier New"/>
      </w:rPr>
    </w:lvl>
    <w:lvl w:ilvl="8" w:tplc="22EC2142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hint="default" w:ascii="Wingdings" w:hAnsi="Wingdings"/>
      </w:rPr>
    </w:lvl>
  </w:abstractNum>
  <w:abstractNum w:abstractNumId="15" w15:restartNumberingAfterBreak="0">
    <w:nsid w:val="2B941892"/>
    <w:multiLevelType w:val="hybridMultilevel"/>
    <w:tmpl w:val="0CE4E80A"/>
    <w:lvl w:ilvl="0" w:tplc="DFA6639E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hint="default" w:ascii="Symbol" w:hAnsi="Symbol"/>
      </w:rPr>
    </w:lvl>
    <w:lvl w:ilvl="1" w:tplc="09626A4C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hint="default" w:ascii="Courier New" w:hAnsi="Courier New" w:cs="Courier New"/>
      </w:rPr>
    </w:lvl>
    <w:lvl w:ilvl="2" w:tplc="40DEF820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hint="default" w:ascii="Wingdings" w:hAnsi="Wingdings"/>
      </w:rPr>
    </w:lvl>
    <w:lvl w:ilvl="3" w:tplc="71D43520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hint="default" w:ascii="Symbol" w:hAnsi="Symbol"/>
      </w:rPr>
    </w:lvl>
    <w:lvl w:ilvl="4" w:tplc="9362B374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hint="default" w:ascii="Courier New" w:hAnsi="Courier New" w:cs="Courier New"/>
      </w:rPr>
    </w:lvl>
    <w:lvl w:ilvl="5" w:tplc="D8D4FB6E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hint="default" w:ascii="Wingdings" w:hAnsi="Wingdings"/>
      </w:rPr>
    </w:lvl>
    <w:lvl w:ilvl="6" w:tplc="5C909010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hint="default" w:ascii="Symbol" w:hAnsi="Symbol"/>
      </w:rPr>
    </w:lvl>
    <w:lvl w:ilvl="7" w:tplc="3D6CB362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hint="default" w:ascii="Courier New" w:hAnsi="Courier New" w:cs="Courier New"/>
      </w:rPr>
    </w:lvl>
    <w:lvl w:ilvl="8" w:tplc="67160ED8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hint="default" w:ascii="Wingdings" w:hAnsi="Wingdings"/>
      </w:rPr>
    </w:lvl>
  </w:abstractNum>
  <w:abstractNum w:abstractNumId="16" w15:restartNumberingAfterBreak="0">
    <w:nsid w:val="2BAD4A8F"/>
    <w:multiLevelType w:val="hybridMultilevel"/>
    <w:tmpl w:val="054A65EC"/>
    <w:lvl w:ilvl="0" w:tplc="D4BCC1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971444B2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hint="default" w:ascii="Courier New" w:hAnsi="Courier New" w:cs="Courier New"/>
      </w:rPr>
    </w:lvl>
    <w:lvl w:ilvl="2" w:tplc="D720A89A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hint="default" w:ascii="Wingdings" w:hAnsi="Wingdings"/>
      </w:rPr>
    </w:lvl>
    <w:lvl w:ilvl="3" w:tplc="AF64323E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hint="default" w:ascii="Symbol" w:hAnsi="Symbol"/>
      </w:rPr>
    </w:lvl>
    <w:lvl w:ilvl="4" w:tplc="F542AC88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hint="default" w:ascii="Courier New" w:hAnsi="Courier New" w:cs="Courier New"/>
      </w:rPr>
    </w:lvl>
    <w:lvl w:ilvl="5" w:tplc="92A8E3C8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hint="default" w:ascii="Wingdings" w:hAnsi="Wingdings"/>
      </w:rPr>
    </w:lvl>
    <w:lvl w:ilvl="6" w:tplc="3536CD9C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hint="default" w:ascii="Symbol" w:hAnsi="Symbol"/>
      </w:rPr>
    </w:lvl>
    <w:lvl w:ilvl="7" w:tplc="93E66B36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hint="default" w:ascii="Courier New" w:hAnsi="Courier New" w:cs="Courier New"/>
      </w:rPr>
    </w:lvl>
    <w:lvl w:ilvl="8" w:tplc="7A0A59EC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hint="default" w:ascii="Wingdings" w:hAnsi="Wingdings"/>
      </w:rPr>
    </w:lvl>
  </w:abstractNum>
  <w:abstractNum w:abstractNumId="17" w15:restartNumberingAfterBreak="0">
    <w:nsid w:val="2EAB210F"/>
    <w:multiLevelType w:val="multilevel"/>
    <w:tmpl w:val="FB86DCB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1BC2CD0"/>
    <w:multiLevelType w:val="hybridMultilevel"/>
    <w:tmpl w:val="A2565704"/>
    <w:lvl w:ilvl="0" w:tplc="03D430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D958922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F3C6920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F26256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0BEDDD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D494C62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E2BE3C7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CA62B42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C65676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36D41EC0"/>
    <w:multiLevelType w:val="hybridMultilevel"/>
    <w:tmpl w:val="C40EECE6"/>
    <w:lvl w:ilvl="0" w:tplc="18D8961A">
      <w:start w:val="1"/>
      <w:numFmt w:val="bullet"/>
      <w:lvlText w:val=""/>
      <w:lvlJc w:val="left"/>
      <w:pPr>
        <w:tabs>
          <w:tab w:val="num" w:pos="1740"/>
        </w:tabs>
        <w:ind w:left="1740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0D6889C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hint="default" w:ascii="Courier New" w:hAnsi="Courier New" w:cs="Courier New"/>
      </w:rPr>
    </w:lvl>
    <w:lvl w:ilvl="2" w:tplc="6CE64F1C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hint="default" w:ascii="Wingdings" w:hAnsi="Wingdings"/>
      </w:rPr>
    </w:lvl>
    <w:lvl w:ilvl="3" w:tplc="3EB29BD6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hint="default" w:ascii="Symbol" w:hAnsi="Symbol"/>
      </w:rPr>
    </w:lvl>
    <w:lvl w:ilvl="4" w:tplc="0DD8725A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hint="default" w:ascii="Courier New" w:hAnsi="Courier New" w:cs="Courier New"/>
      </w:rPr>
    </w:lvl>
    <w:lvl w:ilvl="5" w:tplc="63BCB2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hint="default" w:ascii="Wingdings" w:hAnsi="Wingdings"/>
      </w:rPr>
    </w:lvl>
    <w:lvl w:ilvl="6" w:tplc="6BCA852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hint="default" w:ascii="Symbol" w:hAnsi="Symbol"/>
      </w:rPr>
    </w:lvl>
    <w:lvl w:ilvl="7" w:tplc="67F45990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hint="default" w:ascii="Courier New" w:hAnsi="Courier New" w:cs="Courier New"/>
      </w:rPr>
    </w:lvl>
    <w:lvl w:ilvl="8" w:tplc="478E7D5E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hint="default" w:ascii="Wingdings" w:hAnsi="Wingdings"/>
      </w:rPr>
    </w:lvl>
  </w:abstractNum>
  <w:abstractNum w:abstractNumId="20" w15:restartNumberingAfterBreak="0">
    <w:nsid w:val="3E6D2EA4"/>
    <w:multiLevelType w:val="hybridMultilevel"/>
    <w:tmpl w:val="1882AF60"/>
    <w:lvl w:ilvl="0" w:tplc="B9D23E3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5DFCE31A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hint="default" w:ascii="Courier New" w:hAnsi="Courier New" w:cs="Courier New"/>
      </w:rPr>
    </w:lvl>
    <w:lvl w:ilvl="2" w:tplc="F6829218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3" w:tplc="17125710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hint="default" w:ascii="Symbol" w:hAnsi="Symbol"/>
      </w:rPr>
    </w:lvl>
    <w:lvl w:ilvl="4" w:tplc="6C402CEC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hint="default" w:ascii="Courier New" w:hAnsi="Courier New" w:cs="Courier New"/>
      </w:rPr>
    </w:lvl>
    <w:lvl w:ilvl="5" w:tplc="B1CA168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hint="default" w:ascii="Wingdings" w:hAnsi="Wingdings"/>
      </w:rPr>
    </w:lvl>
    <w:lvl w:ilvl="6" w:tplc="B69ADEF6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hint="default" w:ascii="Symbol" w:hAnsi="Symbol"/>
      </w:rPr>
    </w:lvl>
    <w:lvl w:ilvl="7" w:tplc="0F8491D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hint="default" w:ascii="Courier New" w:hAnsi="Courier New" w:cs="Courier New"/>
      </w:rPr>
    </w:lvl>
    <w:lvl w:ilvl="8" w:tplc="8F4A6EF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hint="default" w:ascii="Wingdings" w:hAnsi="Wingdings"/>
      </w:rPr>
    </w:lvl>
  </w:abstractNum>
  <w:abstractNum w:abstractNumId="21" w15:restartNumberingAfterBreak="0">
    <w:nsid w:val="3EEF2263"/>
    <w:multiLevelType w:val="hybridMultilevel"/>
    <w:tmpl w:val="F6326AFA"/>
    <w:lvl w:ilvl="0" w:tplc="0AB04078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hint="default" w:ascii="Symbol" w:hAnsi="Symbol"/>
        <w:b w:val="0"/>
        <w:i w:val="0"/>
        <w:sz w:val="20"/>
        <w:szCs w:val="20"/>
      </w:rPr>
    </w:lvl>
    <w:lvl w:ilvl="1" w:tplc="B4DAA56E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hint="default" w:ascii="Courier New" w:hAnsi="Courier New" w:cs="Courier New"/>
      </w:rPr>
    </w:lvl>
    <w:lvl w:ilvl="2" w:tplc="E998345E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3" w:tplc="769256EE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hint="default" w:ascii="Symbol" w:hAnsi="Symbol"/>
      </w:rPr>
    </w:lvl>
    <w:lvl w:ilvl="4" w:tplc="7CDA5396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hint="default" w:ascii="Courier New" w:hAnsi="Courier New" w:cs="Courier New"/>
      </w:rPr>
    </w:lvl>
    <w:lvl w:ilvl="5" w:tplc="FFD05B1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hint="default" w:ascii="Wingdings" w:hAnsi="Wingdings"/>
      </w:rPr>
    </w:lvl>
    <w:lvl w:ilvl="6" w:tplc="572A48F6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hint="default" w:ascii="Symbol" w:hAnsi="Symbol"/>
      </w:rPr>
    </w:lvl>
    <w:lvl w:ilvl="7" w:tplc="57745202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hint="default" w:ascii="Courier New" w:hAnsi="Courier New" w:cs="Courier New"/>
      </w:rPr>
    </w:lvl>
    <w:lvl w:ilvl="8" w:tplc="7F1CF5A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hint="default" w:ascii="Wingdings" w:hAnsi="Wingdings"/>
      </w:rPr>
    </w:lvl>
  </w:abstractNum>
  <w:abstractNum w:abstractNumId="22" w15:restartNumberingAfterBreak="0">
    <w:nsid w:val="4C5529BE"/>
    <w:multiLevelType w:val="hybridMultilevel"/>
    <w:tmpl w:val="512A2AE2"/>
    <w:lvl w:ilvl="0" w:tplc="62AE1432">
      <w:start w:val="1"/>
      <w:numFmt w:val="bullet"/>
      <w:lvlText w:val=""/>
      <w:lvlJc w:val="left"/>
      <w:pPr>
        <w:tabs>
          <w:tab w:val="num" w:pos="322"/>
        </w:tabs>
        <w:ind w:left="322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05EC8B6A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hint="default" w:ascii="Courier New" w:hAnsi="Courier New" w:cs="Courier New"/>
      </w:rPr>
    </w:lvl>
    <w:lvl w:ilvl="2" w:tplc="EA789632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hint="default" w:ascii="Wingdings" w:hAnsi="Wingdings"/>
      </w:rPr>
    </w:lvl>
    <w:lvl w:ilvl="3" w:tplc="6864411C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hint="default" w:ascii="Symbol" w:hAnsi="Symbol"/>
      </w:rPr>
    </w:lvl>
    <w:lvl w:ilvl="4" w:tplc="1E62F938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hint="default" w:ascii="Courier New" w:hAnsi="Courier New" w:cs="Courier New"/>
      </w:rPr>
    </w:lvl>
    <w:lvl w:ilvl="5" w:tplc="5B6471D0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hint="default" w:ascii="Wingdings" w:hAnsi="Wingdings"/>
      </w:rPr>
    </w:lvl>
    <w:lvl w:ilvl="6" w:tplc="9E8C05F2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hint="default" w:ascii="Symbol" w:hAnsi="Symbol"/>
      </w:rPr>
    </w:lvl>
    <w:lvl w:ilvl="7" w:tplc="53E8550A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hint="default" w:ascii="Courier New" w:hAnsi="Courier New" w:cs="Courier New"/>
      </w:rPr>
    </w:lvl>
    <w:lvl w:ilvl="8" w:tplc="C812CEEA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hint="default" w:ascii="Wingdings" w:hAnsi="Wingdings"/>
      </w:rPr>
    </w:lvl>
  </w:abstractNum>
  <w:abstractNum w:abstractNumId="23" w15:restartNumberingAfterBreak="0">
    <w:nsid w:val="4F4A19D5"/>
    <w:multiLevelType w:val="hybridMultilevel"/>
    <w:tmpl w:val="009A7AD4"/>
    <w:lvl w:ilvl="0" w:tplc="95C2C6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7900609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B3AA1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272C19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172A066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D6FADC1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6C7673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BA56FDD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6AD27E4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0504FF9"/>
    <w:multiLevelType w:val="hybridMultilevel"/>
    <w:tmpl w:val="A49212DE"/>
    <w:lvl w:ilvl="0" w:tplc="E020E4DA">
      <w:start w:val="1"/>
      <w:numFmt w:val="bullet"/>
      <w:lvlText w:val=""/>
      <w:lvlJc w:val="left"/>
      <w:pPr>
        <w:tabs>
          <w:tab w:val="num" w:pos="1740"/>
        </w:tabs>
        <w:ind w:left="1740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435202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CAC0C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3788E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BDF88A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FA2C7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E124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EEE17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43A1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B516AD1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2CF6CBA"/>
    <w:multiLevelType w:val="hybridMultilevel"/>
    <w:tmpl w:val="F4ACEDAA"/>
    <w:lvl w:ilvl="0" w:tplc="00F8938E">
      <w:start w:val="1"/>
      <w:numFmt w:val="bullet"/>
      <w:lvlText w:val=""/>
      <w:lvlJc w:val="left"/>
      <w:pPr>
        <w:tabs>
          <w:tab w:val="num" w:pos="-273"/>
        </w:tabs>
        <w:ind w:left="-273" w:hanging="360"/>
      </w:pPr>
      <w:rPr>
        <w:rFonts w:hint="default" w:ascii="Symbol" w:hAnsi="Symbol"/>
      </w:rPr>
    </w:lvl>
    <w:lvl w:ilvl="1" w:tplc="37EE0F1E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hint="default" w:ascii="Courier New" w:hAnsi="Courier New" w:cs="Courier New"/>
      </w:rPr>
    </w:lvl>
    <w:lvl w:ilvl="2" w:tplc="62E67CF4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hint="default" w:ascii="Wingdings" w:hAnsi="Wingdings"/>
      </w:rPr>
    </w:lvl>
    <w:lvl w:ilvl="3" w:tplc="203E2A8C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hint="default" w:ascii="Symbol" w:hAnsi="Symbol"/>
      </w:rPr>
    </w:lvl>
    <w:lvl w:ilvl="4" w:tplc="CA7EE3B6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hint="default" w:ascii="Courier New" w:hAnsi="Courier New" w:cs="Courier New"/>
      </w:rPr>
    </w:lvl>
    <w:lvl w:ilvl="5" w:tplc="6A8ACF56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hint="default" w:ascii="Wingdings" w:hAnsi="Wingdings"/>
      </w:rPr>
    </w:lvl>
    <w:lvl w:ilvl="6" w:tplc="AC0CFCA4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hint="default" w:ascii="Symbol" w:hAnsi="Symbol"/>
      </w:rPr>
    </w:lvl>
    <w:lvl w:ilvl="7" w:tplc="EBC8FBE6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hint="default" w:ascii="Courier New" w:hAnsi="Courier New" w:cs="Courier New"/>
      </w:rPr>
    </w:lvl>
    <w:lvl w:ilvl="8" w:tplc="732E134C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hint="default" w:ascii="Wingdings" w:hAnsi="Wingdings"/>
      </w:rPr>
    </w:lvl>
  </w:abstractNum>
  <w:abstractNum w:abstractNumId="27" w15:restartNumberingAfterBreak="0">
    <w:nsid w:val="62EE1469"/>
    <w:multiLevelType w:val="hybridMultilevel"/>
    <w:tmpl w:val="52EC9AA0"/>
    <w:lvl w:ilvl="0" w:tplc="33BADF2A">
      <w:start w:val="1"/>
      <w:numFmt w:val="bullet"/>
      <w:lvlText w:val=""/>
      <w:lvlJc w:val="left"/>
      <w:pPr>
        <w:tabs>
          <w:tab w:val="num" w:pos="382"/>
        </w:tabs>
        <w:ind w:left="382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0A2EDBFA" w:tentative="1">
      <w:start w:val="1"/>
      <w:numFmt w:val="bullet"/>
      <w:lvlText w:val="o"/>
      <w:lvlJc w:val="left"/>
      <w:pPr>
        <w:tabs>
          <w:tab w:val="num" w:pos="1102"/>
        </w:tabs>
        <w:ind w:left="1102" w:hanging="360"/>
      </w:pPr>
      <w:rPr>
        <w:rFonts w:hint="default" w:ascii="Courier New" w:hAnsi="Courier New" w:cs="Courier New"/>
      </w:rPr>
    </w:lvl>
    <w:lvl w:ilvl="2" w:tplc="BF5488B6" w:tentative="1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hint="default" w:ascii="Wingdings" w:hAnsi="Wingdings"/>
      </w:rPr>
    </w:lvl>
    <w:lvl w:ilvl="3" w:tplc="56C07622" w:tentative="1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hint="default" w:ascii="Symbol" w:hAnsi="Symbol"/>
      </w:rPr>
    </w:lvl>
    <w:lvl w:ilvl="4" w:tplc="6916049C" w:tentative="1">
      <w:start w:val="1"/>
      <w:numFmt w:val="bullet"/>
      <w:lvlText w:val="o"/>
      <w:lvlJc w:val="left"/>
      <w:pPr>
        <w:tabs>
          <w:tab w:val="num" w:pos="3262"/>
        </w:tabs>
        <w:ind w:left="3262" w:hanging="360"/>
      </w:pPr>
      <w:rPr>
        <w:rFonts w:hint="default" w:ascii="Courier New" w:hAnsi="Courier New" w:cs="Courier New"/>
      </w:rPr>
    </w:lvl>
    <w:lvl w:ilvl="5" w:tplc="2C1C738A" w:tentative="1">
      <w:start w:val="1"/>
      <w:numFmt w:val="bullet"/>
      <w:lvlText w:val=""/>
      <w:lvlJc w:val="left"/>
      <w:pPr>
        <w:tabs>
          <w:tab w:val="num" w:pos="3982"/>
        </w:tabs>
        <w:ind w:left="3982" w:hanging="360"/>
      </w:pPr>
      <w:rPr>
        <w:rFonts w:hint="default" w:ascii="Wingdings" w:hAnsi="Wingdings"/>
      </w:rPr>
    </w:lvl>
    <w:lvl w:ilvl="6" w:tplc="D7241F4A" w:tentative="1">
      <w:start w:val="1"/>
      <w:numFmt w:val="bullet"/>
      <w:lvlText w:val=""/>
      <w:lvlJc w:val="left"/>
      <w:pPr>
        <w:tabs>
          <w:tab w:val="num" w:pos="4702"/>
        </w:tabs>
        <w:ind w:left="4702" w:hanging="360"/>
      </w:pPr>
      <w:rPr>
        <w:rFonts w:hint="default" w:ascii="Symbol" w:hAnsi="Symbol"/>
      </w:rPr>
    </w:lvl>
    <w:lvl w:ilvl="7" w:tplc="C234CCE6" w:tentative="1">
      <w:start w:val="1"/>
      <w:numFmt w:val="bullet"/>
      <w:lvlText w:val="o"/>
      <w:lvlJc w:val="left"/>
      <w:pPr>
        <w:tabs>
          <w:tab w:val="num" w:pos="5422"/>
        </w:tabs>
        <w:ind w:left="5422" w:hanging="360"/>
      </w:pPr>
      <w:rPr>
        <w:rFonts w:hint="default" w:ascii="Courier New" w:hAnsi="Courier New" w:cs="Courier New"/>
      </w:rPr>
    </w:lvl>
    <w:lvl w:ilvl="8" w:tplc="1BECB390" w:tentative="1">
      <w:start w:val="1"/>
      <w:numFmt w:val="bullet"/>
      <w:lvlText w:val=""/>
      <w:lvlJc w:val="left"/>
      <w:pPr>
        <w:tabs>
          <w:tab w:val="num" w:pos="6142"/>
        </w:tabs>
        <w:ind w:left="6142" w:hanging="360"/>
      </w:pPr>
      <w:rPr>
        <w:rFonts w:hint="default" w:ascii="Wingdings" w:hAnsi="Wingdings"/>
      </w:rPr>
    </w:lvl>
  </w:abstractNum>
  <w:abstractNum w:abstractNumId="28" w15:restartNumberingAfterBreak="0">
    <w:nsid w:val="658C7678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66151DA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66AB7AB6"/>
    <w:multiLevelType w:val="hybridMultilevel"/>
    <w:tmpl w:val="01E63296"/>
    <w:lvl w:ilvl="0" w:tplc="13342CCE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 w:ascii="Times New Roman" w:hAnsi="Times New Roman" w:eastAsia="Times New Roman" w:cs="Times New Roman"/>
      </w:rPr>
    </w:lvl>
    <w:lvl w:ilvl="1" w:tplc="4F2EF5C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19703DD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5CBF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BE86924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A384F2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4D0AE4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99E2E8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9BCA33A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71383909"/>
    <w:multiLevelType w:val="singleLevel"/>
    <w:tmpl w:val="C492CD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2894082"/>
    <w:multiLevelType w:val="multilevel"/>
    <w:tmpl w:val="EA240556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3" w15:restartNumberingAfterBreak="0">
    <w:nsid w:val="733502AE"/>
    <w:multiLevelType w:val="singleLevel"/>
    <w:tmpl w:val="7562AD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7CA215A7"/>
    <w:multiLevelType w:val="hybridMultilevel"/>
    <w:tmpl w:val="D8DE5340"/>
    <w:lvl w:ilvl="0" w:tplc="171012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20"/>
        <w:szCs w:val="20"/>
      </w:rPr>
    </w:lvl>
    <w:lvl w:ilvl="1" w:tplc="6E507A16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hint="default" w:ascii="Courier New" w:hAnsi="Courier New" w:cs="Courier New"/>
      </w:rPr>
    </w:lvl>
    <w:lvl w:ilvl="2" w:tplc="047EA216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hint="default" w:ascii="Wingdings" w:hAnsi="Wingdings"/>
      </w:rPr>
    </w:lvl>
    <w:lvl w:ilvl="3" w:tplc="C1849D96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hint="default" w:ascii="Symbol" w:hAnsi="Symbol"/>
      </w:rPr>
    </w:lvl>
    <w:lvl w:ilvl="4" w:tplc="249E462C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hint="default" w:ascii="Courier New" w:hAnsi="Courier New" w:cs="Courier New"/>
      </w:rPr>
    </w:lvl>
    <w:lvl w:ilvl="5" w:tplc="7A161C9C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hint="default" w:ascii="Wingdings" w:hAnsi="Wingdings"/>
      </w:rPr>
    </w:lvl>
    <w:lvl w:ilvl="6" w:tplc="F16415C8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hint="default" w:ascii="Symbol" w:hAnsi="Symbol"/>
      </w:rPr>
    </w:lvl>
    <w:lvl w:ilvl="7" w:tplc="F8822AC4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hint="default" w:ascii="Courier New" w:hAnsi="Courier New" w:cs="Courier New"/>
      </w:rPr>
    </w:lvl>
    <w:lvl w:ilvl="8" w:tplc="2DF0E080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hint="default" w:ascii="Wingdings" w:hAnsi="Wingdings"/>
      </w:rPr>
    </w:lvl>
  </w:abstractNum>
  <w:abstractNum w:abstractNumId="35" w15:restartNumberingAfterBreak="0">
    <w:nsid w:val="7E281E0E"/>
    <w:multiLevelType w:val="hybridMultilevel"/>
    <w:tmpl w:val="597C67B8"/>
    <w:lvl w:ilvl="0" w:tplc="22DE1928">
      <w:start w:val="1"/>
      <w:numFmt w:val="bullet"/>
      <w:lvlText w:val=""/>
      <w:lvlJc w:val="left"/>
      <w:pPr>
        <w:tabs>
          <w:tab w:val="num" w:pos="447"/>
        </w:tabs>
        <w:ind w:left="447" w:hanging="360"/>
      </w:pPr>
      <w:rPr>
        <w:rFonts w:hint="default" w:ascii="Symbol" w:hAnsi="Symbol"/>
      </w:rPr>
    </w:lvl>
    <w:lvl w:ilvl="1" w:tplc="6DD4CC64" w:tentative="1">
      <w:start w:val="1"/>
      <w:numFmt w:val="bullet"/>
      <w:lvlText w:val="o"/>
      <w:lvlJc w:val="left"/>
      <w:pPr>
        <w:tabs>
          <w:tab w:val="num" w:pos="1167"/>
        </w:tabs>
        <w:ind w:left="1167" w:hanging="360"/>
      </w:pPr>
      <w:rPr>
        <w:rFonts w:hint="default" w:ascii="Courier New" w:hAnsi="Courier New" w:cs="Courier New"/>
      </w:rPr>
    </w:lvl>
    <w:lvl w:ilvl="2" w:tplc="A9628220" w:tentative="1">
      <w:start w:val="1"/>
      <w:numFmt w:val="bullet"/>
      <w:lvlText w:val=""/>
      <w:lvlJc w:val="left"/>
      <w:pPr>
        <w:tabs>
          <w:tab w:val="num" w:pos="1887"/>
        </w:tabs>
        <w:ind w:left="1887" w:hanging="360"/>
      </w:pPr>
      <w:rPr>
        <w:rFonts w:hint="default" w:ascii="Wingdings" w:hAnsi="Wingdings"/>
      </w:rPr>
    </w:lvl>
    <w:lvl w:ilvl="3" w:tplc="AB3CAAA0" w:tentative="1">
      <w:start w:val="1"/>
      <w:numFmt w:val="bullet"/>
      <w:lvlText w:val=""/>
      <w:lvlJc w:val="left"/>
      <w:pPr>
        <w:tabs>
          <w:tab w:val="num" w:pos="2607"/>
        </w:tabs>
        <w:ind w:left="2607" w:hanging="360"/>
      </w:pPr>
      <w:rPr>
        <w:rFonts w:hint="default" w:ascii="Symbol" w:hAnsi="Symbol"/>
      </w:rPr>
    </w:lvl>
    <w:lvl w:ilvl="4" w:tplc="5C56D3EE" w:tentative="1">
      <w:start w:val="1"/>
      <w:numFmt w:val="bullet"/>
      <w:lvlText w:val="o"/>
      <w:lvlJc w:val="left"/>
      <w:pPr>
        <w:tabs>
          <w:tab w:val="num" w:pos="3327"/>
        </w:tabs>
        <w:ind w:left="3327" w:hanging="360"/>
      </w:pPr>
      <w:rPr>
        <w:rFonts w:hint="default" w:ascii="Courier New" w:hAnsi="Courier New" w:cs="Courier New"/>
      </w:rPr>
    </w:lvl>
    <w:lvl w:ilvl="5" w:tplc="D466C42A" w:tentative="1">
      <w:start w:val="1"/>
      <w:numFmt w:val="bullet"/>
      <w:lvlText w:val=""/>
      <w:lvlJc w:val="left"/>
      <w:pPr>
        <w:tabs>
          <w:tab w:val="num" w:pos="4047"/>
        </w:tabs>
        <w:ind w:left="4047" w:hanging="360"/>
      </w:pPr>
      <w:rPr>
        <w:rFonts w:hint="default" w:ascii="Wingdings" w:hAnsi="Wingdings"/>
      </w:rPr>
    </w:lvl>
    <w:lvl w:ilvl="6" w:tplc="1DCED7F2" w:tentative="1">
      <w:start w:val="1"/>
      <w:numFmt w:val="bullet"/>
      <w:lvlText w:val=""/>
      <w:lvlJc w:val="left"/>
      <w:pPr>
        <w:tabs>
          <w:tab w:val="num" w:pos="4767"/>
        </w:tabs>
        <w:ind w:left="4767" w:hanging="360"/>
      </w:pPr>
      <w:rPr>
        <w:rFonts w:hint="default" w:ascii="Symbol" w:hAnsi="Symbol"/>
      </w:rPr>
    </w:lvl>
    <w:lvl w:ilvl="7" w:tplc="0FE06744" w:tentative="1">
      <w:start w:val="1"/>
      <w:numFmt w:val="bullet"/>
      <w:lvlText w:val="o"/>
      <w:lvlJc w:val="left"/>
      <w:pPr>
        <w:tabs>
          <w:tab w:val="num" w:pos="5487"/>
        </w:tabs>
        <w:ind w:left="5487" w:hanging="360"/>
      </w:pPr>
      <w:rPr>
        <w:rFonts w:hint="default" w:ascii="Courier New" w:hAnsi="Courier New" w:cs="Courier New"/>
      </w:rPr>
    </w:lvl>
    <w:lvl w:ilvl="8" w:tplc="F676C216" w:tentative="1">
      <w:start w:val="1"/>
      <w:numFmt w:val="bullet"/>
      <w:lvlText w:val=""/>
      <w:lvlJc w:val="left"/>
      <w:pPr>
        <w:tabs>
          <w:tab w:val="num" w:pos="6207"/>
        </w:tabs>
        <w:ind w:left="6207" w:hanging="360"/>
      </w:pPr>
      <w:rPr>
        <w:rFonts w:hint="default" w:ascii="Wingdings" w:hAnsi="Wingdings"/>
      </w:rPr>
    </w:lvl>
  </w:abstractNum>
  <w:num w:numId="1" w16cid:durableId="527069106">
    <w:abstractNumId w:val="22"/>
  </w:num>
  <w:num w:numId="2" w16cid:durableId="1296763515">
    <w:abstractNumId w:val="1"/>
  </w:num>
  <w:num w:numId="3" w16cid:durableId="854877615">
    <w:abstractNumId w:val="34"/>
  </w:num>
  <w:num w:numId="4" w16cid:durableId="716397249">
    <w:abstractNumId w:val="15"/>
  </w:num>
  <w:num w:numId="5" w16cid:durableId="513230367">
    <w:abstractNumId w:val="4"/>
  </w:num>
  <w:num w:numId="6" w16cid:durableId="63190710">
    <w:abstractNumId w:val="27"/>
  </w:num>
  <w:num w:numId="7" w16cid:durableId="1919364414">
    <w:abstractNumId w:val="20"/>
  </w:num>
  <w:num w:numId="8" w16cid:durableId="1003816896">
    <w:abstractNumId w:val="13"/>
  </w:num>
  <w:num w:numId="9" w16cid:durableId="550193141">
    <w:abstractNumId w:val="21"/>
  </w:num>
  <w:num w:numId="10" w16cid:durableId="863056906">
    <w:abstractNumId w:val="8"/>
  </w:num>
  <w:num w:numId="11" w16cid:durableId="1251892289">
    <w:abstractNumId w:val="18"/>
  </w:num>
  <w:num w:numId="12" w16cid:durableId="434255423">
    <w:abstractNumId w:val="26"/>
  </w:num>
  <w:num w:numId="13" w16cid:durableId="560750854">
    <w:abstractNumId w:val="7"/>
  </w:num>
  <w:num w:numId="14" w16cid:durableId="1885406584">
    <w:abstractNumId w:val="35"/>
  </w:num>
  <w:num w:numId="15" w16cid:durableId="172378676">
    <w:abstractNumId w:val="16"/>
  </w:num>
  <w:num w:numId="16" w16cid:durableId="886339380">
    <w:abstractNumId w:val="23"/>
  </w:num>
  <w:num w:numId="17" w16cid:durableId="310715460">
    <w:abstractNumId w:val="14"/>
  </w:num>
  <w:num w:numId="18" w16cid:durableId="353195246">
    <w:abstractNumId w:val="0"/>
  </w:num>
  <w:num w:numId="19" w16cid:durableId="986280579">
    <w:abstractNumId w:val="19"/>
  </w:num>
  <w:num w:numId="20" w16cid:durableId="1341854297">
    <w:abstractNumId w:val="6"/>
  </w:num>
  <w:num w:numId="21" w16cid:durableId="28919103">
    <w:abstractNumId w:val="2"/>
  </w:num>
  <w:num w:numId="22" w16cid:durableId="1278026953">
    <w:abstractNumId w:val="29"/>
  </w:num>
  <w:num w:numId="23" w16cid:durableId="1533112425">
    <w:abstractNumId w:val="31"/>
  </w:num>
  <w:num w:numId="24" w16cid:durableId="122505260">
    <w:abstractNumId w:val="10"/>
  </w:num>
  <w:num w:numId="25" w16cid:durableId="2050909997">
    <w:abstractNumId w:val="11"/>
  </w:num>
  <w:num w:numId="26" w16cid:durableId="1073283885">
    <w:abstractNumId w:val="28"/>
  </w:num>
  <w:num w:numId="27" w16cid:durableId="1057241836">
    <w:abstractNumId w:val="12"/>
  </w:num>
  <w:num w:numId="28" w16cid:durableId="1052733075">
    <w:abstractNumId w:val="33"/>
  </w:num>
  <w:num w:numId="29" w16cid:durableId="1636522961">
    <w:abstractNumId w:val="3"/>
  </w:num>
  <w:num w:numId="30" w16cid:durableId="1156610337">
    <w:abstractNumId w:val="25"/>
  </w:num>
  <w:num w:numId="31" w16cid:durableId="628516330">
    <w:abstractNumId w:val="5"/>
  </w:num>
  <w:num w:numId="32" w16cid:durableId="1321735786">
    <w:abstractNumId w:val="32"/>
  </w:num>
  <w:num w:numId="33" w16cid:durableId="1060250787">
    <w:abstractNumId w:val="24"/>
  </w:num>
  <w:num w:numId="34" w16cid:durableId="994141352">
    <w:abstractNumId w:val="9"/>
  </w:num>
  <w:num w:numId="35" w16cid:durableId="1429499156">
    <w:abstractNumId w:val="30"/>
  </w:num>
  <w:num w:numId="36" w16cid:durableId="1572958655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5ADD"/>
    <w:rsid w:val="00044585"/>
    <w:rsid w:val="00055556"/>
    <w:rsid w:val="00056222"/>
    <w:rsid w:val="0006395B"/>
    <w:rsid w:val="00064E6A"/>
    <w:rsid w:val="0006653A"/>
    <w:rsid w:val="000774CE"/>
    <w:rsid w:val="00084AB0"/>
    <w:rsid w:val="000972C3"/>
    <w:rsid w:val="000B5A3B"/>
    <w:rsid w:val="000B6C06"/>
    <w:rsid w:val="000C22BE"/>
    <w:rsid w:val="000C75DA"/>
    <w:rsid w:val="000D3FB0"/>
    <w:rsid w:val="000E09E8"/>
    <w:rsid w:val="000E48D1"/>
    <w:rsid w:val="000F1334"/>
    <w:rsid w:val="000F53F8"/>
    <w:rsid w:val="001118E2"/>
    <w:rsid w:val="00115A43"/>
    <w:rsid w:val="00122495"/>
    <w:rsid w:val="00124DA4"/>
    <w:rsid w:val="00126ABE"/>
    <w:rsid w:val="001336BD"/>
    <w:rsid w:val="0013637F"/>
    <w:rsid w:val="001421E6"/>
    <w:rsid w:val="00153548"/>
    <w:rsid w:val="001639C6"/>
    <w:rsid w:val="001727EE"/>
    <w:rsid w:val="00174534"/>
    <w:rsid w:val="001763D5"/>
    <w:rsid w:val="00184286"/>
    <w:rsid w:val="00186142"/>
    <w:rsid w:val="00186230"/>
    <w:rsid w:val="00187A68"/>
    <w:rsid w:val="0019144F"/>
    <w:rsid w:val="00192E2B"/>
    <w:rsid w:val="00192E66"/>
    <w:rsid w:val="00196C7C"/>
    <w:rsid w:val="001972D9"/>
    <w:rsid w:val="001A2DE2"/>
    <w:rsid w:val="001B2B91"/>
    <w:rsid w:val="001C0F74"/>
    <w:rsid w:val="001D4D7A"/>
    <w:rsid w:val="001E0E46"/>
    <w:rsid w:val="001E697A"/>
    <w:rsid w:val="001F0B54"/>
    <w:rsid w:val="001F3E25"/>
    <w:rsid w:val="002004C9"/>
    <w:rsid w:val="00214073"/>
    <w:rsid w:val="00215B1B"/>
    <w:rsid w:val="0024096B"/>
    <w:rsid w:val="00245DAE"/>
    <w:rsid w:val="00253A32"/>
    <w:rsid w:val="00261970"/>
    <w:rsid w:val="002665A4"/>
    <w:rsid w:val="00270C0E"/>
    <w:rsid w:val="002847FB"/>
    <w:rsid w:val="00295CF7"/>
    <w:rsid w:val="002B4F19"/>
    <w:rsid w:val="002B51C6"/>
    <w:rsid w:val="002B564C"/>
    <w:rsid w:val="002C2250"/>
    <w:rsid w:val="002C3B8E"/>
    <w:rsid w:val="002E0332"/>
    <w:rsid w:val="00302287"/>
    <w:rsid w:val="0030735D"/>
    <w:rsid w:val="0031216B"/>
    <w:rsid w:val="0036253C"/>
    <w:rsid w:val="00371A61"/>
    <w:rsid w:val="003739E4"/>
    <w:rsid w:val="003745C1"/>
    <w:rsid w:val="00374647"/>
    <w:rsid w:val="00395972"/>
    <w:rsid w:val="003A36EF"/>
    <w:rsid w:val="003B6215"/>
    <w:rsid w:val="003C0A54"/>
    <w:rsid w:val="003D039D"/>
    <w:rsid w:val="003D05D3"/>
    <w:rsid w:val="003D2A9C"/>
    <w:rsid w:val="003E47A9"/>
    <w:rsid w:val="003F15B7"/>
    <w:rsid w:val="003F4F86"/>
    <w:rsid w:val="00422B80"/>
    <w:rsid w:val="0042368C"/>
    <w:rsid w:val="004454DA"/>
    <w:rsid w:val="00447186"/>
    <w:rsid w:val="00454298"/>
    <w:rsid w:val="0046276D"/>
    <w:rsid w:val="00465302"/>
    <w:rsid w:val="00466594"/>
    <w:rsid w:val="00472BB6"/>
    <w:rsid w:val="0048477D"/>
    <w:rsid w:val="00492B15"/>
    <w:rsid w:val="00494BE9"/>
    <w:rsid w:val="004A4751"/>
    <w:rsid w:val="004A4F26"/>
    <w:rsid w:val="004B1071"/>
    <w:rsid w:val="004C66A5"/>
    <w:rsid w:val="004D7ABD"/>
    <w:rsid w:val="004E5DDA"/>
    <w:rsid w:val="004F089B"/>
    <w:rsid w:val="004F13D3"/>
    <w:rsid w:val="004F5871"/>
    <w:rsid w:val="004F5ADD"/>
    <w:rsid w:val="004F5DF7"/>
    <w:rsid w:val="00505937"/>
    <w:rsid w:val="0051161B"/>
    <w:rsid w:val="0052139B"/>
    <w:rsid w:val="0052160E"/>
    <w:rsid w:val="005233A2"/>
    <w:rsid w:val="00543D1E"/>
    <w:rsid w:val="0054791A"/>
    <w:rsid w:val="005612C1"/>
    <w:rsid w:val="00572470"/>
    <w:rsid w:val="00574135"/>
    <w:rsid w:val="00580889"/>
    <w:rsid w:val="005812F6"/>
    <w:rsid w:val="00595541"/>
    <w:rsid w:val="005A1BB7"/>
    <w:rsid w:val="005B7925"/>
    <w:rsid w:val="005E7459"/>
    <w:rsid w:val="005F09A1"/>
    <w:rsid w:val="005F53FB"/>
    <w:rsid w:val="005F6EFD"/>
    <w:rsid w:val="0060511B"/>
    <w:rsid w:val="00607E2B"/>
    <w:rsid w:val="00621806"/>
    <w:rsid w:val="0062789F"/>
    <w:rsid w:val="00645132"/>
    <w:rsid w:val="00646D85"/>
    <w:rsid w:val="006473DE"/>
    <w:rsid w:val="00656C1B"/>
    <w:rsid w:val="00663926"/>
    <w:rsid w:val="006708CB"/>
    <w:rsid w:val="006A0AE1"/>
    <w:rsid w:val="006A1BE7"/>
    <w:rsid w:val="006A463C"/>
    <w:rsid w:val="006B03A8"/>
    <w:rsid w:val="006B2566"/>
    <w:rsid w:val="006C76DA"/>
    <w:rsid w:val="006D0541"/>
    <w:rsid w:val="006F4E30"/>
    <w:rsid w:val="0070573E"/>
    <w:rsid w:val="00720CD8"/>
    <w:rsid w:val="00727B54"/>
    <w:rsid w:val="00734A7E"/>
    <w:rsid w:val="00740D05"/>
    <w:rsid w:val="00762D3F"/>
    <w:rsid w:val="00763632"/>
    <w:rsid w:val="00773FEF"/>
    <w:rsid w:val="0078372E"/>
    <w:rsid w:val="00785346"/>
    <w:rsid w:val="00786563"/>
    <w:rsid w:val="0079452F"/>
    <w:rsid w:val="007A1AE6"/>
    <w:rsid w:val="007A4320"/>
    <w:rsid w:val="007B1E4E"/>
    <w:rsid w:val="007B3351"/>
    <w:rsid w:val="007B3B83"/>
    <w:rsid w:val="007D3A4C"/>
    <w:rsid w:val="007E0EA3"/>
    <w:rsid w:val="007E21C1"/>
    <w:rsid w:val="007E6491"/>
    <w:rsid w:val="007F1701"/>
    <w:rsid w:val="007F4835"/>
    <w:rsid w:val="007F4C1F"/>
    <w:rsid w:val="00813DE8"/>
    <w:rsid w:val="00814CD8"/>
    <w:rsid w:val="00830AC0"/>
    <w:rsid w:val="00833DA4"/>
    <w:rsid w:val="0084076F"/>
    <w:rsid w:val="008435D7"/>
    <w:rsid w:val="008448CA"/>
    <w:rsid w:val="0085663C"/>
    <w:rsid w:val="00857D7C"/>
    <w:rsid w:val="00870524"/>
    <w:rsid w:val="008723C5"/>
    <w:rsid w:val="00872B6A"/>
    <w:rsid w:val="008762B0"/>
    <w:rsid w:val="00880095"/>
    <w:rsid w:val="00896C04"/>
    <w:rsid w:val="008B4F00"/>
    <w:rsid w:val="008C7FD2"/>
    <w:rsid w:val="008D56EE"/>
    <w:rsid w:val="008E7459"/>
    <w:rsid w:val="008F2FB5"/>
    <w:rsid w:val="0090288C"/>
    <w:rsid w:val="00916E81"/>
    <w:rsid w:val="00917C60"/>
    <w:rsid w:val="00922777"/>
    <w:rsid w:val="00932605"/>
    <w:rsid w:val="00936390"/>
    <w:rsid w:val="0094299F"/>
    <w:rsid w:val="00944244"/>
    <w:rsid w:val="009732CE"/>
    <w:rsid w:val="009740B5"/>
    <w:rsid w:val="009765F3"/>
    <w:rsid w:val="00976BC6"/>
    <w:rsid w:val="009901DD"/>
    <w:rsid w:val="009926FB"/>
    <w:rsid w:val="009C6658"/>
    <w:rsid w:val="009D0C7C"/>
    <w:rsid w:val="009D1550"/>
    <w:rsid w:val="009D2E3A"/>
    <w:rsid w:val="009E1F46"/>
    <w:rsid w:val="009E7A52"/>
    <w:rsid w:val="009F6F39"/>
    <w:rsid w:val="00A022E0"/>
    <w:rsid w:val="00A02BB2"/>
    <w:rsid w:val="00A05225"/>
    <w:rsid w:val="00A16475"/>
    <w:rsid w:val="00A369AD"/>
    <w:rsid w:val="00A430BF"/>
    <w:rsid w:val="00A447FC"/>
    <w:rsid w:val="00A448EC"/>
    <w:rsid w:val="00A56DFF"/>
    <w:rsid w:val="00A66D49"/>
    <w:rsid w:val="00A72EF4"/>
    <w:rsid w:val="00A778E7"/>
    <w:rsid w:val="00A86654"/>
    <w:rsid w:val="00A90C64"/>
    <w:rsid w:val="00A92BB1"/>
    <w:rsid w:val="00AA4A3D"/>
    <w:rsid w:val="00AB01BC"/>
    <w:rsid w:val="00AC0530"/>
    <w:rsid w:val="00AC519C"/>
    <w:rsid w:val="00AD7786"/>
    <w:rsid w:val="00AE14B4"/>
    <w:rsid w:val="00AE326C"/>
    <w:rsid w:val="00AE3B7B"/>
    <w:rsid w:val="00AE78E2"/>
    <w:rsid w:val="00AF5960"/>
    <w:rsid w:val="00AF7BE8"/>
    <w:rsid w:val="00B03F74"/>
    <w:rsid w:val="00B3632E"/>
    <w:rsid w:val="00B40928"/>
    <w:rsid w:val="00B418E0"/>
    <w:rsid w:val="00B63451"/>
    <w:rsid w:val="00B66ABA"/>
    <w:rsid w:val="00B673BD"/>
    <w:rsid w:val="00B845AE"/>
    <w:rsid w:val="00B871AF"/>
    <w:rsid w:val="00B87FFB"/>
    <w:rsid w:val="00B91E21"/>
    <w:rsid w:val="00B92BB8"/>
    <w:rsid w:val="00BA7083"/>
    <w:rsid w:val="00BC5B18"/>
    <w:rsid w:val="00BC6C7F"/>
    <w:rsid w:val="00BD052A"/>
    <w:rsid w:val="00BE32EA"/>
    <w:rsid w:val="00C05468"/>
    <w:rsid w:val="00C17C0B"/>
    <w:rsid w:val="00C50302"/>
    <w:rsid w:val="00C547FB"/>
    <w:rsid w:val="00C57830"/>
    <w:rsid w:val="00C71AF9"/>
    <w:rsid w:val="00C71CCF"/>
    <w:rsid w:val="00C834B9"/>
    <w:rsid w:val="00C90029"/>
    <w:rsid w:val="00CA3C17"/>
    <w:rsid w:val="00CB7F8C"/>
    <w:rsid w:val="00CC0FFA"/>
    <w:rsid w:val="00CC1F66"/>
    <w:rsid w:val="00CC5C5A"/>
    <w:rsid w:val="00CD40E9"/>
    <w:rsid w:val="00CF3B24"/>
    <w:rsid w:val="00D1161E"/>
    <w:rsid w:val="00D17F19"/>
    <w:rsid w:val="00D2437F"/>
    <w:rsid w:val="00D24A48"/>
    <w:rsid w:val="00D55B3B"/>
    <w:rsid w:val="00D64D20"/>
    <w:rsid w:val="00D7254C"/>
    <w:rsid w:val="00D92D9B"/>
    <w:rsid w:val="00D964FD"/>
    <w:rsid w:val="00DA1030"/>
    <w:rsid w:val="00DB1523"/>
    <w:rsid w:val="00DB3A69"/>
    <w:rsid w:val="00DB4FB9"/>
    <w:rsid w:val="00DB6681"/>
    <w:rsid w:val="00DD3553"/>
    <w:rsid w:val="00DD4B0A"/>
    <w:rsid w:val="00DD58D6"/>
    <w:rsid w:val="00DD74D6"/>
    <w:rsid w:val="00DE0CCD"/>
    <w:rsid w:val="00DE4C53"/>
    <w:rsid w:val="00DF0D11"/>
    <w:rsid w:val="00DF4FA8"/>
    <w:rsid w:val="00DF5809"/>
    <w:rsid w:val="00E02D45"/>
    <w:rsid w:val="00E102AF"/>
    <w:rsid w:val="00E129A5"/>
    <w:rsid w:val="00E16FDF"/>
    <w:rsid w:val="00E3156B"/>
    <w:rsid w:val="00E37E93"/>
    <w:rsid w:val="00E5433B"/>
    <w:rsid w:val="00E574C2"/>
    <w:rsid w:val="00E57B03"/>
    <w:rsid w:val="00E63867"/>
    <w:rsid w:val="00E6647B"/>
    <w:rsid w:val="00E70CAF"/>
    <w:rsid w:val="00E74579"/>
    <w:rsid w:val="00E95BB5"/>
    <w:rsid w:val="00EA5902"/>
    <w:rsid w:val="00EA6E2C"/>
    <w:rsid w:val="00EB3113"/>
    <w:rsid w:val="00EB328E"/>
    <w:rsid w:val="00EC023D"/>
    <w:rsid w:val="00EC47EE"/>
    <w:rsid w:val="00ED3B27"/>
    <w:rsid w:val="00ED5217"/>
    <w:rsid w:val="00ED7376"/>
    <w:rsid w:val="00EE02F0"/>
    <w:rsid w:val="00EE1C42"/>
    <w:rsid w:val="00EE70B3"/>
    <w:rsid w:val="00F03E22"/>
    <w:rsid w:val="00F12321"/>
    <w:rsid w:val="00F33871"/>
    <w:rsid w:val="00F340DE"/>
    <w:rsid w:val="00F34A5D"/>
    <w:rsid w:val="00F4015F"/>
    <w:rsid w:val="00F40C79"/>
    <w:rsid w:val="00F4303B"/>
    <w:rsid w:val="00F54B4E"/>
    <w:rsid w:val="00F64121"/>
    <w:rsid w:val="00F64C84"/>
    <w:rsid w:val="00F86656"/>
    <w:rsid w:val="00F86F07"/>
    <w:rsid w:val="00F93A07"/>
    <w:rsid w:val="00FB5E22"/>
    <w:rsid w:val="00FD5856"/>
    <w:rsid w:val="00FF556E"/>
    <w:rsid w:val="06E1E1CE"/>
    <w:rsid w:val="09EFEB9B"/>
    <w:rsid w:val="0FCF9D7B"/>
    <w:rsid w:val="0FE611BE"/>
    <w:rsid w:val="13A31392"/>
    <w:rsid w:val="15AB0F33"/>
    <w:rsid w:val="15B1E79B"/>
    <w:rsid w:val="16C5A313"/>
    <w:rsid w:val="1933F73D"/>
    <w:rsid w:val="19CC4382"/>
    <w:rsid w:val="204FE879"/>
    <w:rsid w:val="25D4BC95"/>
    <w:rsid w:val="2BB92C91"/>
    <w:rsid w:val="2D24B4CF"/>
    <w:rsid w:val="3C40E744"/>
    <w:rsid w:val="40D4655C"/>
    <w:rsid w:val="432F8480"/>
    <w:rsid w:val="4488C399"/>
    <w:rsid w:val="565869CD"/>
    <w:rsid w:val="60BF183E"/>
    <w:rsid w:val="655EB2CB"/>
    <w:rsid w:val="6EFF1C99"/>
    <w:rsid w:val="7360EEE7"/>
    <w:rsid w:val="7776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92974A3"/>
  <w15:docId w15:val="{AB68AB0B-43A0-4B51-AA41-AEE95F1417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40928"/>
    <w:rPr>
      <w:lang w:val="en-GB" w:eastAsia="en-GB"/>
    </w:rPr>
  </w:style>
  <w:style w:type="paragraph" w:styleId="Heading1">
    <w:name w:val="heading 1"/>
    <w:basedOn w:val="Normal"/>
    <w:next w:val="Normal"/>
    <w:qFormat/>
    <w:rsid w:val="00AD7786"/>
    <w:pPr>
      <w:keepNext/>
      <w:numPr>
        <w:numId w:val="18"/>
      </w:numPr>
      <w:tabs>
        <w:tab w:val="clear" w:pos="432"/>
        <w:tab w:val="num" w:pos="0"/>
      </w:tabs>
      <w:spacing w:before="240" w:after="120"/>
      <w:ind w:left="0" w:hanging="567"/>
      <w:outlineLvl w:val="0"/>
    </w:pPr>
    <w:rPr>
      <w:rFonts w:ascii="Arial" w:hAnsi="Arial"/>
      <w:b/>
      <w:caps/>
      <w:color w:val="333399"/>
      <w:kern w:val="28"/>
      <w:sz w:val="28"/>
      <w:lang w:val="en-US" w:eastAsia="en-US"/>
    </w:rPr>
  </w:style>
  <w:style w:type="paragraph" w:styleId="Heading2">
    <w:name w:val="heading 2"/>
    <w:basedOn w:val="Normal"/>
    <w:next w:val="Normal"/>
    <w:qFormat/>
    <w:rsid w:val="00AD7786"/>
    <w:pPr>
      <w:keepNext/>
      <w:numPr>
        <w:ilvl w:val="1"/>
        <w:numId w:val="18"/>
      </w:numPr>
      <w:tabs>
        <w:tab w:val="clear" w:pos="576"/>
        <w:tab w:val="num" w:pos="0"/>
      </w:tabs>
      <w:spacing w:before="60" w:after="60"/>
      <w:ind w:left="0" w:hanging="567"/>
      <w:jc w:val="both"/>
      <w:outlineLvl w:val="1"/>
    </w:pPr>
    <w:rPr>
      <w:rFonts w:ascii="Arial" w:hAnsi="Arial"/>
      <w:b/>
      <w:bCs/>
      <w:color w:val="800080"/>
      <w:sz w:val="22"/>
      <w:lang w:val="en-US" w:eastAsia="en-US"/>
    </w:rPr>
  </w:style>
  <w:style w:type="paragraph" w:styleId="Heading3">
    <w:name w:val="heading 3"/>
    <w:basedOn w:val="Normal"/>
    <w:next w:val="Normal"/>
    <w:qFormat/>
    <w:rsid w:val="00AD7786"/>
    <w:pPr>
      <w:keepNext/>
      <w:numPr>
        <w:ilvl w:val="2"/>
        <w:numId w:val="18"/>
      </w:numPr>
      <w:spacing w:before="60" w:after="60"/>
      <w:outlineLvl w:val="2"/>
    </w:pPr>
    <w:rPr>
      <w:rFonts w:ascii="Arial" w:hAnsi="Arial"/>
      <w:b/>
      <w:bCs/>
      <w:color w:val="0000FF"/>
      <w:sz w:val="22"/>
      <w:lang w:val="en-US" w:eastAsia="en-US"/>
    </w:rPr>
  </w:style>
  <w:style w:type="paragraph" w:styleId="Heading4">
    <w:name w:val="heading 4"/>
    <w:basedOn w:val="Normal"/>
    <w:next w:val="Normal"/>
    <w:qFormat/>
    <w:rsid w:val="00AD7786"/>
    <w:pPr>
      <w:keepNext/>
      <w:numPr>
        <w:ilvl w:val="3"/>
        <w:numId w:val="18"/>
      </w:numPr>
      <w:spacing w:after="60"/>
      <w:outlineLvl w:val="3"/>
    </w:pPr>
    <w:rPr>
      <w:rFonts w:ascii="Arial" w:hAnsi="Arial"/>
      <w:b/>
      <w:bCs/>
      <w:i/>
      <w:iCs/>
      <w:color w:val="003300"/>
      <w:sz w:val="18"/>
      <w:lang w:val="en-US" w:eastAsia="en-US"/>
    </w:rPr>
  </w:style>
  <w:style w:type="paragraph" w:styleId="Heading5">
    <w:name w:val="heading 5"/>
    <w:basedOn w:val="Normal"/>
    <w:next w:val="Normal"/>
    <w:qFormat/>
    <w:rsid w:val="00AD7786"/>
    <w:pPr>
      <w:numPr>
        <w:ilvl w:val="4"/>
        <w:numId w:val="18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AD7786"/>
    <w:pPr>
      <w:numPr>
        <w:ilvl w:val="5"/>
        <w:numId w:val="18"/>
      </w:numPr>
      <w:spacing w:before="240" w:after="60"/>
      <w:outlineLvl w:val="5"/>
    </w:pPr>
    <w:rPr>
      <w:rFonts w:ascii="Arial" w:hAnsi="Arial"/>
      <w:b/>
      <w:bCs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qFormat/>
    <w:rsid w:val="00AD7786"/>
    <w:pPr>
      <w:numPr>
        <w:ilvl w:val="6"/>
        <w:numId w:val="18"/>
      </w:numPr>
      <w:spacing w:before="240" w:after="60"/>
      <w:outlineLvl w:val="6"/>
    </w:pPr>
    <w:rPr>
      <w:rFonts w:ascii="Arial" w:hAnsi="Arial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qFormat/>
    <w:rsid w:val="00AD7786"/>
    <w:pPr>
      <w:numPr>
        <w:ilvl w:val="7"/>
        <w:numId w:val="18"/>
      </w:numPr>
      <w:spacing w:before="240" w:after="60"/>
      <w:outlineLvl w:val="7"/>
    </w:pPr>
    <w:rPr>
      <w:rFonts w:ascii="Arial" w:hAnsi="Arial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qFormat/>
    <w:rsid w:val="00AD7786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448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semiHidden/>
    <w:rsid w:val="001727EE"/>
  </w:style>
  <w:style w:type="character" w:styleId="FootnoteReference">
    <w:name w:val="footnote reference"/>
    <w:semiHidden/>
    <w:rsid w:val="001727EE"/>
    <w:rPr>
      <w:vertAlign w:val="superscript"/>
    </w:rPr>
  </w:style>
  <w:style w:type="paragraph" w:styleId="Header">
    <w:name w:val="header"/>
    <w:basedOn w:val="Normal"/>
    <w:rsid w:val="00214073"/>
    <w:pPr>
      <w:tabs>
        <w:tab w:val="center" w:pos="4320"/>
        <w:tab w:val="right" w:pos="8640"/>
      </w:tabs>
      <w:spacing w:after="60"/>
    </w:pPr>
    <w:rPr>
      <w:rFonts w:ascii="Arial" w:hAnsi="Arial"/>
      <w:lang w:val="en-US" w:eastAsia="en-US"/>
    </w:rPr>
  </w:style>
  <w:style w:type="character" w:styleId="Hyperlink">
    <w:name w:val="Hyperlink"/>
    <w:rsid w:val="005612C1"/>
    <w:rPr>
      <w:color w:val="0000FF"/>
      <w:u w:val="single"/>
    </w:rPr>
  </w:style>
  <w:style w:type="character" w:styleId="FollowedHyperlink">
    <w:name w:val="FollowedHyperlink"/>
    <w:rsid w:val="005612C1"/>
    <w:rPr>
      <w:color w:val="800080"/>
      <w:u w:val="single"/>
    </w:rPr>
  </w:style>
  <w:style w:type="paragraph" w:styleId="Footer">
    <w:name w:val="footer"/>
    <w:basedOn w:val="Normal"/>
    <w:rsid w:val="00D55B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6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5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Library xmlns="dc8f30a7-1b8f-4f93-87e8-d7421d94647f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Brazil-0540</TermName>
          <TermId xmlns="http://schemas.microsoft.com/office/infopath/2007/PartnerControls">54525cd7-0eda-400e-8478-d919c44c57c1</TermId>
        </TermInfo>
      </Terms>
    </ga975397408f43e4b84ec8e5a598e523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  <SemaphoreItemMetadata xmlns="b10eea4a-eed8-4e78-930c-37f0cb0ff023" xsi:nil="true"/>
    <ContentStatus xmlns="ca283e0b-db31-4043-a2ef-b80661bf084a" xsi:nil="true"/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CatchAllLabel xmlns="ca283e0b-db31-4043-a2ef-b80661bf084a" xsi:nil="true"/>
    <Language xmlns="dc8f30a7-1b8f-4f93-87e8-d7421d94647f" xsi:nil="true"/>
    <CategoryDescription xmlns="http://schemas.microsoft.com/sharepoint.v3" xsi:nil="true"/>
    <Office xmlns="dc8f30a7-1b8f-4f93-87e8-d7421d94647f" xsi:nil="true"/>
    <Category xmlns="dc8f30a7-1b8f-4f93-87e8-d7421d94647f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TaxKeywordTaxHTField xmlns="b10eea4a-eed8-4e78-930c-37f0cb0ff023">
      <Terms xmlns="http://schemas.microsoft.com/office/infopath/2007/PartnerControls"/>
    </TaxKeywordTaxHTField>
    <Areas_x002f_Initiatives xmlns="dc8f30a7-1b8f-4f93-87e8-d7421d94647f" xsi:nil="true"/>
    <Region xmlns="dc8f30a7-1b8f-4f93-87e8-d7421d94647f" xsi:nil="true"/>
    <_Flow_SignoffStatus xmlns="dc8f30a7-1b8f-4f93-87e8-d7421d94647f" xsi:nil="true"/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?mso-contentType ?>
<spe:Receivers xmlns:spe="http://schemas.microsoft.com/sharepoint/event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F286B51-20A6-45F7-A1A5-41DCE8397998}"/>
</file>

<file path=customXml/itemProps2.xml><?xml version="1.0" encoding="utf-8"?>
<ds:datastoreItem xmlns:ds="http://schemas.openxmlformats.org/officeDocument/2006/customXml" ds:itemID="{9298E6DE-4CBF-4B65-8CD0-1D20A8A87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7C172-110C-4E2B-94D5-A3EFBD2FC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7617E9-CFC3-41F5-A11A-DC5359C5A5F2}"/>
</file>

<file path=customXml/itemProps5.xml><?xml version="1.0" encoding="utf-8"?>
<ds:datastoreItem xmlns:ds="http://schemas.openxmlformats.org/officeDocument/2006/customXml" ds:itemID="{0C13D6AE-EE1C-4CAB-A8DA-7D6C15C19562}"/>
</file>

<file path=customXml/itemProps6.xml><?xml version="1.0" encoding="utf-8"?>
<ds:datastoreItem xmlns:ds="http://schemas.openxmlformats.org/officeDocument/2006/customXml" ds:itemID="{7BDD4C2D-787C-40F7-A947-2CACE4EC0C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UNICEF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Logistics Service Capacity Assessment</dc:title>
  <dc:creator>tel</dc:creator>
  <cp:lastModifiedBy>Amanda Rezende Ceccatto</cp:lastModifiedBy>
  <cp:revision>20</cp:revision>
  <cp:lastPrinted>2003-12-17T15:26:00Z</cp:lastPrinted>
  <dcterms:created xsi:type="dcterms:W3CDTF">2025-10-06T18:01:00Z</dcterms:created>
  <dcterms:modified xsi:type="dcterms:W3CDTF">2025-10-20T18:11:23Z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0x0101009BA85F8052A6DA4FA3E31FF9F74C69700090574972D0B7B846A1795A91A65F22A5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3;#Brazil-0540|54525cd7-0eda-400e-8478-d919c44c57c1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  <property fmtid="{D5CDD505-2E9C-101B-9397-08002B2CF9AE}" pid="12" name="docLang">
    <vt:lpwstr>pt</vt:lpwstr>
  </property>
</Properties>
</file>