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8B24A" w14:textId="40FBC3F0" w:rsidR="00CC0149" w:rsidRPr="00E7453A" w:rsidRDefault="001B744F" w:rsidP="00CC0149">
      <w:pPr>
        <w:jc w:val="center"/>
        <w:rPr>
          <w:rFonts w:ascii="Calibri" w:hAnsi="Calibri"/>
          <w:b/>
          <w:bCs/>
          <w:color w:val="1F497D"/>
          <w:sz w:val="28"/>
          <w:szCs w:val="22"/>
        </w:rPr>
      </w:pPr>
      <w:r w:rsidRPr="00E7453A">
        <w:rPr>
          <w:rFonts w:ascii="Calibri" w:hAnsi="Calibri"/>
          <w:b/>
          <w:color w:val="1F497D"/>
          <w:sz w:val="28"/>
        </w:rPr>
        <w:t>Modèle de rapport final de partenariat (fin de PFA)</w:t>
      </w:r>
    </w:p>
    <w:p w14:paraId="518DF4FE" w14:textId="0395DF91" w:rsidR="00CC0149" w:rsidRPr="00E7453A" w:rsidRDefault="00CC0149" w:rsidP="00CC0149">
      <w:pPr>
        <w:pStyle w:val="Paragraphedeliste"/>
        <w:numPr>
          <w:ilvl w:val="0"/>
          <w:numId w:val="2"/>
        </w:numPr>
        <w:rPr>
          <w:rFonts w:ascii="Calibri" w:hAnsi="Calibri"/>
          <w:b/>
          <w:bCs/>
          <w:color w:val="FF0000"/>
          <w:sz w:val="24"/>
          <w:szCs w:val="24"/>
        </w:rPr>
      </w:pPr>
      <w:r w:rsidRPr="00E7453A">
        <w:rPr>
          <w:rFonts w:ascii="Calibri" w:hAnsi="Calibri"/>
          <w:b/>
          <w:color w:val="1F497D"/>
          <w:sz w:val="24"/>
        </w:rPr>
        <w:t xml:space="preserve">PERFORMANCE GLOBALE </w:t>
      </w:r>
    </w:p>
    <w:p w14:paraId="6C6645E5" w14:textId="58EB1278" w:rsidR="00CC0149" w:rsidRPr="00E7453A" w:rsidRDefault="00CC0149" w:rsidP="00CC0149">
      <w:pPr>
        <w:pStyle w:val="Paragraphedeliste"/>
        <w:spacing w:before="0" w:after="200"/>
        <w:rPr>
          <w:rFonts w:ascii="Calibri" w:hAnsi="Calibri"/>
          <w:sz w:val="20"/>
        </w:rPr>
      </w:pPr>
      <w:r w:rsidRPr="00E7453A">
        <w:rPr>
          <w:rFonts w:ascii="Calibri" w:hAnsi="Calibri"/>
          <w:sz w:val="20"/>
        </w:rPr>
        <w:t xml:space="preserve">Résumez la performance globale et les résultats du partenariat à ce jour, en vous référant de manière générale aux résultats pluriannuels du projet. </w:t>
      </w:r>
      <w:r w:rsidRPr="00E7453A">
        <w:rPr>
          <w:rStyle w:val="normaltextrun"/>
          <w:rFonts w:ascii="Calibri" w:hAnsi="Calibri"/>
          <w:color w:val="000000"/>
          <w:sz w:val="20"/>
          <w:shd w:val="clear" w:color="auto" w:fill="FFFFFF"/>
        </w:rPr>
        <w:t xml:space="preserve">Décrivez les progrès accomplis dans la réalisation des produits/résultats du partenariat. </w:t>
      </w:r>
      <w:r w:rsidRPr="00E7453A">
        <w:rPr>
          <w:rFonts w:ascii="Calibri" w:hAnsi="Calibri"/>
          <w:sz w:val="20"/>
        </w:rPr>
        <w:t>Indiquez en particulier l’impact du projet sur les différents besoins des femmes, des hommes, des garçons, des filles et des personnes vulnérables.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C0149" w:rsidRPr="00E7453A" w14:paraId="02F1E7B1" w14:textId="77777777">
        <w:tc>
          <w:tcPr>
            <w:tcW w:w="9243" w:type="dxa"/>
            <w:shd w:val="clear" w:color="auto" w:fill="auto"/>
          </w:tcPr>
          <w:p w14:paraId="2A945775" w14:textId="1EB86B6A" w:rsidR="00CC0149" w:rsidRPr="00E7453A" w:rsidRDefault="00CC0149">
            <w:pPr>
              <w:suppressAutoHyphens/>
              <w:spacing w:after="200"/>
              <w:contextualSpacing/>
              <w:jc w:val="both"/>
              <w:rPr>
                <w:rFonts w:asciiTheme="minorHAnsi" w:eastAsia="Calibri" w:hAnsiTheme="minorHAnsi" w:cstheme="minorHAnsi"/>
                <w:i/>
                <w:iCs/>
                <w:color w:val="00000A"/>
                <w:sz w:val="20"/>
                <w:szCs w:val="20"/>
              </w:rPr>
            </w:pPr>
            <w:r w:rsidRPr="00E7453A">
              <w:rPr>
                <w:rFonts w:ascii="Arial" w:hAnsi="Arial"/>
                <w:sz w:val="20"/>
              </w:rPr>
              <w:t xml:space="preserve"> </w:t>
            </w:r>
            <w:r w:rsidRPr="00E7453A">
              <w:rPr>
                <w:rFonts w:asciiTheme="minorHAnsi" w:hAnsiTheme="minorHAnsi"/>
                <w:i/>
                <w:color w:val="00000A"/>
                <w:sz w:val="20"/>
              </w:rPr>
              <w:t>Conseils aux partenaires (uniquement à titre indicatif, veuillez supprimer ce texte encadré avant d’ajouter votre texte) :</w:t>
            </w:r>
          </w:p>
          <w:p w14:paraId="17EBE153" w14:textId="7327041C" w:rsidR="00CC0149" w:rsidRPr="00E7453A" w:rsidRDefault="00CC0149" w:rsidP="00CC0149">
            <w:pPr>
              <w:numPr>
                <w:ilvl w:val="0"/>
                <w:numId w:val="1"/>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Fournissez un résumé narratif de la performance globale, en décrivant brièvement comment les progrès ont été réalisés au cours de la durée de l’accord-cadre de partenariat. Soulignez les réalisations importantes, les contraintes ou les défis significatifs rencontrés, ou d’autres éléments qui ont joué un rôle important dans la mise en œuvre des résultats pluriannuels. La performance doit être examinée par rapport au contexte général ou aux besoins, ainsi qu’à l’objectif initial ou à l’énoncé des résultats en relation avec le partenariat. </w:t>
            </w:r>
          </w:p>
          <w:p w14:paraId="4F2FDB02" w14:textId="5897E77B" w:rsidR="00CC0149" w:rsidRPr="00E7453A" w:rsidRDefault="00CC0149" w:rsidP="00CC0149">
            <w:pPr>
              <w:numPr>
                <w:ilvl w:val="0"/>
                <w:numId w:val="1"/>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Dans le cadre de l’examen général de la performance, il convient d’accorder une attention particulière à la manière dont les besoins des communautés et des personnes vulnérables ont été identifiés et à la manière dont ces besoins ont été satisfaits ou pris en compte. Expliquez comment les considérations de genre, d’âge et de diversité ont été prises en compte dans ce partenariat. Indiquez les difficultés ou les préoccupations qui se sont manifestées et la manière dont elles ont été traitées.</w:t>
            </w:r>
          </w:p>
          <w:p w14:paraId="79F1BBDB" w14:textId="31F9E517" w:rsidR="00CC0149" w:rsidRPr="00E7453A" w:rsidRDefault="00F15667" w:rsidP="00CC0149">
            <w:pPr>
              <w:numPr>
                <w:ilvl w:val="0"/>
                <w:numId w:val="1"/>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Donnez une vue d’ensemble du partenariat en général et par rapport à ses résultats. </w:t>
            </w:r>
          </w:p>
          <w:p w14:paraId="49C0C27C" w14:textId="137FC23B" w:rsidR="00CC0149" w:rsidRPr="00E7453A" w:rsidRDefault="00CC0149" w:rsidP="00CC0149">
            <w:pPr>
              <w:numPr>
                <w:ilvl w:val="0"/>
                <w:numId w:val="1"/>
              </w:numPr>
              <w:suppressAutoHyphens/>
              <w:spacing w:before="240" w:after="200"/>
              <w:contextualSpacing/>
              <w:jc w:val="both"/>
              <w:rPr>
                <w:rFonts w:ascii="Arial" w:hAnsi="Arial" w:cs="Arial"/>
                <w:sz w:val="20"/>
                <w:szCs w:val="20"/>
              </w:rPr>
            </w:pPr>
            <w:r w:rsidRPr="00E7453A">
              <w:rPr>
                <w:rFonts w:asciiTheme="minorHAnsi" w:hAnsiTheme="minorHAnsi"/>
                <w:i/>
                <w:sz w:val="20"/>
              </w:rPr>
              <w:t>Incluez une description des modalités de gestion et de mise en œuvre de ce partenariat et de la manière dont elles ont été coordonnées avec d’autres partenaires ou parties prenantes concernées.</w:t>
            </w:r>
            <w:r w:rsidRPr="00E7453A">
              <w:rPr>
                <w:rFonts w:ascii="Arial" w:hAnsi="Arial"/>
                <w:i/>
                <w:sz w:val="20"/>
              </w:rPr>
              <w:t xml:space="preserve"> </w:t>
            </w:r>
          </w:p>
        </w:tc>
      </w:tr>
    </w:tbl>
    <w:p w14:paraId="202792E2" w14:textId="4576D4C3" w:rsidR="00CD7CCE" w:rsidRPr="00E7453A" w:rsidRDefault="00CD7CCE" w:rsidP="00CD7CCE">
      <w:pPr>
        <w:pStyle w:val="Paragraphedeliste"/>
        <w:numPr>
          <w:ilvl w:val="0"/>
          <w:numId w:val="2"/>
        </w:numPr>
        <w:rPr>
          <w:rFonts w:ascii="Calibri" w:hAnsi="Calibri"/>
          <w:b/>
          <w:bCs/>
          <w:color w:val="1F497D"/>
          <w:sz w:val="24"/>
          <w:szCs w:val="24"/>
        </w:rPr>
      </w:pPr>
      <w:r w:rsidRPr="00E7453A">
        <w:rPr>
          <w:rFonts w:ascii="Calibri" w:hAnsi="Calibri"/>
          <w:b/>
          <w:color w:val="1F497D"/>
          <w:sz w:val="24"/>
        </w:rPr>
        <w:t>MODIFICATIONS</w:t>
      </w:r>
    </w:p>
    <w:p w14:paraId="4A4C78F8" w14:textId="77777777" w:rsidR="00CD7CCE" w:rsidRPr="00E7453A" w:rsidRDefault="00CD7CCE" w:rsidP="00CD7CCE">
      <w:pPr>
        <w:pStyle w:val="Paragraphedeliste"/>
        <w:spacing w:before="0" w:after="200"/>
        <w:rPr>
          <w:rFonts w:ascii="Calibri" w:hAnsi="Calibri"/>
          <w:sz w:val="20"/>
        </w:rPr>
      </w:pPr>
      <w:r w:rsidRPr="00E7453A">
        <w:rPr>
          <w:rFonts w:ascii="Calibri" w:hAnsi="Calibri"/>
          <w:sz w:val="20"/>
        </w:rPr>
        <w:t>Expliquez brièvement toute modification (variante et/ou avenant) du projet par rapport au plan de travail initial et/ou à l’accord-cadre (que ce soit au niveau de la mise en œuvre, des activités, des indicateurs ou des résultats) et expliquez pourquoi vous avez dû l’apporter, par exemple en raison de l’évolution des besoins ou de la situation générale.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7CCE" w:rsidRPr="00E7453A" w14:paraId="469185EE" w14:textId="77777777" w:rsidTr="00BC5469">
        <w:tc>
          <w:tcPr>
            <w:tcW w:w="9350" w:type="dxa"/>
            <w:shd w:val="clear" w:color="auto" w:fill="auto"/>
          </w:tcPr>
          <w:p w14:paraId="72C9A1ED" w14:textId="77777777" w:rsidR="00CD7CCE" w:rsidRPr="00E7453A" w:rsidRDefault="00CD7CCE" w:rsidP="00BC5469">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 xml:space="preserve">Conseils aux partenaires (uniquement à titre indicatif, veuillez supprimer ce texte encadré après avoir ajouté votre texte) : </w:t>
            </w:r>
          </w:p>
          <w:p w14:paraId="3C55E727" w14:textId="77777777" w:rsidR="00CD7CCE" w:rsidRPr="00E7453A" w:rsidRDefault="00CD7CCE" w:rsidP="00BC5469">
            <w:pPr>
              <w:numPr>
                <w:ilvl w:val="0"/>
                <w:numId w:val="3"/>
              </w:numPr>
              <w:suppressAutoHyphens/>
              <w:spacing w:before="240" w:after="200"/>
              <w:contextualSpacing/>
              <w:jc w:val="both"/>
              <w:rPr>
                <w:rFonts w:ascii="Calibri" w:hAnsi="Calibri"/>
                <w:i/>
                <w:iCs/>
                <w:sz w:val="20"/>
                <w:szCs w:val="20"/>
              </w:rPr>
            </w:pPr>
            <w:r w:rsidRPr="00E7453A">
              <w:rPr>
                <w:rFonts w:asciiTheme="minorHAnsi" w:hAnsiTheme="minorHAnsi"/>
                <w:i/>
                <w:sz w:val="20"/>
              </w:rPr>
              <w:t>Expliquez toutes les modifications (variantes ou avenants) apportées au plan de projet initial et les raisons pour lesquelles vous les avez apportées. Il peut s’agir d’une discussion sur l’évolution du contexte humanitaire ou des besoins des bénéficiaires, ou d’autres défis ou problèmes qui ont nécessité une modification du plan de mise en œuvre, des activités, des indicateurs ou des résultats. Si une modification a été demandée et approuvée par le HCR, veuillez le mentionner.</w:t>
            </w:r>
            <w:r w:rsidRPr="00E7453A">
              <w:rPr>
                <w:i/>
                <w:sz w:val="21"/>
              </w:rPr>
              <w:t xml:space="preserve"> </w:t>
            </w:r>
          </w:p>
        </w:tc>
      </w:tr>
    </w:tbl>
    <w:p w14:paraId="1A28894A" w14:textId="77777777" w:rsidR="00CD7CCE" w:rsidRPr="00E7453A" w:rsidRDefault="00CD7CCE" w:rsidP="00CC0149">
      <w:pPr>
        <w:pStyle w:val="Pieddepage"/>
        <w:jc w:val="both"/>
        <w:rPr>
          <w:i/>
          <w:iCs/>
          <w:sz w:val="16"/>
          <w:szCs w:val="16"/>
        </w:rPr>
      </w:pPr>
    </w:p>
    <w:p w14:paraId="1ED9848F" w14:textId="77777777" w:rsidR="00C96C57" w:rsidRPr="00E7453A" w:rsidRDefault="00041D78" w:rsidP="00C96C57">
      <w:pPr>
        <w:pStyle w:val="Paragraphedeliste"/>
        <w:numPr>
          <w:ilvl w:val="0"/>
          <w:numId w:val="2"/>
        </w:numPr>
        <w:spacing w:before="0" w:after="0"/>
        <w:rPr>
          <w:rFonts w:ascii="Calibri" w:hAnsi="Calibri"/>
          <w:sz w:val="20"/>
        </w:rPr>
      </w:pPr>
      <w:r w:rsidRPr="00E7453A">
        <w:rPr>
          <w:rFonts w:ascii="Calibri" w:hAnsi="Calibri"/>
          <w:b/>
          <w:color w:val="1F497D"/>
          <w:sz w:val="24"/>
        </w:rPr>
        <w:t>PARTICIPATION ET RESPONSABILITÉ À L’ÉGARD DES PERSONNES DÉPLACÉES DE FORCE ET DES APATRIDES</w:t>
      </w:r>
    </w:p>
    <w:p w14:paraId="34004719" w14:textId="07B0A5E9" w:rsidR="00E610EA" w:rsidRPr="00E7453A" w:rsidRDefault="00041D78" w:rsidP="00C96C57">
      <w:pPr>
        <w:rPr>
          <w:rFonts w:ascii="Calibri" w:hAnsi="Calibri"/>
          <w:sz w:val="20"/>
        </w:rPr>
      </w:pPr>
      <w:r w:rsidRPr="00E7453A">
        <w:rPr>
          <w:rFonts w:ascii="Calibri" w:hAnsi="Calibri"/>
          <w:sz w:val="20"/>
        </w:rPr>
        <w:t>Décrivez comment le partenariat a été conçu pour maximiser la responsabilité à l’égard des personnes déplacées de force et des apatrides. (Max. ½ page)</w:t>
      </w:r>
    </w:p>
    <w:p w14:paraId="21B15B4B" w14:textId="77777777" w:rsidR="00E610EA" w:rsidRPr="00E7453A" w:rsidRDefault="00E610EA" w:rsidP="00E610EA">
      <w:pPr>
        <w:jc w:val="both"/>
        <w:rPr>
          <w:rFonts w:ascii="Calibri" w:hAnsi="Calibr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610EA" w:rsidRPr="00E7453A" w14:paraId="1AB9FC2A" w14:textId="77777777" w:rsidTr="00AA67A4">
        <w:tc>
          <w:tcPr>
            <w:tcW w:w="9355" w:type="dxa"/>
            <w:shd w:val="clear" w:color="auto" w:fill="auto"/>
          </w:tcPr>
          <w:p w14:paraId="15301655" w14:textId="52E83DD4" w:rsidR="00E610EA" w:rsidRPr="00E7453A" w:rsidRDefault="00E610EA" w:rsidP="00AA67A4">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70D57133" w14:textId="77777777" w:rsidR="00E610EA" w:rsidRPr="00E7453A"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Comment avez-vous informé les personnes déplacées de force et les apatrides sur l’organisation et le projet, et comment avez-vous assuré une communication multicanal pendant la mise en œuvre ? Comment avez-vous veillé à ce que ces informations soient diffusées en temps utile et accessibles à tous ? Comment les personnes touchées par la crise (y compris les groupes vulnérables et marginalisés) ont-elles </w:t>
            </w:r>
            <w:r w:rsidRPr="00E7453A">
              <w:rPr>
                <w:rFonts w:asciiTheme="minorHAnsi" w:hAnsiTheme="minorHAnsi"/>
                <w:i/>
                <w:sz w:val="20"/>
              </w:rPr>
              <w:lastRenderedPageBreak/>
              <w:t xml:space="preserve">été impliquées et consultées dans la conception et l’exécution de la mise en œuvre globale du partenariat ? </w:t>
            </w:r>
          </w:p>
          <w:p w14:paraId="4764A5D1" w14:textId="77777777" w:rsidR="00E610EA" w:rsidRPr="00E7453A"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Quels mécanismes bidirectionnels de retour d’information/plaintes ont été mis en place pour permettre aux personnes déplacées de force et aux apatrides de signaler des cas de mauvaise gestion, de mauvaise conduite ou d’exploitation et d’abus sexuels ?</w:t>
            </w:r>
          </w:p>
          <w:p w14:paraId="7B3A192A" w14:textId="77777777" w:rsidR="00E610EA" w:rsidRPr="00E7453A" w:rsidRDefault="00E610EA" w:rsidP="00E610EA">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Que pense la communauté ou la population de l’assistance fournie ? Si possible, quantifiez le retour d’information des bénéficiaires (par exemple, « 40 % des personnes consultées jugent utile l’aide reçue »). </w:t>
            </w:r>
          </w:p>
          <w:p w14:paraId="7EE46314" w14:textId="77777777" w:rsidR="00E610EA" w:rsidRPr="00E7453A" w:rsidRDefault="00E610EA" w:rsidP="00E610EA">
            <w:pPr>
              <w:numPr>
                <w:ilvl w:val="0"/>
                <w:numId w:val="3"/>
              </w:numPr>
              <w:suppressAutoHyphens/>
              <w:spacing w:before="240" w:after="200"/>
              <w:contextualSpacing/>
              <w:jc w:val="both"/>
              <w:rPr>
                <w:rFonts w:asciiTheme="minorHAnsi" w:hAnsiTheme="minorHAnsi" w:cstheme="minorHAnsi"/>
                <w:i/>
                <w:iCs/>
                <w:sz w:val="20"/>
                <w:szCs w:val="20"/>
              </w:rPr>
            </w:pPr>
            <w:r w:rsidRPr="00E7453A">
              <w:rPr>
                <w:rFonts w:asciiTheme="minorHAnsi" w:hAnsiTheme="minorHAnsi"/>
                <w:i/>
                <w:sz w:val="20"/>
              </w:rPr>
              <w:t>Comment leurs avis ont-ils été pris en compte lors de la prise de décision ? Comment le retour d’information a-t-il été recueilli, suivi, analysé et pris en compte ? Avez-vous dû effectuer des changements à la suite des commentaires que vous avez reçus ? Dans l’affirmative, comment avez-vous procédé aux changements ? Veuillez donner des exemples de collecte et d’utilisation de ce retour d’information (p. ex., outils de diffusion d’informations ou systèmes de suivi).</w:t>
            </w:r>
          </w:p>
        </w:tc>
      </w:tr>
    </w:tbl>
    <w:p w14:paraId="00CF5727" w14:textId="77777777" w:rsidR="00C96C57" w:rsidRPr="00E7453A" w:rsidRDefault="00C96C57" w:rsidP="00C96C57">
      <w:pPr>
        <w:pStyle w:val="Paragraphedeliste"/>
        <w:spacing w:before="0" w:after="0"/>
        <w:ind w:left="360"/>
        <w:rPr>
          <w:rFonts w:ascii="Calibri" w:hAnsi="Calibri"/>
          <w:sz w:val="16"/>
          <w:szCs w:val="16"/>
        </w:rPr>
      </w:pPr>
    </w:p>
    <w:p w14:paraId="1152047B" w14:textId="4AD24C8B" w:rsidR="00C96C57" w:rsidRPr="00E7453A" w:rsidRDefault="0017407C" w:rsidP="00C96C57">
      <w:pPr>
        <w:pStyle w:val="Paragraphedeliste"/>
        <w:numPr>
          <w:ilvl w:val="0"/>
          <w:numId w:val="2"/>
        </w:numPr>
        <w:spacing w:before="0" w:after="0"/>
        <w:rPr>
          <w:rFonts w:ascii="Calibri" w:hAnsi="Calibri"/>
          <w:sz w:val="20"/>
        </w:rPr>
      </w:pPr>
      <w:r w:rsidRPr="00E7453A">
        <w:rPr>
          <w:rFonts w:asciiTheme="minorHAnsi" w:hAnsiTheme="minorHAnsi"/>
          <w:b/>
          <w:color w:val="1F497D"/>
          <w:sz w:val="24"/>
        </w:rPr>
        <w:t xml:space="preserve">PROGRÈS RÉALISÉS EN MATIÈRE DE LOCALISATION </w:t>
      </w:r>
    </w:p>
    <w:p w14:paraId="26E828A9" w14:textId="0DC673B8" w:rsidR="00F6581A" w:rsidRPr="00E7453A" w:rsidRDefault="00F6581A" w:rsidP="00C96C57">
      <w:pPr>
        <w:rPr>
          <w:rFonts w:ascii="Calibri" w:hAnsi="Calibri"/>
          <w:sz w:val="20"/>
        </w:rPr>
      </w:pPr>
      <w:r w:rsidRPr="00E7453A">
        <w:rPr>
          <w:rFonts w:ascii="Calibri" w:hAnsi="Calibri"/>
          <w:sz w:val="20"/>
        </w:rPr>
        <w:t>Décrivez comment le partenariat a mené</w:t>
      </w:r>
      <w:r w:rsidRPr="00E7453A">
        <w:rPr>
          <w:rFonts w:asciiTheme="minorHAnsi" w:hAnsiTheme="minorHAnsi"/>
          <w:sz w:val="20"/>
        </w:rPr>
        <w:t xml:space="preserve"> une réponse efficace et contextualisée qui renforce les capacités, les infrastructures et les systèmes locaux, et garantit de meilleurs résultats en matière de protection</w:t>
      </w:r>
      <w:r w:rsidRPr="00E7453A">
        <w:rPr>
          <w:rFonts w:ascii="Calibri" w:hAnsi="Calibri"/>
          <w:sz w:val="20"/>
        </w:rPr>
        <w:t>. (Longueur suggérée : ¼ - ½ page)</w:t>
      </w:r>
    </w:p>
    <w:p w14:paraId="336CB1DD" w14:textId="77777777" w:rsidR="00F6581A" w:rsidRPr="00E7453A" w:rsidRDefault="00F6581A" w:rsidP="00F6581A">
      <w:pPr>
        <w:rPr>
          <w:rFonts w:asciiTheme="minorHAnsi" w:hAnsiTheme="minorHAnsi" w:cstheme="minorHAnsi"/>
          <w:b/>
          <w:bCs/>
          <w:color w:val="1F497D"/>
          <w:sz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6581A" w:rsidRPr="00E7453A" w14:paraId="60ED8CA5" w14:textId="77777777" w:rsidTr="008F27D3">
        <w:tc>
          <w:tcPr>
            <w:tcW w:w="9355" w:type="dxa"/>
            <w:shd w:val="clear" w:color="auto" w:fill="auto"/>
          </w:tcPr>
          <w:p w14:paraId="6BF03649" w14:textId="7FDDB59B" w:rsidR="00F6581A" w:rsidRPr="00E7453A" w:rsidRDefault="00F6581A" w:rsidP="008F27D3">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4F920045" w14:textId="01D86981" w:rsidR="00F6581A" w:rsidRPr="00E7453A" w:rsidRDefault="00F6581A" w:rsidP="00F6581A">
            <w:pPr>
              <w:numPr>
                <w:ilvl w:val="0"/>
                <w:numId w:val="3"/>
              </w:numPr>
              <w:suppressAutoHyphens/>
              <w:spacing w:before="240" w:after="200"/>
              <w:contextualSpacing/>
              <w:jc w:val="both"/>
              <w:rPr>
                <w:rFonts w:asciiTheme="minorHAnsi" w:hAnsiTheme="minorHAnsi" w:cstheme="minorHAnsi"/>
                <w:i/>
                <w:iCs/>
                <w:sz w:val="20"/>
                <w:szCs w:val="20"/>
              </w:rPr>
            </w:pPr>
            <w:r w:rsidRPr="00E7453A">
              <w:rPr>
                <w:rFonts w:asciiTheme="minorHAnsi" w:hAnsiTheme="minorHAnsi"/>
                <w:i/>
                <w:sz w:val="20"/>
              </w:rPr>
              <w:t>Comment avez-vous, avec le HCR, soutenu la représentation et le leadership des petites organisations communautaires dans la réponse opérationnelle ?</w:t>
            </w:r>
          </w:p>
          <w:p w14:paraId="41E0DB3D" w14:textId="3B730AF1" w:rsidR="00BC0301" w:rsidRPr="00E7453A" w:rsidRDefault="00BC0301" w:rsidP="00F6581A">
            <w:pPr>
              <w:numPr>
                <w:ilvl w:val="0"/>
                <w:numId w:val="3"/>
              </w:numPr>
              <w:suppressAutoHyphens/>
              <w:spacing w:before="240" w:after="200"/>
              <w:contextualSpacing/>
              <w:jc w:val="both"/>
              <w:rPr>
                <w:rFonts w:asciiTheme="minorHAnsi" w:hAnsiTheme="minorHAnsi" w:cstheme="minorHAnsi"/>
                <w:i/>
                <w:iCs/>
                <w:sz w:val="20"/>
                <w:szCs w:val="20"/>
              </w:rPr>
            </w:pPr>
            <w:r w:rsidRPr="00E7453A">
              <w:rPr>
                <w:rFonts w:asciiTheme="minorHAnsi" w:hAnsiTheme="minorHAnsi"/>
                <w:i/>
                <w:sz w:val="20"/>
              </w:rPr>
              <w:t>Comment vos programmes ont-ils tiré parti des capacités et des systèmes locaux sans saper ou affaiblir ces capacités et structures locales ?</w:t>
            </w:r>
          </w:p>
          <w:p w14:paraId="5E7E1A00" w14:textId="77777777" w:rsidR="00475158" w:rsidRPr="00E7453A" w:rsidRDefault="00EC35C6" w:rsidP="00D81232">
            <w:pPr>
              <w:numPr>
                <w:ilvl w:val="0"/>
                <w:numId w:val="3"/>
              </w:numPr>
              <w:suppressAutoHyphens/>
              <w:spacing w:before="240" w:after="200"/>
              <w:contextualSpacing/>
              <w:jc w:val="both"/>
              <w:rPr>
                <w:rFonts w:asciiTheme="minorHAnsi" w:hAnsiTheme="minorHAnsi" w:cstheme="minorHAnsi"/>
                <w:i/>
                <w:iCs/>
                <w:sz w:val="20"/>
                <w:szCs w:val="20"/>
              </w:rPr>
            </w:pPr>
            <w:r w:rsidRPr="00E7453A">
              <w:rPr>
                <w:rFonts w:asciiTheme="minorHAnsi" w:hAnsiTheme="minorHAnsi"/>
                <w:i/>
                <w:sz w:val="20"/>
              </w:rPr>
              <w:t>Qu’avez-vous fait pour investir dans le renforcement des capacités des petites organisations communautaires ?</w:t>
            </w:r>
          </w:p>
          <w:p w14:paraId="795F87E6" w14:textId="3AD37D63" w:rsidR="00D81232" w:rsidRPr="00E7453A" w:rsidRDefault="00D81232" w:rsidP="00EB205F">
            <w:pPr>
              <w:suppressAutoHyphens/>
              <w:spacing w:before="240" w:after="200"/>
              <w:ind w:left="720"/>
              <w:contextualSpacing/>
              <w:jc w:val="both"/>
              <w:rPr>
                <w:rFonts w:asciiTheme="minorHAnsi" w:hAnsiTheme="minorHAnsi" w:cstheme="minorHAnsi"/>
                <w:i/>
                <w:iCs/>
                <w:sz w:val="20"/>
                <w:szCs w:val="20"/>
              </w:rPr>
            </w:pPr>
          </w:p>
        </w:tc>
      </w:tr>
    </w:tbl>
    <w:p w14:paraId="14398D28" w14:textId="77777777" w:rsidR="00F6581A" w:rsidRPr="00E7453A" w:rsidRDefault="00F6581A" w:rsidP="00F6581A">
      <w:pPr>
        <w:jc w:val="both"/>
        <w:rPr>
          <w:rFonts w:ascii="Calibri" w:hAnsi="Calibri"/>
          <w:b/>
          <w:bCs/>
          <w:color w:val="FF0000"/>
          <w:sz w:val="16"/>
          <w:szCs w:val="16"/>
        </w:rPr>
      </w:pPr>
    </w:p>
    <w:p w14:paraId="1E4EADCA" w14:textId="77777777" w:rsidR="006862A9" w:rsidRPr="00E7453A" w:rsidRDefault="006862A9" w:rsidP="006862A9">
      <w:pPr>
        <w:numPr>
          <w:ilvl w:val="0"/>
          <w:numId w:val="2"/>
        </w:numPr>
        <w:ind w:left="567" w:hanging="567"/>
        <w:jc w:val="both"/>
        <w:rPr>
          <w:rFonts w:ascii="Calibri" w:hAnsi="Calibri"/>
          <w:b/>
          <w:bCs/>
          <w:color w:val="1F497D"/>
        </w:rPr>
      </w:pPr>
      <w:r w:rsidRPr="00E7453A">
        <w:rPr>
          <w:rFonts w:ascii="Calibri" w:hAnsi="Calibri"/>
          <w:b/>
          <w:color w:val="1F497D"/>
        </w:rPr>
        <w:t>GESTION DES RISQUES ET INTÉGRITÉ</w:t>
      </w:r>
    </w:p>
    <w:p w14:paraId="52F2AA3C" w14:textId="15FA38A9" w:rsidR="006862A9" w:rsidRPr="00E7453A" w:rsidRDefault="006862A9" w:rsidP="006862A9">
      <w:pPr>
        <w:pStyle w:val="Paragraphedeliste"/>
        <w:spacing w:before="0" w:after="200"/>
        <w:rPr>
          <w:rFonts w:ascii="Calibri" w:hAnsi="Calibri"/>
          <w:sz w:val="20"/>
        </w:rPr>
      </w:pPr>
      <w:r w:rsidRPr="00E7453A">
        <w:rPr>
          <w:rFonts w:ascii="Calibri" w:hAnsi="Calibri"/>
          <w:sz w:val="20"/>
        </w:rPr>
        <w:t>Décrivez comment les risques liés à la mise en œuvre globale du partenariat ont été identifiés, gérés et atténués, y compris les risques opérationnels, de sécurité, financiers, de gestion du personnel ou autres risques pertinents.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62A9" w:rsidRPr="00E7453A" w14:paraId="0428BBB6" w14:textId="77777777">
        <w:tc>
          <w:tcPr>
            <w:tcW w:w="9350" w:type="dxa"/>
            <w:shd w:val="clear" w:color="auto" w:fill="auto"/>
          </w:tcPr>
          <w:p w14:paraId="42799F1B" w14:textId="1D4F9AF0" w:rsidR="006862A9" w:rsidRPr="00E7453A" w:rsidRDefault="006862A9">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4ED9AA72" w14:textId="61344280" w:rsidR="006862A9" w:rsidRPr="00E7453A" w:rsidRDefault="00800CC2" w:rsidP="006862A9">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Les risques ont-ils été correctement identifiés ? Quels sont les nouveaux risques auxquels vous ne vous attendiez pas ? Qu’avez-vous fait pour atténuer ou traiter les risques que vous avez identifiés ? Cela a-t-il fonctionné ?</w:t>
            </w:r>
          </w:p>
          <w:p w14:paraId="58B07296" w14:textId="490348F8" w:rsidR="006862A9" w:rsidRPr="00E7453A" w:rsidRDefault="006862A9" w:rsidP="00800CC2">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Mentionnez les risques externes liés à l’environnement général et les risques internes, par exemple, liés à des questions financières ou de gestion du personnel. Il peut s’agir de risques de corruption, de conflits d’intérêts ou de perte ou préjudice pour le personnel, le matériel ou les ressources du projet, par exemple. Si la mise en œuvre du partenariat s’est déroulée dans un environnement peu sûr, veillez à décrire les risques pour la sécurité, y compris l’évolution de la situation en matière de sécurité au cours du partenariat et la manière dont elle a affecté les activités du projet. </w:t>
            </w:r>
          </w:p>
        </w:tc>
      </w:tr>
    </w:tbl>
    <w:p w14:paraId="26C6651F" w14:textId="05CFD4C6" w:rsidR="004B751C" w:rsidRPr="00E7453A" w:rsidRDefault="004B751C" w:rsidP="00CC0149">
      <w:pPr>
        <w:pStyle w:val="Pieddepage"/>
        <w:jc w:val="both"/>
        <w:rPr>
          <w:i/>
          <w:iCs/>
          <w:sz w:val="16"/>
          <w:szCs w:val="16"/>
        </w:rPr>
      </w:pPr>
    </w:p>
    <w:p w14:paraId="55933E91" w14:textId="77777777" w:rsidR="004B751C" w:rsidRPr="00E7453A" w:rsidRDefault="004B751C" w:rsidP="004B751C">
      <w:pPr>
        <w:keepNext/>
        <w:keepLines/>
        <w:numPr>
          <w:ilvl w:val="0"/>
          <w:numId w:val="2"/>
        </w:numPr>
        <w:ind w:left="567" w:hanging="567"/>
        <w:contextualSpacing/>
        <w:jc w:val="both"/>
        <w:rPr>
          <w:rFonts w:ascii="Calibri" w:hAnsi="Calibri"/>
          <w:b/>
          <w:szCs w:val="21"/>
        </w:rPr>
      </w:pPr>
      <w:r w:rsidRPr="00E7453A">
        <w:rPr>
          <w:rFonts w:ascii="Calibri" w:hAnsi="Calibri"/>
          <w:b/>
          <w:color w:val="1F497D"/>
        </w:rPr>
        <w:t xml:space="preserve">STRATÉGIE DE SORTIE ET DURABILITÉ </w:t>
      </w:r>
    </w:p>
    <w:p w14:paraId="4459D9F7" w14:textId="4647E49B" w:rsidR="004B751C" w:rsidRPr="00E7453A" w:rsidRDefault="004B751C" w:rsidP="004B751C">
      <w:pPr>
        <w:contextualSpacing/>
        <w:rPr>
          <w:rFonts w:asciiTheme="minorHAnsi" w:hAnsiTheme="minorHAnsi" w:cstheme="minorHAnsi"/>
          <w:sz w:val="20"/>
          <w:szCs w:val="20"/>
        </w:rPr>
      </w:pPr>
      <w:r w:rsidRPr="00E7453A">
        <w:rPr>
          <w:rFonts w:asciiTheme="minorHAnsi" w:hAnsiTheme="minorHAnsi"/>
          <w:sz w:val="20"/>
        </w:rPr>
        <w:t>Décrivez brièvement la stratégie de sortie et les étapes de clôture du partenariat, en incluant une évaluation de la durabilité des résultats. (Max. ½ page)</w:t>
      </w:r>
    </w:p>
    <w:p w14:paraId="460BA887" w14:textId="77777777" w:rsidR="004B751C" w:rsidRPr="00E7453A" w:rsidRDefault="004B751C" w:rsidP="004B751C">
      <w:pPr>
        <w:contextualSpacing/>
        <w:rPr>
          <w:rFonts w:asciiTheme="minorHAnsi" w:hAnsiTheme="minorHAnsi"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B751C" w:rsidRPr="00E7453A" w14:paraId="350B83CF" w14:textId="77777777">
        <w:tc>
          <w:tcPr>
            <w:tcW w:w="9243" w:type="dxa"/>
            <w:shd w:val="clear" w:color="auto" w:fill="auto"/>
          </w:tcPr>
          <w:p w14:paraId="484D2E0A" w14:textId="2E9BCC2D" w:rsidR="004B751C" w:rsidRPr="00E7453A" w:rsidRDefault="004B751C">
            <w:pPr>
              <w:suppressAutoHyphens/>
              <w:spacing w:after="200"/>
              <w:contextualSpacing/>
              <w:jc w:val="both"/>
              <w:rPr>
                <w:rFonts w:asciiTheme="minorHAnsi" w:eastAsia="Calibri" w:hAnsiTheme="minorHAnsi" w:cstheme="minorHAnsi"/>
                <w:i/>
                <w:iCs/>
                <w:color w:val="00000A"/>
                <w:sz w:val="20"/>
                <w:szCs w:val="20"/>
              </w:rPr>
            </w:pPr>
            <w:bookmarkStart w:id="0" w:name="_Hlk488652493"/>
            <w:r w:rsidRPr="00E7453A">
              <w:rPr>
                <w:rFonts w:asciiTheme="minorHAnsi" w:hAnsiTheme="minorHAnsi"/>
                <w:i/>
                <w:color w:val="00000A"/>
                <w:sz w:val="20"/>
              </w:rPr>
              <w:t>Conseils aux partenaires (uniquement à titre indicatif, veuillez supprimer ce texte encadré après avoir ajouté votre texte) :</w:t>
            </w:r>
          </w:p>
          <w:p w14:paraId="53EC1E28" w14:textId="4BE47220" w:rsidR="004B751C" w:rsidRPr="00E7453A" w:rsidRDefault="004B751C" w:rsidP="004B751C">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lastRenderedPageBreak/>
              <w:t xml:space="preserve">Décrivez la stratégie de sortie de l’accord-cadre de partenariat et les conséquences attendues. Se concentrer sur la durabilité des projets mis en œuvre, ou sur la question de savoir si et comment les résultats ou les bénéfices se maintiendront après la clôture du projet. </w:t>
            </w:r>
          </w:p>
          <w:p w14:paraId="244DCD48" w14:textId="62C90F95" w:rsidR="004B751C" w:rsidRPr="00E7453A" w:rsidRDefault="004B751C" w:rsidP="004B751C">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Vous pouvez indiquer comment les activités du partenariat ont contribué à la résilience des communautés ou comment elles ont soutenu les capacités des partenaires locaux. </w:t>
            </w:r>
          </w:p>
          <w:p w14:paraId="590878B4" w14:textId="756659B2" w:rsidR="004B751C" w:rsidRPr="00E7453A" w:rsidRDefault="003902E1" w:rsidP="004B751C">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Le partenariat a-t-il soutenu des stratégies à long terme visant à réduire les besoins humanitaires, la vulnérabilité et les risques ? </w:t>
            </w:r>
            <w:bookmarkEnd w:id="0"/>
          </w:p>
        </w:tc>
      </w:tr>
    </w:tbl>
    <w:p w14:paraId="4B54B07B" w14:textId="77777777" w:rsidR="0084627E" w:rsidRPr="00E7453A" w:rsidRDefault="0084627E" w:rsidP="0084627E">
      <w:pPr>
        <w:ind w:left="567"/>
        <w:jc w:val="both"/>
        <w:rPr>
          <w:rFonts w:ascii="Calibri" w:hAnsi="Calibri"/>
          <w:b/>
          <w:bCs/>
          <w:color w:val="1F497D"/>
        </w:rPr>
      </w:pPr>
    </w:p>
    <w:p w14:paraId="0B0344BD" w14:textId="77777777" w:rsidR="0084627E" w:rsidRPr="00E7453A" w:rsidRDefault="0084627E" w:rsidP="0084627E">
      <w:pPr>
        <w:numPr>
          <w:ilvl w:val="0"/>
          <w:numId w:val="2"/>
        </w:numPr>
        <w:ind w:left="567" w:hanging="567"/>
        <w:jc w:val="both"/>
        <w:rPr>
          <w:rFonts w:ascii="Calibri" w:hAnsi="Calibri"/>
          <w:b/>
          <w:bCs/>
          <w:color w:val="1F497D"/>
        </w:rPr>
      </w:pPr>
      <w:r w:rsidRPr="00E7453A">
        <w:rPr>
          <w:rFonts w:ascii="Calibri" w:hAnsi="Calibri"/>
          <w:b/>
          <w:color w:val="1F497D"/>
        </w:rPr>
        <w:t>ENSEIGNEMENTS TIRÉS</w:t>
      </w:r>
    </w:p>
    <w:p w14:paraId="5CE64843" w14:textId="1029B527" w:rsidR="0084627E" w:rsidRPr="00E7453A" w:rsidRDefault="0084627E" w:rsidP="0084627E">
      <w:pPr>
        <w:pStyle w:val="Paragraphedeliste"/>
        <w:spacing w:before="0" w:after="200"/>
        <w:rPr>
          <w:rFonts w:ascii="Calibri" w:hAnsi="Calibri"/>
          <w:sz w:val="20"/>
        </w:rPr>
      </w:pPr>
      <w:r w:rsidRPr="00E7453A">
        <w:rPr>
          <w:rFonts w:ascii="Calibri" w:hAnsi="Calibri"/>
          <w:sz w:val="20"/>
        </w:rPr>
        <w:t>Décrivez les enseignements tirés et la manière dont ils seront appliqués dans les futurs cadres de partenariat.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627E" w:rsidRPr="00E7453A" w14:paraId="43A044DD" w14:textId="77777777">
        <w:tc>
          <w:tcPr>
            <w:tcW w:w="9350" w:type="dxa"/>
            <w:shd w:val="clear" w:color="auto" w:fill="auto"/>
          </w:tcPr>
          <w:p w14:paraId="096F1746" w14:textId="053AF72C" w:rsidR="0084627E" w:rsidRPr="00E7453A" w:rsidRDefault="0084627E">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05DC7F3F" w14:textId="5FC30C7F"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Décrivez principalement les points forts et les points faibles des activités de partenariat, ou les éléments ou stratégies qui ont fait le succès ou l’échec du partenariat, et expliquez les enseignements que vous en avez tiré. Veuillez également réfléchir aux enseignements tirés en ce qui concerne la gestion du projet/programme, vos relations avec les partenaires locaux, votre coordination avec les personnes déplacées de force et les apatrides, ou d’autres personnes impliquées dans la situation.</w:t>
            </w:r>
          </w:p>
          <w:p w14:paraId="770A4ACE" w14:textId="3DF4A646"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Quelles sont les suggestions pour améliorer la conception de partenariats similaires ? Sur la base des expériences ou des difficultés rencontrées, que fera l’organisation de la même manière ou différemment dans des projets similaires à l’avenir ? </w:t>
            </w:r>
          </w:p>
          <w:p w14:paraId="60E4C682" w14:textId="77777777" w:rsidR="0084627E" w:rsidRPr="00E7453A" w:rsidRDefault="0084627E" w:rsidP="0084627E">
            <w:pPr>
              <w:numPr>
                <w:ilvl w:val="0"/>
                <w:numId w:val="3"/>
              </w:numPr>
              <w:suppressAutoHyphens/>
              <w:spacing w:before="240" w:after="200"/>
              <w:contextualSpacing/>
              <w:jc w:val="both"/>
              <w:rPr>
                <w:rFonts w:ascii="Arial" w:eastAsia="Calibri" w:hAnsi="Arial" w:cs="Arial"/>
                <w:i/>
                <w:sz w:val="20"/>
                <w:szCs w:val="20"/>
              </w:rPr>
            </w:pPr>
            <w:r w:rsidRPr="00E7453A">
              <w:rPr>
                <w:rFonts w:asciiTheme="minorHAnsi" w:hAnsiTheme="minorHAnsi"/>
                <w:i/>
                <w:sz w:val="20"/>
              </w:rPr>
              <w:t>Un conseil général pour cette question : formulez vos réponses en fonction de ce que vous avez appris plutôt que de décrire ce qui s’est bien passé ou ce qui ne s’est pas bien passé.</w:t>
            </w:r>
          </w:p>
        </w:tc>
      </w:tr>
    </w:tbl>
    <w:p w14:paraId="767EB1BE" w14:textId="77777777" w:rsidR="0084627E" w:rsidRPr="00E7453A" w:rsidRDefault="0084627E" w:rsidP="0084627E">
      <w:pPr>
        <w:jc w:val="both"/>
        <w:rPr>
          <w:rFonts w:ascii="Calibri" w:hAnsi="Calibri"/>
          <w:b/>
          <w:bCs/>
          <w:color w:val="1F497D"/>
          <w:sz w:val="28"/>
          <w:szCs w:val="28"/>
        </w:rPr>
      </w:pPr>
    </w:p>
    <w:p w14:paraId="7575AF98" w14:textId="107B9108" w:rsidR="0084627E" w:rsidRPr="00E7453A" w:rsidRDefault="0084627E" w:rsidP="0084627E">
      <w:pPr>
        <w:numPr>
          <w:ilvl w:val="0"/>
          <w:numId w:val="2"/>
        </w:numPr>
        <w:ind w:left="567" w:hanging="567"/>
        <w:jc w:val="both"/>
        <w:rPr>
          <w:rFonts w:ascii="Calibri" w:hAnsi="Calibri"/>
          <w:b/>
          <w:bCs/>
          <w:color w:val="1F497D"/>
        </w:rPr>
      </w:pPr>
      <w:r w:rsidRPr="00E7453A">
        <w:rPr>
          <w:rFonts w:ascii="Calibri" w:hAnsi="Calibri"/>
          <w:b/>
          <w:color w:val="1F497D"/>
        </w:rPr>
        <w:t>RAPPORT QUALITÉ-PRIX/COÛT-EFFICACITÉ</w:t>
      </w:r>
    </w:p>
    <w:p w14:paraId="72DDF760" w14:textId="07871ADD" w:rsidR="0084627E" w:rsidRPr="00E7453A" w:rsidRDefault="0084627E" w:rsidP="0084627E">
      <w:pPr>
        <w:pStyle w:val="Paragraphedeliste"/>
        <w:spacing w:before="0" w:after="200"/>
        <w:rPr>
          <w:rFonts w:ascii="Calibri" w:hAnsi="Calibri"/>
          <w:sz w:val="20"/>
        </w:rPr>
      </w:pPr>
      <w:r w:rsidRPr="00E7453A">
        <w:rPr>
          <w:rFonts w:ascii="Calibri" w:hAnsi="Calibri"/>
          <w:sz w:val="20"/>
        </w:rPr>
        <w:t>Évaluez le rapport qualité-prix ou coût-efficacité du partenariat.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E7453A" w14:paraId="2610EF8A" w14:textId="77777777">
        <w:tc>
          <w:tcPr>
            <w:tcW w:w="9017" w:type="dxa"/>
            <w:shd w:val="clear" w:color="auto" w:fill="auto"/>
          </w:tcPr>
          <w:p w14:paraId="48681742" w14:textId="343D1604" w:rsidR="0084627E" w:rsidRPr="00E7453A" w:rsidRDefault="0084627E">
            <w:pPr>
              <w:suppressAutoHyphens/>
              <w:spacing w:after="200"/>
              <w:contextualSpacing/>
              <w:jc w:val="both"/>
              <w:rPr>
                <w:rFonts w:asciiTheme="minorHAnsi" w:hAnsiTheme="minorHAnsi" w:cstheme="minorHAnsi"/>
                <w:i/>
                <w:iCs/>
                <w:sz w:val="20"/>
                <w:szCs w:val="20"/>
              </w:rPr>
            </w:pPr>
            <w:r w:rsidRPr="00E7453A">
              <w:rPr>
                <w:rFonts w:asciiTheme="minorHAnsi" w:hAnsiTheme="minorHAnsi"/>
                <w:i/>
                <w:sz w:val="20"/>
              </w:rPr>
              <w:t xml:space="preserve">Conseils aux partenaires </w:t>
            </w:r>
            <w:r w:rsidRPr="00E7453A">
              <w:rPr>
                <w:rFonts w:asciiTheme="minorHAnsi" w:hAnsiTheme="minorHAnsi"/>
                <w:i/>
                <w:color w:val="00000A"/>
                <w:sz w:val="20"/>
              </w:rPr>
              <w:t>(uniquement à titre indicatif, veuillez supprimer ce texte encadré après avoir ajouté votre texte) :</w:t>
            </w:r>
          </w:p>
          <w:p w14:paraId="5C5122B4" w14:textId="77777777"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Indiquez si le cadre de partenariat a été d’un bon rapport qualité-prix. Évaluez son rapport coût-efficacité par rapport aux prévisions initiales. Décrivez comment vous avez économisé de l’argent au cours de la mise en œuvre de nos activités de partenariat.</w:t>
            </w:r>
          </w:p>
          <w:p w14:paraId="2FAD4A87" w14:textId="6DEFACC9" w:rsidR="0084627E" w:rsidRPr="00E7453A" w:rsidRDefault="0084627E" w:rsidP="0084627E">
            <w:pPr>
              <w:numPr>
                <w:ilvl w:val="0"/>
                <w:numId w:val="3"/>
              </w:numPr>
              <w:suppressAutoHyphens/>
              <w:spacing w:before="240" w:after="200"/>
              <w:contextualSpacing/>
              <w:jc w:val="both"/>
              <w:rPr>
                <w:rFonts w:ascii="Arial" w:hAnsi="Arial" w:cs="Arial"/>
                <w:i/>
                <w:iCs/>
                <w:sz w:val="20"/>
                <w:szCs w:val="20"/>
              </w:rPr>
            </w:pPr>
            <w:r w:rsidRPr="00E7453A">
              <w:rPr>
                <w:rFonts w:asciiTheme="minorHAnsi" w:hAnsiTheme="minorHAnsi"/>
                <w:i/>
                <w:sz w:val="20"/>
              </w:rPr>
              <w:t>Expliquez les dépassements de coûts ou les coûts élevés par unité ou par résultat.</w:t>
            </w:r>
          </w:p>
        </w:tc>
      </w:tr>
    </w:tbl>
    <w:p w14:paraId="72C25A72" w14:textId="77777777" w:rsidR="0084627E" w:rsidRPr="00E7453A" w:rsidRDefault="0084627E" w:rsidP="0084627E">
      <w:pPr>
        <w:ind w:left="567"/>
        <w:jc w:val="both"/>
        <w:rPr>
          <w:rFonts w:ascii="Calibri" w:hAnsi="Calibri"/>
          <w:b/>
          <w:bCs/>
          <w:color w:val="FF0000"/>
          <w:sz w:val="22"/>
          <w:szCs w:val="22"/>
        </w:rPr>
      </w:pPr>
    </w:p>
    <w:p w14:paraId="2514B509" w14:textId="77777777" w:rsidR="0084627E" w:rsidRPr="00E7453A" w:rsidRDefault="0084627E" w:rsidP="0084627E">
      <w:pPr>
        <w:numPr>
          <w:ilvl w:val="0"/>
          <w:numId w:val="2"/>
        </w:numPr>
        <w:ind w:left="567" w:hanging="567"/>
        <w:jc w:val="both"/>
        <w:rPr>
          <w:rFonts w:ascii="Calibri" w:hAnsi="Calibri"/>
          <w:b/>
          <w:bCs/>
          <w:color w:val="1F497D"/>
        </w:rPr>
      </w:pPr>
      <w:r w:rsidRPr="00E7453A">
        <w:rPr>
          <w:rFonts w:ascii="Calibri" w:hAnsi="Calibri"/>
          <w:b/>
          <w:color w:val="1F497D"/>
        </w:rPr>
        <w:t>COORDINATION</w:t>
      </w:r>
    </w:p>
    <w:p w14:paraId="7B3338E9" w14:textId="36A5BF83" w:rsidR="0084627E" w:rsidRPr="00E7453A" w:rsidRDefault="0084627E" w:rsidP="00C96C57">
      <w:pPr>
        <w:jc w:val="both"/>
        <w:rPr>
          <w:rFonts w:ascii="Calibri" w:hAnsi="Calibri"/>
          <w:sz w:val="20"/>
        </w:rPr>
      </w:pPr>
      <w:r w:rsidRPr="00E7453A">
        <w:rPr>
          <w:rFonts w:ascii="Calibri" w:hAnsi="Calibri"/>
          <w:sz w:val="20"/>
        </w:rPr>
        <w:t>Décrivez l’impact des efforts de coordination, les synergies qui se sont développées et les recommandations pour améliorer la coordination à l’avenir.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E7453A" w14:paraId="44B64D1D" w14:textId="77777777">
        <w:tc>
          <w:tcPr>
            <w:tcW w:w="9017" w:type="dxa"/>
            <w:shd w:val="clear" w:color="auto" w:fill="auto"/>
          </w:tcPr>
          <w:p w14:paraId="771B494A" w14:textId="3ECF0D34" w:rsidR="0084627E" w:rsidRPr="00E7453A" w:rsidRDefault="0084627E">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6CD78574" w14:textId="77777777"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Décrivez comment vous avez assuré la coordination avec le gouvernement hôte, les autres organisations concernées et le système humanitaire au sens large, y compris le système de clusters et l’alignement sur le plan de réponse humanitaires et autres appels/réponses coordonnées pertinents des Nations Unies (le cas échéant). </w:t>
            </w:r>
          </w:p>
          <w:p w14:paraId="2327B0CC" w14:textId="77777777" w:rsidR="0084627E" w:rsidRPr="00E7453A" w:rsidRDefault="0084627E" w:rsidP="0084627E">
            <w:pPr>
              <w:numPr>
                <w:ilvl w:val="0"/>
                <w:numId w:val="3"/>
              </w:numPr>
              <w:suppressAutoHyphens/>
              <w:spacing w:before="240" w:after="200"/>
              <w:contextualSpacing/>
              <w:jc w:val="both"/>
              <w:rPr>
                <w:rFonts w:ascii="Arial" w:hAnsi="Arial" w:cs="Arial"/>
                <w:i/>
                <w:iCs/>
                <w:color w:val="1F4E79"/>
                <w:sz w:val="20"/>
                <w:szCs w:val="20"/>
              </w:rPr>
            </w:pPr>
            <w:r w:rsidRPr="00E7453A">
              <w:rPr>
                <w:rFonts w:asciiTheme="minorHAnsi" w:hAnsiTheme="minorHAnsi"/>
                <w:i/>
                <w:sz w:val="20"/>
              </w:rPr>
              <w:t>Indiquez comment cela a contribué aux activités du partenariat; p. ex., tout bon exemple de collaboration avec d’autres projets ou tout autre avantage résultant de la coordination. Comment la coordination aurait-elle pu être meilleure ou aurait-elle pu améliorer les résultats du projet ?</w:t>
            </w:r>
          </w:p>
        </w:tc>
      </w:tr>
    </w:tbl>
    <w:p w14:paraId="20B9248F" w14:textId="77777777" w:rsidR="0084627E" w:rsidRPr="00E7453A" w:rsidRDefault="0084627E" w:rsidP="0084627E">
      <w:pPr>
        <w:ind w:left="567" w:hanging="567"/>
        <w:jc w:val="both"/>
        <w:rPr>
          <w:rFonts w:ascii="Calibri" w:hAnsi="Calibri"/>
          <w:b/>
          <w:bCs/>
          <w:color w:val="FF0000"/>
          <w:sz w:val="22"/>
          <w:szCs w:val="22"/>
        </w:rPr>
      </w:pPr>
    </w:p>
    <w:p w14:paraId="543BA72B" w14:textId="77777777" w:rsidR="00E7453A" w:rsidRPr="00E7453A" w:rsidRDefault="00E7453A" w:rsidP="0084627E">
      <w:pPr>
        <w:ind w:left="567" w:hanging="567"/>
        <w:jc w:val="both"/>
        <w:rPr>
          <w:rFonts w:ascii="Calibri" w:hAnsi="Calibri"/>
          <w:b/>
          <w:bCs/>
          <w:color w:val="FF0000"/>
          <w:sz w:val="22"/>
          <w:szCs w:val="22"/>
        </w:rPr>
      </w:pPr>
    </w:p>
    <w:p w14:paraId="180174E6" w14:textId="77777777" w:rsidR="00E7453A" w:rsidRPr="00E7453A" w:rsidRDefault="00E7453A" w:rsidP="0084627E">
      <w:pPr>
        <w:ind w:left="567" w:hanging="567"/>
        <w:jc w:val="both"/>
        <w:rPr>
          <w:rFonts w:ascii="Calibri" w:hAnsi="Calibri"/>
          <w:b/>
          <w:bCs/>
          <w:color w:val="FF0000"/>
          <w:sz w:val="22"/>
          <w:szCs w:val="22"/>
        </w:rPr>
      </w:pPr>
    </w:p>
    <w:p w14:paraId="79BC3F50" w14:textId="5C66055B" w:rsidR="0084627E" w:rsidRPr="00E7453A" w:rsidRDefault="0084627E" w:rsidP="0084627E">
      <w:pPr>
        <w:numPr>
          <w:ilvl w:val="0"/>
          <w:numId w:val="2"/>
        </w:numPr>
        <w:ind w:left="567" w:hanging="567"/>
        <w:jc w:val="both"/>
        <w:rPr>
          <w:rFonts w:ascii="Calibri" w:hAnsi="Calibri"/>
          <w:b/>
          <w:bCs/>
          <w:color w:val="1F497D"/>
        </w:rPr>
      </w:pPr>
      <w:r w:rsidRPr="00E7453A">
        <w:rPr>
          <w:rFonts w:ascii="Calibri" w:hAnsi="Calibri"/>
          <w:b/>
          <w:color w:val="1F497D"/>
        </w:rPr>
        <w:lastRenderedPageBreak/>
        <w:t>PARTENAIRES/TIERS</w:t>
      </w:r>
    </w:p>
    <w:p w14:paraId="37AD922D" w14:textId="718F7251" w:rsidR="0084627E" w:rsidRPr="00E7453A" w:rsidRDefault="0084627E" w:rsidP="0084627E">
      <w:pPr>
        <w:pStyle w:val="Paragraphedeliste"/>
        <w:spacing w:before="0" w:after="200"/>
        <w:rPr>
          <w:rFonts w:ascii="Calibri" w:hAnsi="Calibri"/>
          <w:sz w:val="20"/>
        </w:rPr>
      </w:pPr>
      <w:r w:rsidRPr="00E7453A">
        <w:rPr>
          <w:rFonts w:asciiTheme="minorHAnsi" w:hAnsiTheme="minorHAnsi"/>
          <w:sz w:val="20"/>
        </w:rPr>
        <w:t xml:space="preserve">Dressez la liste des éventuels sous-partenaires de cet accord-cadre de partenariat et évaluez leur performance et leur contribution. </w:t>
      </w:r>
      <w:r w:rsidRPr="00E7453A">
        <w:rPr>
          <w:rFonts w:ascii="Calibri" w:hAnsi="Calibri"/>
          <w:sz w:val="20"/>
        </w:rPr>
        <w:t>(Max.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E7453A" w14:paraId="5B3EE202" w14:textId="77777777">
        <w:tc>
          <w:tcPr>
            <w:tcW w:w="9017" w:type="dxa"/>
            <w:shd w:val="clear" w:color="auto" w:fill="auto"/>
          </w:tcPr>
          <w:p w14:paraId="18CD893D" w14:textId="3B9525B4" w:rsidR="0084627E" w:rsidRPr="00E7453A" w:rsidRDefault="0084627E">
            <w:pPr>
              <w:suppressAutoHyphens/>
              <w:spacing w:after="200"/>
              <w:contextualSpacing/>
              <w:jc w:val="both"/>
              <w:rPr>
                <w:rFonts w:asciiTheme="minorHAnsi" w:eastAsia="Calibri" w:hAnsiTheme="minorHAnsi" w:cstheme="minorHAnsi"/>
                <w:i/>
                <w:iCs/>
                <w:color w:val="00000A"/>
                <w:sz w:val="20"/>
                <w:szCs w:val="20"/>
              </w:rPr>
            </w:pPr>
            <w:r w:rsidRPr="00E7453A">
              <w:rPr>
                <w:rFonts w:asciiTheme="minorHAnsi" w:hAnsiTheme="minorHAnsi"/>
                <w:i/>
                <w:color w:val="00000A"/>
                <w:sz w:val="20"/>
              </w:rPr>
              <w:t>Conseils aux partenaires (uniquement à titre indicatif, veuillez supprimer ce texte encadré après avoir ajouté votre texte) :</w:t>
            </w:r>
          </w:p>
          <w:p w14:paraId="2016A82D" w14:textId="77777777"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Qui étaient les partenaires ou les tiers (entités non commerciales) ? Décrivez le rôle qu’ils ont joué dans la mise en œuvre et la qualité de leur participation ou de leur contribution. </w:t>
            </w:r>
          </w:p>
          <w:p w14:paraId="203E96F9" w14:textId="77777777" w:rsidR="0084627E" w:rsidRPr="00E7453A" w:rsidRDefault="0084627E" w:rsidP="0084627E">
            <w:pPr>
              <w:numPr>
                <w:ilvl w:val="0"/>
                <w:numId w:val="3"/>
              </w:numPr>
              <w:suppressAutoHyphens/>
              <w:spacing w:before="240" w:after="200"/>
              <w:contextualSpacing/>
              <w:jc w:val="both"/>
              <w:rPr>
                <w:rFonts w:asciiTheme="minorHAnsi" w:eastAsia="Calibri" w:hAnsiTheme="minorHAnsi" w:cstheme="minorHAnsi"/>
                <w:i/>
                <w:iCs/>
                <w:sz w:val="20"/>
                <w:szCs w:val="20"/>
              </w:rPr>
            </w:pPr>
            <w:r w:rsidRPr="00E7453A">
              <w:rPr>
                <w:rFonts w:asciiTheme="minorHAnsi" w:hAnsiTheme="minorHAnsi"/>
                <w:i/>
                <w:sz w:val="20"/>
              </w:rPr>
              <w:t xml:space="preserve">Si vous avez travaillé avec des partenaires locaux, donnez des exemples précis de la valeur ajoutée de cette collaboration. </w:t>
            </w:r>
          </w:p>
          <w:p w14:paraId="1C329305" w14:textId="77777777" w:rsidR="0084627E" w:rsidRPr="00E7453A" w:rsidRDefault="0084627E" w:rsidP="0084627E">
            <w:pPr>
              <w:numPr>
                <w:ilvl w:val="0"/>
                <w:numId w:val="3"/>
              </w:numPr>
              <w:suppressAutoHyphens/>
              <w:spacing w:before="240" w:after="200"/>
              <w:contextualSpacing/>
              <w:jc w:val="both"/>
              <w:rPr>
                <w:rFonts w:asciiTheme="minorHAnsi" w:hAnsiTheme="minorHAnsi" w:cstheme="minorHAnsi"/>
                <w:color w:val="000000"/>
                <w:sz w:val="20"/>
                <w:szCs w:val="20"/>
              </w:rPr>
            </w:pPr>
            <w:r w:rsidRPr="00E7453A">
              <w:rPr>
                <w:rFonts w:asciiTheme="minorHAnsi" w:hAnsiTheme="minorHAnsi"/>
                <w:i/>
                <w:sz w:val="20"/>
              </w:rPr>
              <w:t>Décrivez vos efforts pour améliorer les capacités des partenaires ou leur aptitude à travailler sur des projets similaires à l’avenir. Le projet aurait-il pu être mieux structuré pour améliorer les relations avec les partenaires ou la mise en œuvre par leur intermédiaire ?</w:t>
            </w:r>
            <w:r w:rsidRPr="00E7453A">
              <w:rPr>
                <w:rFonts w:asciiTheme="minorHAnsi" w:hAnsiTheme="minorHAnsi"/>
                <w:sz w:val="20"/>
              </w:rPr>
              <w:t xml:space="preserve"> </w:t>
            </w:r>
          </w:p>
        </w:tc>
      </w:tr>
    </w:tbl>
    <w:p w14:paraId="1671539A" w14:textId="50E84D4C" w:rsidR="0084627E" w:rsidRPr="00E7453A" w:rsidRDefault="0084627E" w:rsidP="0084627E">
      <w:pPr>
        <w:suppressAutoHyphens/>
        <w:spacing w:after="200"/>
        <w:contextualSpacing/>
        <w:jc w:val="both"/>
        <w:rPr>
          <w:i/>
          <w:iCs/>
          <w:sz w:val="18"/>
          <w:szCs w:val="18"/>
        </w:rPr>
      </w:pPr>
    </w:p>
    <w:p w14:paraId="14A0EB80" w14:textId="77777777" w:rsidR="0084627E" w:rsidRPr="00E7453A" w:rsidRDefault="0084627E" w:rsidP="0084627E">
      <w:pPr>
        <w:suppressAutoHyphens/>
        <w:spacing w:after="200"/>
        <w:contextualSpacing/>
        <w:jc w:val="both"/>
        <w:rPr>
          <w:i/>
          <w:iCs/>
          <w:sz w:val="18"/>
          <w:szCs w:val="18"/>
        </w:rPr>
      </w:pPr>
    </w:p>
    <w:p w14:paraId="67BFFCDE" w14:textId="77777777" w:rsidR="0084627E" w:rsidRPr="00E7453A" w:rsidRDefault="0084627E" w:rsidP="00CC0149">
      <w:pPr>
        <w:pStyle w:val="Pieddepage"/>
        <w:jc w:val="both"/>
        <w:rPr>
          <w:i/>
          <w:iCs/>
          <w:sz w:val="16"/>
          <w:szCs w:val="16"/>
        </w:rPr>
      </w:pPr>
    </w:p>
    <w:sectPr w:rsidR="0084627E" w:rsidRPr="00E7453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99A1" w14:textId="77777777" w:rsidR="00CA7177" w:rsidRDefault="00CA7177" w:rsidP="00CC0149">
      <w:r>
        <w:separator/>
      </w:r>
    </w:p>
  </w:endnote>
  <w:endnote w:type="continuationSeparator" w:id="0">
    <w:p w14:paraId="3618E802" w14:textId="77777777" w:rsidR="00CA7177" w:rsidRDefault="00CA7177" w:rsidP="00CC0149">
      <w:r>
        <w:continuationSeparator/>
      </w:r>
    </w:p>
  </w:endnote>
  <w:endnote w:type="continuationNotice" w:id="1">
    <w:p w14:paraId="56388FCC" w14:textId="77777777" w:rsidR="00CA7177" w:rsidRDefault="00CA7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 Text G1">
    <w:altName w:val="Times New Roman"/>
    <w:charset w:val="00"/>
    <w:family w:val="auto"/>
    <w:pitch w:val="variable"/>
    <w:sig w:usb0="A10000FF" w:usb1="50004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AB86" w14:textId="77777777" w:rsidR="00CA7177" w:rsidRDefault="00CA7177" w:rsidP="00CC0149">
      <w:r>
        <w:separator/>
      </w:r>
    </w:p>
  </w:footnote>
  <w:footnote w:type="continuationSeparator" w:id="0">
    <w:p w14:paraId="50D57F32" w14:textId="77777777" w:rsidR="00CA7177" w:rsidRDefault="00CA7177" w:rsidP="00CC0149">
      <w:r>
        <w:continuationSeparator/>
      </w:r>
    </w:p>
  </w:footnote>
  <w:footnote w:type="continuationNotice" w:id="1">
    <w:p w14:paraId="4EB95D77" w14:textId="77777777" w:rsidR="00CA7177" w:rsidRDefault="00CA7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814F" w14:textId="258B5C73" w:rsidR="0084627E" w:rsidRDefault="0084627E" w:rsidP="00DF12A7">
    <w:pPr>
      <w:pStyle w:val="En-tte"/>
      <w:jc w:val="right"/>
    </w:pPr>
    <w:r>
      <w:rPr>
        <w:rFonts w:ascii="Calibri" w:hAnsi="Calibri"/>
        <w:b/>
        <w:noProof/>
        <w:sz w:val="22"/>
        <w:highlight w:val="yellow"/>
      </w:rPr>
      <w:drawing>
        <wp:anchor distT="0" distB="0" distL="114300" distR="114300" simplePos="0" relativeHeight="251658241" behindDoc="0" locked="0" layoutInCell="1" allowOverlap="1" wp14:anchorId="6E00E5AC" wp14:editId="59EA2D1B">
          <wp:simplePos x="0" y="0"/>
          <wp:positionH relativeFrom="margin">
            <wp:posOffset>-660400</wp:posOffset>
          </wp:positionH>
          <wp:positionV relativeFrom="topMargin">
            <wp:posOffset>158115</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6C9D81F8" w14:textId="77777777" w:rsidR="0084627E" w:rsidRDefault="0084627E">
    <w:pPr>
      <w:pStyle w:val="En-tte"/>
    </w:pPr>
  </w:p>
  <w:p w14:paraId="235D91D1" w14:textId="12301950" w:rsidR="00CC0149" w:rsidRDefault="00CC01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312507"/>
    <w:multiLevelType w:val="multilevel"/>
    <w:tmpl w:val="5E741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0465355">
    <w:abstractNumId w:val="1"/>
  </w:num>
  <w:num w:numId="2" w16cid:durableId="1672292306">
    <w:abstractNumId w:val="0"/>
  </w:num>
  <w:num w:numId="3" w16cid:durableId="1362625826">
    <w:abstractNumId w:val="2"/>
  </w:num>
  <w:num w:numId="4" w16cid:durableId="10742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49"/>
    <w:rsid w:val="00027EED"/>
    <w:rsid w:val="00036DC0"/>
    <w:rsid w:val="00041D78"/>
    <w:rsid w:val="00044F1C"/>
    <w:rsid w:val="0006134C"/>
    <w:rsid w:val="000656A7"/>
    <w:rsid w:val="00085E50"/>
    <w:rsid w:val="000A37E9"/>
    <w:rsid w:val="000E562D"/>
    <w:rsid w:val="000F69D1"/>
    <w:rsid w:val="0017407C"/>
    <w:rsid w:val="001B744F"/>
    <w:rsid w:val="001C0C4B"/>
    <w:rsid w:val="001C4C14"/>
    <w:rsid w:val="001E2C43"/>
    <w:rsid w:val="00235E81"/>
    <w:rsid w:val="00251219"/>
    <w:rsid w:val="00264ED6"/>
    <w:rsid w:val="0028013F"/>
    <w:rsid w:val="002846B7"/>
    <w:rsid w:val="00293881"/>
    <w:rsid w:val="002A77E3"/>
    <w:rsid w:val="002B1DF6"/>
    <w:rsid w:val="002C244C"/>
    <w:rsid w:val="002E38EE"/>
    <w:rsid w:val="002E4AA8"/>
    <w:rsid w:val="00323A7F"/>
    <w:rsid w:val="003378B9"/>
    <w:rsid w:val="00340952"/>
    <w:rsid w:val="00365ED4"/>
    <w:rsid w:val="00372137"/>
    <w:rsid w:val="00377F6D"/>
    <w:rsid w:val="003902E1"/>
    <w:rsid w:val="003A5BCD"/>
    <w:rsid w:val="003B227E"/>
    <w:rsid w:val="003B2F05"/>
    <w:rsid w:val="003B76EE"/>
    <w:rsid w:val="003C362A"/>
    <w:rsid w:val="003C4796"/>
    <w:rsid w:val="003D28B8"/>
    <w:rsid w:val="003D360C"/>
    <w:rsid w:val="003D5041"/>
    <w:rsid w:val="003E730D"/>
    <w:rsid w:val="0045211A"/>
    <w:rsid w:val="004631A9"/>
    <w:rsid w:val="00475158"/>
    <w:rsid w:val="004B751C"/>
    <w:rsid w:val="004E6974"/>
    <w:rsid w:val="004F7AE4"/>
    <w:rsid w:val="00504177"/>
    <w:rsid w:val="005067E4"/>
    <w:rsid w:val="005127B1"/>
    <w:rsid w:val="005169C2"/>
    <w:rsid w:val="00573EC6"/>
    <w:rsid w:val="005A0A70"/>
    <w:rsid w:val="005A43A0"/>
    <w:rsid w:val="005D372F"/>
    <w:rsid w:val="005E6210"/>
    <w:rsid w:val="005F37B5"/>
    <w:rsid w:val="00617E23"/>
    <w:rsid w:val="00620C22"/>
    <w:rsid w:val="00630071"/>
    <w:rsid w:val="00643B36"/>
    <w:rsid w:val="0065411B"/>
    <w:rsid w:val="00662EC5"/>
    <w:rsid w:val="00683F4C"/>
    <w:rsid w:val="006862A9"/>
    <w:rsid w:val="006973AE"/>
    <w:rsid w:val="006B1006"/>
    <w:rsid w:val="006C03A8"/>
    <w:rsid w:val="006E26F7"/>
    <w:rsid w:val="006E4CFA"/>
    <w:rsid w:val="0070586B"/>
    <w:rsid w:val="007068CC"/>
    <w:rsid w:val="00755232"/>
    <w:rsid w:val="00765DE6"/>
    <w:rsid w:val="00766C1D"/>
    <w:rsid w:val="00774CD1"/>
    <w:rsid w:val="007A1156"/>
    <w:rsid w:val="007B2D22"/>
    <w:rsid w:val="007B6AB8"/>
    <w:rsid w:val="007E2908"/>
    <w:rsid w:val="007E2B2F"/>
    <w:rsid w:val="00800CC2"/>
    <w:rsid w:val="0082318C"/>
    <w:rsid w:val="0082505E"/>
    <w:rsid w:val="0084627E"/>
    <w:rsid w:val="0086000E"/>
    <w:rsid w:val="00864DCF"/>
    <w:rsid w:val="00891F59"/>
    <w:rsid w:val="00897409"/>
    <w:rsid w:val="008A0B73"/>
    <w:rsid w:val="008B52DC"/>
    <w:rsid w:val="008C3E9A"/>
    <w:rsid w:val="008E5CA3"/>
    <w:rsid w:val="00946851"/>
    <w:rsid w:val="00983E46"/>
    <w:rsid w:val="00984340"/>
    <w:rsid w:val="009A16A0"/>
    <w:rsid w:val="009A6CCF"/>
    <w:rsid w:val="009B2BC5"/>
    <w:rsid w:val="009E0376"/>
    <w:rsid w:val="00A70C0C"/>
    <w:rsid w:val="00A7737E"/>
    <w:rsid w:val="00AB2E64"/>
    <w:rsid w:val="00AD17A1"/>
    <w:rsid w:val="00AD6C2A"/>
    <w:rsid w:val="00AE7B9D"/>
    <w:rsid w:val="00AF759A"/>
    <w:rsid w:val="00B04677"/>
    <w:rsid w:val="00B36077"/>
    <w:rsid w:val="00B519EA"/>
    <w:rsid w:val="00B5537C"/>
    <w:rsid w:val="00B67D0A"/>
    <w:rsid w:val="00B84DCB"/>
    <w:rsid w:val="00BB0A6E"/>
    <w:rsid w:val="00BB6ED9"/>
    <w:rsid w:val="00BC0301"/>
    <w:rsid w:val="00BE732E"/>
    <w:rsid w:val="00BE7D33"/>
    <w:rsid w:val="00BF2EFE"/>
    <w:rsid w:val="00C07166"/>
    <w:rsid w:val="00C37025"/>
    <w:rsid w:val="00C43727"/>
    <w:rsid w:val="00C525EC"/>
    <w:rsid w:val="00C70F27"/>
    <w:rsid w:val="00C96C57"/>
    <w:rsid w:val="00CA7177"/>
    <w:rsid w:val="00CC0149"/>
    <w:rsid w:val="00CD02E9"/>
    <w:rsid w:val="00CD7CCE"/>
    <w:rsid w:val="00CE2D87"/>
    <w:rsid w:val="00D26680"/>
    <w:rsid w:val="00D530F8"/>
    <w:rsid w:val="00D81232"/>
    <w:rsid w:val="00D87155"/>
    <w:rsid w:val="00DD65B8"/>
    <w:rsid w:val="00DE3FBC"/>
    <w:rsid w:val="00DE5340"/>
    <w:rsid w:val="00DF12A7"/>
    <w:rsid w:val="00E10CC0"/>
    <w:rsid w:val="00E14793"/>
    <w:rsid w:val="00E37000"/>
    <w:rsid w:val="00E40533"/>
    <w:rsid w:val="00E522D0"/>
    <w:rsid w:val="00E610EA"/>
    <w:rsid w:val="00E7453A"/>
    <w:rsid w:val="00E87CE2"/>
    <w:rsid w:val="00EB205F"/>
    <w:rsid w:val="00EC35C6"/>
    <w:rsid w:val="00EE5C9E"/>
    <w:rsid w:val="00F15667"/>
    <w:rsid w:val="00F26274"/>
    <w:rsid w:val="00F33519"/>
    <w:rsid w:val="00F571C6"/>
    <w:rsid w:val="00F60984"/>
    <w:rsid w:val="00F6581A"/>
    <w:rsid w:val="00FA567E"/>
    <w:rsid w:val="00FB0AB0"/>
    <w:rsid w:val="00FB3509"/>
    <w:rsid w:val="00FE1E18"/>
    <w:rsid w:val="00FE2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38CD"/>
  <w15:chartTrackingRefBased/>
  <w15:docId w15:val="{6897AC6A-F51E-4F9B-AEB8-4454C9EB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49"/>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CC0149"/>
    <w:rPr>
      <w:sz w:val="16"/>
      <w:szCs w:val="16"/>
    </w:rPr>
  </w:style>
  <w:style w:type="paragraph" w:styleId="Commentaire">
    <w:name w:val="annotation text"/>
    <w:basedOn w:val="Normal"/>
    <w:link w:val="CommentaireCar"/>
    <w:semiHidden/>
    <w:rsid w:val="00CC0149"/>
    <w:rPr>
      <w:sz w:val="20"/>
      <w:szCs w:val="20"/>
    </w:rPr>
  </w:style>
  <w:style w:type="character" w:customStyle="1" w:styleId="CommentaireCar">
    <w:name w:val="Commentaire Car"/>
    <w:basedOn w:val="Policepardfaut"/>
    <w:link w:val="Commentaire"/>
    <w:semiHidden/>
    <w:rsid w:val="00CC0149"/>
    <w:rPr>
      <w:rFonts w:ascii="Times New Roman" w:eastAsia="Times New Roman" w:hAnsi="Times New Roman" w:cs="Times New Roman"/>
      <w:sz w:val="20"/>
      <w:szCs w:val="20"/>
      <w:lang w:val="fr-FR" w:eastAsia="en-GB"/>
    </w:rPr>
  </w:style>
  <w:style w:type="paragraph" w:styleId="En-tte">
    <w:name w:val="header"/>
    <w:basedOn w:val="Normal"/>
    <w:link w:val="En-tteCar"/>
    <w:uiPriority w:val="99"/>
    <w:unhideWhenUsed/>
    <w:rsid w:val="00CC0149"/>
    <w:pPr>
      <w:tabs>
        <w:tab w:val="center" w:pos="4680"/>
        <w:tab w:val="right" w:pos="9360"/>
      </w:tabs>
    </w:pPr>
  </w:style>
  <w:style w:type="character" w:customStyle="1" w:styleId="En-tteCar">
    <w:name w:val="En-tête Car"/>
    <w:basedOn w:val="Policepardfaut"/>
    <w:link w:val="En-tte"/>
    <w:uiPriority w:val="99"/>
    <w:rsid w:val="00CC0149"/>
    <w:rPr>
      <w:rFonts w:ascii="Times New Roman" w:eastAsia="Times New Roman" w:hAnsi="Times New Roman" w:cs="Times New Roman"/>
      <w:sz w:val="24"/>
      <w:szCs w:val="24"/>
      <w:lang w:val="fr-FR" w:eastAsia="en-GB"/>
    </w:rPr>
  </w:style>
  <w:style w:type="paragraph" w:styleId="Pieddepage">
    <w:name w:val="footer"/>
    <w:basedOn w:val="Normal"/>
    <w:link w:val="PieddepageCar"/>
    <w:uiPriority w:val="99"/>
    <w:unhideWhenUsed/>
    <w:qFormat/>
    <w:rsid w:val="00CC0149"/>
    <w:pPr>
      <w:tabs>
        <w:tab w:val="center" w:pos="4680"/>
        <w:tab w:val="right" w:pos="9360"/>
      </w:tabs>
    </w:pPr>
  </w:style>
  <w:style w:type="character" w:customStyle="1" w:styleId="PieddepageCar">
    <w:name w:val="Pied de page Car"/>
    <w:basedOn w:val="Policepardfaut"/>
    <w:link w:val="Pieddepage"/>
    <w:uiPriority w:val="99"/>
    <w:rsid w:val="00CC0149"/>
    <w:rPr>
      <w:rFonts w:ascii="Times New Roman" w:eastAsia="Times New Roman" w:hAnsi="Times New Roman" w:cs="Times New Roman"/>
      <w:sz w:val="24"/>
      <w:szCs w:val="24"/>
      <w:lang w:val="fr-FR" w:eastAsia="en-GB"/>
    </w:rPr>
  </w:style>
  <w:style w:type="character" w:customStyle="1" w:styleId="ParagraphedelisteCar">
    <w:name w:val="Paragraphe de liste Car"/>
    <w:aliases w:val="normal Car,List Paragraph1 Car,Normal1 Car,Normal2 Car,Normal3 Car,Normal4 Car,Normal5 Car,Normal6 Car,Normal7 Car,paragraph Car,Liste 1 Car,FooterText Car,Colorful List Accent 1 Car,numbered Car,Paragraphe de liste1 Car,列出段落 Car"/>
    <w:link w:val="Paragraphedeliste"/>
    <w:uiPriority w:val="34"/>
    <w:qFormat/>
    <w:rsid w:val="00CC0149"/>
    <w:rPr>
      <w:rFonts w:ascii="Chronicle Text G1" w:hAnsi="Chronicle Text G1"/>
      <w:sz w:val="21"/>
    </w:rPr>
  </w:style>
  <w:style w:type="paragraph" w:styleId="Paragraphedeliste">
    <w:name w:val="List Paragraph"/>
    <w:aliases w:val="normal,List Paragraph1,Normal1,Normal2,Normal3,Normal4,Normal5,Normal6,Normal7,paragraph,Liste 1,FooterText,Colorful List Accent 1,numbered,Paragraphe de liste1,列出段落,列出段落1,Bulletr List Paragraph,List Paragraph2,References"/>
    <w:basedOn w:val="Normal"/>
    <w:link w:val="ParagraphedelisteCar"/>
    <w:uiPriority w:val="34"/>
    <w:qFormat/>
    <w:rsid w:val="00CC0149"/>
    <w:pPr>
      <w:suppressAutoHyphens/>
      <w:spacing w:before="240" w:after="240"/>
      <w:contextualSpacing/>
      <w:jc w:val="both"/>
    </w:pPr>
    <w:rPr>
      <w:rFonts w:ascii="Chronicle Text G1" w:eastAsiaTheme="minorHAnsi" w:hAnsi="Chronicle Text G1" w:cstheme="minorBidi"/>
      <w:sz w:val="21"/>
      <w:szCs w:val="22"/>
      <w:lang w:eastAsia="en-US"/>
    </w:rPr>
  </w:style>
  <w:style w:type="character" w:customStyle="1" w:styleId="normaltextrun">
    <w:name w:val="normaltextrun"/>
    <w:basedOn w:val="Policepardfaut"/>
    <w:rsid w:val="00041D78"/>
  </w:style>
  <w:style w:type="character" w:customStyle="1" w:styleId="eop">
    <w:name w:val="eop"/>
    <w:basedOn w:val="Policepardfaut"/>
    <w:rsid w:val="00041D78"/>
  </w:style>
  <w:style w:type="paragraph" w:styleId="Objetducommentaire">
    <w:name w:val="annotation subject"/>
    <w:basedOn w:val="Commentaire"/>
    <w:next w:val="Commentaire"/>
    <w:link w:val="ObjetducommentaireCar"/>
    <w:uiPriority w:val="99"/>
    <w:semiHidden/>
    <w:unhideWhenUsed/>
    <w:rsid w:val="00DE5340"/>
    <w:rPr>
      <w:b/>
      <w:bCs/>
    </w:rPr>
  </w:style>
  <w:style w:type="character" w:customStyle="1" w:styleId="ObjetducommentaireCar">
    <w:name w:val="Objet du commentaire Car"/>
    <w:basedOn w:val="CommentaireCar"/>
    <w:link w:val="Objetducommentaire"/>
    <w:uiPriority w:val="99"/>
    <w:semiHidden/>
    <w:rsid w:val="00DE5340"/>
    <w:rPr>
      <w:rFonts w:ascii="Times New Roman" w:eastAsia="Times New Roman" w:hAnsi="Times New Roman" w:cs="Times New Roman"/>
      <w:b/>
      <w:bCs/>
      <w:sz w:val="20"/>
      <w:szCs w:val="20"/>
      <w:lang w:val="fr-FR" w:eastAsia="en-GB"/>
    </w:rPr>
  </w:style>
  <w:style w:type="paragraph" w:styleId="Rvision">
    <w:name w:val="Revision"/>
    <w:hidden/>
    <w:uiPriority w:val="99"/>
    <w:semiHidden/>
    <w:rsid w:val="00DE5340"/>
    <w:pPr>
      <w:spacing w:after="0"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qFormat/>
    <w:rsid w:val="00DE5340"/>
    <w:rPr>
      <w:color w:val="0563C1" w:themeColor="hyperlink"/>
      <w:u w:val="single"/>
    </w:rPr>
  </w:style>
  <w:style w:type="paragraph" w:styleId="Notedebasdepage">
    <w:name w:val="footnote text"/>
    <w:aliases w:val="Testo nota a piè di pagina Carattere,Geneva 9,Font: Geneva 9,Boston 10,f,single space,Char,FOOTNOTES,fn,Footnote Text Char Char Char Char,Footnote Text Char Char Char,ADB,Footnote Text Char Char Char Char Char"/>
    <w:basedOn w:val="Normal"/>
    <w:link w:val="NotedebasdepageCar"/>
    <w:uiPriority w:val="99"/>
    <w:unhideWhenUsed/>
    <w:rsid w:val="00DE5340"/>
    <w:rPr>
      <w:rFonts w:ascii="Calibri" w:eastAsiaTheme="minorEastAsia" w:hAnsi="Calibri"/>
      <w:sz w:val="20"/>
      <w:szCs w:val="20"/>
      <w:lang w:eastAsia="en-US"/>
    </w:rPr>
  </w:style>
  <w:style w:type="character" w:customStyle="1" w:styleId="NotedebasdepageCar">
    <w:name w:val="Note de bas de page Car"/>
    <w:aliases w:val="Testo nota a piè di pagina Carattere Car,Geneva 9 Car,Font: Geneva 9 Car,Boston 10 Car,f Car,single space Car,Char Car,FOOTNOTES Car,fn Car,Footnote Text Char Char Char Char Car,Footnote Text Char Char Char Car,ADB Car"/>
    <w:basedOn w:val="Policepardfaut"/>
    <w:link w:val="Notedebasdepage"/>
    <w:uiPriority w:val="99"/>
    <w:rsid w:val="00DE5340"/>
    <w:rPr>
      <w:rFonts w:ascii="Calibri" w:eastAsiaTheme="minorEastAsia" w:hAnsi="Calibri" w:cs="Times New Roman"/>
      <w:sz w:val="20"/>
      <w:szCs w:val="20"/>
      <w:lang w:val="fr-FR"/>
    </w:rPr>
  </w:style>
  <w:style w:type="character" w:styleId="Appelnotedebasdep">
    <w:name w:val="footnote reference"/>
    <w:basedOn w:val="Policepardfaut"/>
    <w:uiPriority w:val="99"/>
    <w:unhideWhenUsed/>
    <w:rsid w:val="00DE5340"/>
    <w:rPr>
      <w:vertAlign w:val="superscript"/>
    </w:rPr>
  </w:style>
  <w:style w:type="character" w:customStyle="1" w:styleId="ui-provider">
    <w:name w:val="ui-provider"/>
    <w:basedOn w:val="Policepardfaut"/>
    <w:rsid w:val="00DF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Viola Caracciolo</DisplayName>
        <AccountId>12</AccountId>
        <AccountType/>
      </UserInfo>
      <UserInfo>
        <DisplayName>Deogratias Habimana</DisplayName>
        <AccountId>20</AccountId>
        <AccountType/>
      </UserInfo>
      <UserInfo>
        <DisplayName>Katharina Thote</DisplayName>
        <AccountId>52</AccountId>
        <AccountType/>
      </UserInfo>
      <UserInfo>
        <DisplayName>Armando Castro Figueredo</DisplayName>
        <AccountId>29</AccountId>
        <AccountType/>
      </UserInfo>
      <UserInfo>
        <DisplayName>Robert Berenyi</DisplayName>
        <AccountId>34</AccountId>
        <AccountType/>
      </UserInfo>
      <UserInfo>
        <DisplayName>Hadir Shady</DisplayName>
        <AccountId>223</AccountId>
        <AccountType/>
      </UserInfo>
      <UserInfo>
        <DisplayName>Amit Sen</DisplayName>
        <AccountId>215</AccountId>
        <AccountType/>
      </UserInfo>
      <UserInfo>
        <DisplayName>Robert Thomas Mostyn Hurt</DisplayName>
        <AccountId>23</AccountId>
        <AccountType/>
      </UserInfo>
      <UserInfo>
        <DisplayName>Peter Smidt</DisplayName>
        <AccountId>11</AccountId>
        <AccountType/>
      </UserInfo>
      <UserInfo>
        <DisplayName>Robert Genninges</DisplayName>
        <AccountId>67</AccountId>
        <AccountType/>
      </UserInfo>
      <UserInfo>
        <DisplayName>Muhammad Shahzad</DisplayName>
        <AccountId>39</AccountId>
        <AccountType/>
      </UserInfo>
      <UserInfo>
        <DisplayName>Clare Askew</DisplayName>
        <AccountId>30</AccountId>
        <AccountType/>
      </UserInfo>
      <UserInfo>
        <DisplayName>Frankie Chen</DisplayName>
        <AccountId>214</AccountId>
        <AccountType/>
      </UserInfo>
      <UserInfo>
        <DisplayName>Phoebe Goodwin</DisplayName>
        <AccountId>53</AccountId>
        <AccountType/>
      </UserInfo>
      <UserInfo>
        <DisplayName>Basie Lombard</DisplayName>
        <AccountId>13</AccountId>
        <AccountType/>
      </UserInfo>
      <UserInfo>
        <DisplayName>Ann-Marie Carroll</DisplayName>
        <AccountId>65</AccountId>
        <AccountType/>
      </UserInfo>
    </SharedWithUsers>
    <TaxCatchAll xmlns="447b9035-bfaa-496f-9a16-30a0f0d9472e" xsi:nil="true"/>
    <lcf76f155ced4ddcb4097134ff3c332f xmlns="f9d2ff12-e453-4800-a97f-bc3a967f3f7f">
      <Terms xmlns="http://schemas.microsoft.com/office/infopath/2007/PartnerControls"/>
    </lcf76f155ced4ddcb4097134ff3c332f>
    <_Flow_SignoffStatus xmlns="f9d2ff12-e453-4800-a97f-bc3a967f3f7f" xsi:nil="true"/>
    <_dlc_DocId xmlns="447b9035-bfaa-496f-9a16-30a0f0d9472e">7DR7PURN2K6E-1907286870-44909</_dlc_DocId>
    <_dlc_DocIdUrl xmlns="447b9035-bfaa-496f-9a16-30a0f0d9472e">
      <Url>https://unhcr365.sharepoint.com/teams/DSPR-PPMT/_layouts/15/DocIdRedir.aspx?ID=7DR7PURN2K6E-1907286870-44909</Url>
      <Description>7DR7PURN2K6E-1907286870-44909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B3EB3B-50BE-49C9-A6D6-92AC1D9FBB4B}">
  <ds:schemaRefs>
    <ds:schemaRef ds:uri="http://schemas.microsoft.com/sharepoint/v3/contenttype/forms"/>
  </ds:schemaRefs>
</ds:datastoreItem>
</file>

<file path=customXml/itemProps2.xml><?xml version="1.0" encoding="utf-8"?>
<ds:datastoreItem xmlns:ds="http://schemas.openxmlformats.org/officeDocument/2006/customXml" ds:itemID="{9313988A-D499-4D59-9B1B-B021A916DA08}"/>
</file>

<file path=customXml/itemProps3.xml><?xml version="1.0" encoding="utf-8"?>
<ds:datastoreItem xmlns:ds="http://schemas.openxmlformats.org/officeDocument/2006/customXml" ds:itemID="{C7D61F81-6A65-4119-A9C9-45F68E565C81}">
  <ds:schemaRefs>
    <ds:schemaRef ds:uri="http://schemas.microsoft.com/office/2006/metadata/properties"/>
    <ds:schemaRef ds:uri="http://schemas.microsoft.com/office/infopath/2007/PartnerControls"/>
    <ds:schemaRef ds:uri="0fafe33b-894b-432c-ba4c-2bc19ddc811f"/>
    <ds:schemaRef ds:uri="b7b31b4d-c56b-4d44-bda8-48845bcf8487"/>
  </ds:schemaRefs>
</ds:datastoreItem>
</file>

<file path=customXml/itemProps4.xml><?xml version="1.0" encoding="utf-8"?>
<ds:datastoreItem xmlns:ds="http://schemas.openxmlformats.org/officeDocument/2006/customXml" ds:itemID="{B70F0644-CBDE-425C-BE0C-CF84440CFC7C}"/>
</file>

<file path=docProps/app.xml><?xml version="1.0" encoding="utf-8"?>
<Properties xmlns="http://schemas.openxmlformats.org/officeDocument/2006/extended-properties" xmlns:vt="http://schemas.openxmlformats.org/officeDocument/2006/docPropsVTypes">
  <Template>Normal.dotm</Template>
  <TotalTime>16</TotalTime>
  <Pages>1</Pages>
  <Words>1736</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Askew</dc:creator>
  <cp:keywords/>
  <dc:description/>
  <cp:lastModifiedBy>CB</cp:lastModifiedBy>
  <cp:revision>6</cp:revision>
  <dcterms:created xsi:type="dcterms:W3CDTF">2023-10-25T13:58:00Z</dcterms:created>
  <dcterms:modified xsi:type="dcterms:W3CDTF">2024-12-04T23:24:00Z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3aa7bf0a-d24b-44d3-8290-d71e566e8ae9</vt:lpwstr>
  </property>
  <property fmtid="{D5CDD505-2E9C-101B-9397-08002B2CF9AE}" pid="4" name="MediaServiceImageTags">
    <vt:lpwstr/>
  </property>
</Properties>
</file>