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695E" w14:textId="047579CD" w:rsidR="00B72473" w:rsidRPr="00812498" w:rsidRDefault="00F7069E" w:rsidP="000574A8">
      <w:pPr>
        <w:jc w:val="center"/>
        <w:rPr>
          <w:rFonts w:ascii="Arial" w:hAnsi="Arial" w:cs="Arial"/>
          <w:b/>
          <w:color w:val="0070BC"/>
          <w:sz w:val="28"/>
          <w:szCs w:val="28"/>
        </w:rPr>
      </w:pPr>
      <w:r w:rsidRPr="00812498">
        <w:rPr>
          <w:rFonts w:ascii="Arial" w:hAnsi="Arial" w:cs="Arial"/>
          <w:b/>
          <w:color w:val="0070BC"/>
          <w:sz w:val="28"/>
          <w:szCs w:val="28"/>
        </w:rPr>
        <w:t>Grant Agreement Final Narrative</w:t>
      </w:r>
      <w:r w:rsidR="00EC76BC" w:rsidRPr="00812498">
        <w:rPr>
          <w:rFonts w:ascii="Arial" w:hAnsi="Arial" w:cs="Arial"/>
          <w:b/>
          <w:color w:val="0070BC"/>
          <w:sz w:val="28"/>
          <w:szCs w:val="28"/>
        </w:rPr>
        <w:t xml:space="preserve"> Report</w:t>
      </w:r>
    </w:p>
    <w:p w14:paraId="6CCEE2EE" w14:textId="77777777" w:rsidR="00EC76BC" w:rsidRPr="00812498" w:rsidRDefault="00EC76BC" w:rsidP="000574A8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</w:p>
    <w:p w14:paraId="1D07E6BA" w14:textId="5DCC7B1C" w:rsidR="00721760" w:rsidRPr="00812498" w:rsidRDefault="00721760" w:rsidP="00721760">
      <w:pPr>
        <w:rPr>
          <w:rFonts w:ascii="Arial" w:hAnsi="Arial" w:cs="Arial"/>
          <w:bCs/>
          <w:i/>
          <w:iCs/>
          <w:color w:val="0070BC"/>
          <w:sz w:val="20"/>
          <w:szCs w:val="20"/>
        </w:rPr>
      </w:pPr>
      <w:r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The following </w:t>
      </w:r>
      <w:r w:rsidR="006E7BA7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section</w:t>
      </w:r>
      <w:r w:rsidR="00C6599B">
        <w:rPr>
          <w:rFonts w:ascii="Arial" w:hAnsi="Arial" w:cs="Arial"/>
          <w:bCs/>
          <w:i/>
          <w:iCs/>
          <w:color w:val="0070BC"/>
          <w:sz w:val="20"/>
          <w:szCs w:val="20"/>
        </w:rPr>
        <w:t>s are</w:t>
      </w:r>
      <w:r w:rsidR="00737437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 to be filled by UNHCR.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2"/>
        <w:gridCol w:w="4054"/>
      </w:tblGrid>
      <w:tr w:rsidR="000B40BB" w:rsidRPr="00812498" w14:paraId="0323F775" w14:textId="77777777" w:rsidTr="004357F8">
        <w:trPr>
          <w:trHeight w:val="300"/>
        </w:trPr>
        <w:tc>
          <w:tcPr>
            <w:tcW w:w="4962" w:type="dxa"/>
            <w:shd w:val="clear" w:color="auto" w:fill="F9F9F9"/>
          </w:tcPr>
          <w:p w14:paraId="6231F55F" w14:textId="77777777" w:rsidR="000B40BB" w:rsidRPr="00812498" w:rsidRDefault="000B40BB" w:rsidP="004357F8">
            <w:pPr>
              <w:spacing w:line="276" w:lineRule="auto"/>
              <w:rPr>
                <w:rFonts w:ascii="Arial" w:hAnsi="Arial" w:cs="Arial"/>
                <w:b/>
                <w:bCs/>
                <w:color w:val="0371BB"/>
                <w:sz w:val="20"/>
                <w:szCs w:val="20"/>
              </w:rPr>
            </w:pPr>
            <w:r w:rsidRPr="00812498">
              <w:rPr>
                <w:rFonts w:ascii="Arial" w:hAnsi="Arial" w:cs="Arial"/>
                <w:b/>
                <w:color w:val="0371BB"/>
                <w:sz w:val="20"/>
                <w:szCs w:val="20"/>
                <w:shd w:val="clear" w:color="auto" w:fill="D9D9D9" w:themeFill="background1" w:themeFillShade="D9"/>
              </w:rPr>
              <w:fldChar w:fldCharType="begin"/>
            </w:r>
            <w:r w:rsidRPr="00812498">
              <w:rPr>
                <w:rFonts w:ascii="Arial" w:hAnsi="Arial" w:cs="Arial"/>
                <w:b/>
                <w:color w:val="0371BB"/>
                <w:sz w:val="20"/>
                <w:szCs w:val="20"/>
                <w:shd w:val="clear" w:color="auto" w:fill="D9D9D9" w:themeFill="background1" w:themeFillShade="D9"/>
              </w:rPr>
              <w:instrText xml:space="preserve"> AUTOTEXTLIST   \s "NoStyle" \t "Enter name of country operation / ABC." \* MERGEFORMAT </w:instrText>
            </w:r>
            <w:r w:rsidRPr="00812498">
              <w:rPr>
                <w:rFonts w:ascii="Arial" w:hAnsi="Arial" w:cs="Arial"/>
                <w:b/>
                <w:color w:val="0371BB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812498">
              <w:rPr>
                <w:rFonts w:ascii="Arial" w:hAnsi="Arial" w:cs="Arial"/>
                <w:b/>
                <w:color w:val="0371BB"/>
                <w:sz w:val="20"/>
                <w:szCs w:val="20"/>
                <w:shd w:val="clear" w:color="auto" w:fill="D9D9D9" w:themeFill="background1" w:themeFillShade="D9"/>
              </w:rPr>
              <w:t>Operation</w:t>
            </w:r>
            <w:r w:rsidRPr="00812498">
              <w:rPr>
                <w:rFonts w:ascii="Arial" w:hAnsi="Arial" w:cs="Arial"/>
                <w:b/>
                <w:color w:val="0371BB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12498">
              <w:rPr>
                <w:rFonts w:ascii="Arial" w:hAnsi="Arial" w:cs="Arial"/>
                <w:b/>
                <w:bCs/>
                <w:color w:val="0371BB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4487728"/>
              <w:placeholder>
                <w:docPart w:val="4801663D0EA24A5F9939A9F3C41C46E2"/>
              </w:placeholder>
            </w:sdtPr>
            <w:sdtEndPr/>
            <w:sdtContent>
              <w:p w14:paraId="319F19F9" w14:textId="77777777" w:rsidR="000B40BB" w:rsidRPr="00812498" w:rsidRDefault="000B40BB" w:rsidP="004357F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24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54" w:type="dxa"/>
            <w:shd w:val="clear" w:color="auto" w:fill="F9F9F9"/>
          </w:tcPr>
          <w:p w14:paraId="3FB444D7" w14:textId="0766E054" w:rsidR="000B40BB" w:rsidRPr="00812498" w:rsidRDefault="000B40BB" w:rsidP="004357F8">
            <w:pPr>
              <w:spacing w:line="276" w:lineRule="auto"/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</w:pP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 xml:space="preserve">Grant </w:t>
            </w:r>
            <w:r w:rsidRPr="00812498">
              <w:rPr>
                <w:rFonts w:ascii="Arial" w:eastAsia="Arial" w:hAnsi="Arial" w:cs="Arial"/>
                <w:b/>
                <w:color w:val="0070BC"/>
                <w:sz w:val="20"/>
                <w:szCs w:val="20"/>
                <w:shd w:val="clear" w:color="auto" w:fill="D9D9D9" w:themeFill="background1" w:themeFillShade="D9"/>
              </w:rPr>
              <w:t>Agreement Partner</w: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5B5835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>ame:</w:t>
            </w:r>
          </w:p>
          <w:p w14:paraId="01C1CEB7" w14:textId="77777777" w:rsidR="000B40BB" w:rsidRPr="00812498" w:rsidRDefault="003A4702" w:rsidP="004357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50690"/>
                <w:placeholder>
                  <w:docPart w:val="CF31D44D1B8D40ED830E19C760603629"/>
                </w:placeholder>
                <w:showingPlcHdr/>
              </w:sdtPr>
              <w:sdtEndPr/>
              <w:sdtContent>
                <w:r w:rsidR="000B40BB" w:rsidRPr="008124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B40BB" w:rsidRPr="00812498" w14:paraId="457CB35D" w14:textId="77777777" w:rsidTr="004357F8">
        <w:tc>
          <w:tcPr>
            <w:tcW w:w="4962" w:type="dxa"/>
            <w:shd w:val="clear" w:color="auto" w:fill="F9F9F9"/>
          </w:tcPr>
          <w:p w14:paraId="15D90718" w14:textId="73053DAC" w:rsidR="000B40BB" w:rsidRPr="00812498" w:rsidRDefault="00913F2B" w:rsidP="004357F8">
            <w:pPr>
              <w:spacing w:line="276" w:lineRule="auto"/>
              <w:textAlignment w:val="baseline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371BB"/>
                <w:sz w:val="20"/>
                <w:szCs w:val="20"/>
                <w:shd w:val="clear" w:color="auto" w:fill="D9D9D9" w:themeFill="background1" w:themeFillShade="D9"/>
              </w:rPr>
              <w:t xml:space="preserve">Grant Agreement </w:t>
            </w:r>
            <w:r w:rsidR="000B40BB" w:rsidRPr="00812498">
              <w:rPr>
                <w:rFonts w:ascii="Arial" w:hAnsi="Arial" w:cs="Arial"/>
                <w:b/>
                <w:bCs/>
                <w:color w:val="0371BB"/>
                <w:sz w:val="20"/>
                <w:szCs w:val="20"/>
                <w:shd w:val="clear" w:color="auto" w:fill="D9D9D9" w:themeFill="background1" w:themeFillShade="D9"/>
              </w:rPr>
              <w:t>Number</w:t>
            </w:r>
            <w:r w:rsidR="000B40BB" w:rsidRPr="00812498">
              <w:rPr>
                <w:rFonts w:ascii="Arial" w:hAnsi="Arial" w:cs="Arial"/>
                <w:b/>
                <w:bCs/>
                <w:color w:val="0371BB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6802604"/>
              <w:placeholder>
                <w:docPart w:val="9DDE87CE55BF4265945F02250B6B0950"/>
              </w:placeholder>
              <w:showingPlcHdr/>
            </w:sdtPr>
            <w:sdtEndPr/>
            <w:sdtContent>
              <w:p w14:paraId="41F1E80D" w14:textId="77777777" w:rsidR="000B40BB" w:rsidRPr="00812498" w:rsidRDefault="000B40BB" w:rsidP="004357F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24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EFA37C1" w14:textId="77777777" w:rsidR="00095C8A" w:rsidRPr="00812498" w:rsidRDefault="00095C8A" w:rsidP="00095C8A">
            <w:pPr>
              <w:spacing w:line="276" w:lineRule="auto"/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760A5AA6" w14:textId="5405157F" w:rsidR="00095C8A" w:rsidRPr="00812498" w:rsidRDefault="00095C8A" w:rsidP="00095C8A">
            <w:pPr>
              <w:spacing w:line="276" w:lineRule="auto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begin"/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instrText xml:space="preserve"> AUTOTEXTLIST   \s "NoStyle" \t "This is the partner's Implementer ID found in COMPASS" \* MERGEFORMAT </w:instrTex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6A12D7"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>Title</w: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="000E5676"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 xml:space="preserve"> of activities</w:t>
            </w:r>
            <w:r w:rsidRPr="00812498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11605633"/>
              <w:placeholder>
                <w:docPart w:val="5520EC4488FA40668DA827C87B9A7337"/>
              </w:placeholder>
              <w:showingPlcHdr/>
            </w:sdtPr>
            <w:sdtEndPr/>
            <w:sdtContent>
              <w:p w14:paraId="06448B51" w14:textId="77777777" w:rsidR="00095C8A" w:rsidRPr="00812498" w:rsidRDefault="00095C8A" w:rsidP="00095C8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24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85FFFBF" w14:textId="77777777" w:rsidR="000B40BB" w:rsidRPr="00812498" w:rsidRDefault="000B40BB" w:rsidP="004357F8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054" w:type="dxa"/>
            <w:shd w:val="clear" w:color="auto" w:fill="F9F9F9"/>
          </w:tcPr>
          <w:p w14:paraId="15E345E4" w14:textId="77777777" w:rsidR="000B40BB" w:rsidRPr="00812498" w:rsidRDefault="000B40BB" w:rsidP="004357F8">
            <w:pPr>
              <w:spacing w:line="276" w:lineRule="auto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begin"/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instrText xml:space="preserve"> AUTOTEXTLIST   \s "NoStyle" \t "This is the partner's Implementer ID found in COMPASS" \* MERGEFORMAT </w:instrTex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t>Cloud ERP Partner Number</w:t>
            </w:r>
            <w:r w:rsidRPr="00812498">
              <w:rPr>
                <w:rFonts w:ascii="Arial" w:eastAsia="Arial" w:hAnsi="Arial" w:cs="Arial"/>
                <w:b/>
                <w:color w:val="0070C0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12498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4830855"/>
              <w:placeholder>
                <w:docPart w:val="0025E850D7E048448034FFEC392B39B8"/>
              </w:placeholder>
              <w:showingPlcHdr/>
            </w:sdtPr>
            <w:sdtEndPr/>
            <w:sdtContent>
              <w:p w14:paraId="4AFCE6E9" w14:textId="77777777" w:rsidR="000B40BB" w:rsidRPr="00812498" w:rsidRDefault="000B40BB" w:rsidP="004357F8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24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333637E" w14:textId="77777777" w:rsidR="000B40BB" w:rsidRPr="00812498" w:rsidRDefault="000B40BB" w:rsidP="004357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E4A94" w14:textId="77777777" w:rsidR="00C6599B" w:rsidRDefault="00C6599B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6A9D480C" w14:textId="76954A20" w:rsidR="00C6599B" w:rsidRPr="00812498" w:rsidRDefault="00C6599B" w:rsidP="00C6599B">
      <w:pPr>
        <w:pStyle w:val="ListParagraph"/>
        <w:numPr>
          <w:ilvl w:val="0"/>
          <w:numId w:val="34"/>
        </w:numPr>
        <w:ind w:left="0" w:firstLine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1D8FD" wp14:editId="72C33856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524500" cy="452755"/>
                <wp:effectExtent l="0" t="0" r="19050" b="23495"/>
                <wp:wrapSquare wrapText="bothSides"/>
                <wp:docPr id="301022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40E5" w14:textId="75AFA8D1" w:rsidR="00C6599B" w:rsidRPr="000E5676" w:rsidRDefault="00C6599B" w:rsidP="00C6599B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</w:rPr>
                            </w:pPr>
                            <w:r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Indicate </w:t>
                            </w:r>
                            <w:r w:rsidR="00B14D28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who undertook joint monitoring of the grant agreement activities, where and when. </w:t>
                            </w:r>
                            <w:r w:rsidR="00E679D3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Share construction observations with the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1D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pt;width:435pt;height:35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">
                <v:textbox>
                  <w:txbxContent>
                    <w:p w14:paraId="122B40E5" w14:textId="75AFA8D1" w:rsidR="00C6599B" w:rsidRPr="000E5676" w:rsidRDefault="00C6599B" w:rsidP="00C6599B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</w:rPr>
                      </w:pPr>
                      <w:r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Indicate </w:t>
                      </w:r>
                      <w:r w:rsidR="00B14D28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who undertook joint monitoring of the grant agreement activities, where and when. </w:t>
                      </w:r>
                      <w:r w:rsidR="00E679D3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Share construction observations with the partner.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ADE">
        <w:rPr>
          <w:rFonts w:ascii="Arial" w:hAnsi="Arial" w:cs="Arial"/>
          <w:b/>
          <w:bCs/>
          <w:color w:val="0070BC"/>
          <w:sz w:val="24"/>
          <w:szCs w:val="24"/>
        </w:rPr>
        <w:t xml:space="preserve">JOINT </w:t>
      </w:r>
      <w:r>
        <w:rPr>
          <w:rFonts w:ascii="Arial" w:hAnsi="Arial" w:cs="Arial"/>
          <w:b/>
          <w:bCs/>
          <w:color w:val="0070BC"/>
          <w:sz w:val="24"/>
          <w:szCs w:val="24"/>
        </w:rPr>
        <w:t>MONITORING AND FEEDBACK</w:t>
      </w:r>
      <w:r w:rsidR="00080ADE">
        <w:rPr>
          <w:rFonts w:ascii="Arial" w:hAnsi="Arial" w:cs="Arial"/>
          <w:b/>
          <w:bCs/>
          <w:color w:val="0070BC"/>
          <w:sz w:val="24"/>
          <w:szCs w:val="24"/>
        </w:rPr>
        <w:t xml:space="preserve"> </w:t>
      </w:r>
      <w:r w:rsidR="00B3681F">
        <w:rPr>
          <w:rFonts w:ascii="Arial" w:hAnsi="Arial" w:cs="Arial"/>
          <w:b/>
          <w:bCs/>
          <w:color w:val="0070BC"/>
          <w:sz w:val="24"/>
          <w:szCs w:val="24"/>
        </w:rPr>
        <w:t xml:space="preserve">FROM </w:t>
      </w:r>
      <w:r w:rsidR="00080ADE">
        <w:rPr>
          <w:rFonts w:ascii="Arial" w:hAnsi="Arial" w:cs="Arial"/>
          <w:b/>
          <w:bCs/>
          <w:color w:val="0070BC"/>
          <w:sz w:val="24"/>
          <w:szCs w:val="24"/>
        </w:rPr>
        <w:t>UNHCR</w:t>
      </w:r>
    </w:p>
    <w:p w14:paraId="5CF5790E" w14:textId="77777777" w:rsidR="00C6599B" w:rsidRDefault="00C6599B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572F0675" w14:textId="77777777" w:rsidR="00A407E2" w:rsidRDefault="00A407E2" w:rsidP="000E5676">
      <w:pPr>
        <w:jc w:val="both"/>
        <w:rPr>
          <w:rFonts w:ascii="Arial" w:hAnsi="Arial" w:cs="Arial"/>
          <w:b/>
          <w:bCs/>
          <w:color w:val="0070BC"/>
        </w:rPr>
      </w:pPr>
    </w:p>
    <w:p w14:paraId="00646114" w14:textId="77777777" w:rsidR="00EF60C3" w:rsidRDefault="00EF60C3" w:rsidP="000E5676">
      <w:pPr>
        <w:jc w:val="both"/>
        <w:rPr>
          <w:rFonts w:ascii="Arial" w:hAnsi="Arial" w:cs="Arial"/>
          <w:b/>
          <w:bCs/>
          <w:color w:val="0070BC"/>
        </w:rPr>
      </w:pPr>
    </w:p>
    <w:p w14:paraId="1F39D86D" w14:textId="77777777" w:rsidR="00A407E2" w:rsidRDefault="00A407E2" w:rsidP="000E5676">
      <w:pPr>
        <w:jc w:val="both"/>
        <w:rPr>
          <w:rFonts w:ascii="Arial" w:hAnsi="Arial" w:cs="Arial"/>
          <w:b/>
          <w:bCs/>
          <w:color w:val="0070BC"/>
        </w:rPr>
      </w:pPr>
    </w:p>
    <w:p w14:paraId="2926A27F" w14:textId="5AA9861B" w:rsidR="00E679D3" w:rsidRDefault="00D37893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C41278" wp14:editId="348AA3E8">
                <wp:simplePos x="0" y="0"/>
                <wp:positionH relativeFrom="margin">
                  <wp:align>left</wp:align>
                </wp:positionH>
                <wp:positionV relativeFrom="paragraph">
                  <wp:posOffset>251902</wp:posOffset>
                </wp:positionV>
                <wp:extent cx="5524500" cy="452755"/>
                <wp:effectExtent l="0" t="0" r="19050" b="23495"/>
                <wp:wrapSquare wrapText="bothSides"/>
                <wp:docPr id="1911864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91FD" w14:textId="1C53DAB6" w:rsidR="00E679D3" w:rsidRPr="00E679D3" w:rsidRDefault="006C5EF9" w:rsidP="00E679D3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Partner may wish to provide further comments to the above observations shared.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1278" id="_x0000_s1027" type="#_x0000_t202" style="position:absolute;left:0;text-align:left;margin-left:0;margin-top:19.85pt;width:435pt;height:35.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">
                <v:textbox>
                  <w:txbxContent>
                    <w:p w14:paraId="516F91FD" w14:textId="1C53DAB6" w:rsidR="00E679D3" w:rsidRPr="00E679D3" w:rsidRDefault="006C5EF9" w:rsidP="00E679D3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  <w:lang w:val="en-US"/>
                        </w:rPr>
                        <w:t>Partner may wish to provide further comments to the above observations shared.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0B4">
        <w:rPr>
          <w:rFonts w:ascii="Arial" w:hAnsi="Arial" w:cs="Arial"/>
          <w:b/>
          <w:bCs/>
          <w:color w:val="0070BC"/>
        </w:rPr>
        <w:t xml:space="preserve">Grant Agreement </w:t>
      </w:r>
      <w:r w:rsidR="00A407E2">
        <w:rPr>
          <w:rFonts w:ascii="Arial" w:hAnsi="Arial" w:cs="Arial"/>
          <w:b/>
          <w:bCs/>
          <w:color w:val="0070BC"/>
        </w:rPr>
        <w:t>partner comments (optional):</w:t>
      </w:r>
    </w:p>
    <w:p w14:paraId="2510E4DC" w14:textId="29D76356" w:rsidR="00A407E2" w:rsidRDefault="00A407E2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74E22D3A" w14:textId="4452363D" w:rsidR="00A407E2" w:rsidRDefault="00A407E2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5B605CDA" w14:textId="195F3ACB" w:rsidR="00B3681F" w:rsidRPr="00812498" w:rsidRDefault="00D37893" w:rsidP="00B3681F">
      <w:pPr>
        <w:pStyle w:val="ListParagraph"/>
        <w:numPr>
          <w:ilvl w:val="0"/>
          <w:numId w:val="34"/>
        </w:numPr>
        <w:ind w:left="0" w:firstLine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ECFBF0" wp14:editId="755F3FD4">
                <wp:simplePos x="0" y="0"/>
                <wp:positionH relativeFrom="margin">
                  <wp:align>left</wp:align>
                </wp:positionH>
                <wp:positionV relativeFrom="paragraph">
                  <wp:posOffset>374456</wp:posOffset>
                </wp:positionV>
                <wp:extent cx="5524500" cy="1311910"/>
                <wp:effectExtent l="0" t="0" r="19050" b="21590"/>
                <wp:wrapSquare wrapText="bothSides"/>
                <wp:docPr id="1604015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78EA" w14:textId="77777777" w:rsidR="00D37893" w:rsidRPr="00D37893" w:rsidRDefault="00D37893" w:rsidP="00D37893">
                            <w:pPr>
                              <w:spacing w:before="100" w:beforeAutospacing="1" w:after="100" w:afterAutospacing="1"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378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This support aims to enhance the capacities and capabilities of the Grant Agreement partners, potentially enabling them to graduate to a higher level of cooperation and partnership with UNHCR and/or others. </w:t>
                            </w:r>
                          </w:p>
                          <w:p w14:paraId="3D8E7EF3" w14:textId="77777777" w:rsidR="00D37893" w:rsidRPr="00D37893" w:rsidRDefault="00D37893" w:rsidP="00D37893">
                            <w:pPr>
                              <w:spacing w:before="100" w:beforeAutospacing="1" w:after="100" w:afterAutospacing="1"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378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Indicate </w:t>
                            </w:r>
                            <w:r w:rsidRPr="00D378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whether support has been provided to the Grant Agreement partner, including advice and guidance on implementation, financial management, coordination, and reporting from project control and Multi-Functional Team (MFT) members to enhance internal controls.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FBF0" id="_x0000_s1028" type="#_x0000_t202" style="position:absolute;left:0;text-align:left;margin-left:0;margin-top:29.5pt;width:435pt;height:103.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">
                <v:textbox>
                  <w:txbxContent>
                    <w:p w14:paraId="25BF78EA" w14:textId="77777777" w:rsidR="00D37893" w:rsidRPr="00D37893" w:rsidRDefault="00D37893" w:rsidP="00D37893">
                      <w:pPr>
                        <w:spacing w:before="100" w:beforeAutospacing="1" w:after="100" w:afterAutospacing="1"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T</w:t>
                      </w: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his support aims to enhance the capacities and capabilities of the Grant Agreement partners, potentially enabling them to graduate to a higher level of cooperation and partnership with UNHCR and/or others.</w:t>
                      </w: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8E7EF3" w14:textId="77777777" w:rsidR="00D37893" w:rsidRPr="00D37893" w:rsidRDefault="00D37893" w:rsidP="00D37893">
                      <w:pPr>
                        <w:spacing w:before="100" w:beforeAutospacing="1" w:after="100" w:afterAutospacing="1"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Indicate </w:t>
                      </w: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whether support has been </w:t>
                      </w:r>
                      <w:r w:rsidRPr="00D37893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provided to the Grant Agreement partner, including advice and guidance on implementation, financial management, coordination, and reporting from project control and Multi-Functional Team (MFT) members to enhance internal controls.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681F">
        <w:rPr>
          <w:rFonts w:ascii="Arial" w:hAnsi="Arial" w:cs="Arial"/>
          <w:b/>
          <w:bCs/>
          <w:color w:val="0070BC"/>
          <w:sz w:val="24"/>
          <w:szCs w:val="24"/>
        </w:rPr>
        <w:t>CAPACITY STRENGTHERNED AND SUPPORT PROVIDED BY UNHCR</w:t>
      </w:r>
    </w:p>
    <w:p w14:paraId="6A79BFD5" w14:textId="42E9AB59" w:rsidR="00B3681F" w:rsidRDefault="00B3681F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7C5AE4A0" w14:textId="77777777" w:rsidR="00A407E2" w:rsidRDefault="00A407E2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4F88D080" w14:textId="77777777" w:rsidR="00A407E2" w:rsidRDefault="00A407E2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4189230B" w14:textId="77777777" w:rsidR="00C6599B" w:rsidRDefault="00C6599B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2627EA22" w14:textId="3AFE998E" w:rsidR="00A407E2" w:rsidRDefault="00A407E2" w:rsidP="00A407E2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87334" wp14:editId="1F914199">
                <wp:simplePos x="0" y="0"/>
                <wp:positionH relativeFrom="margin">
                  <wp:posOffset>7841</wp:posOffset>
                </wp:positionH>
                <wp:positionV relativeFrom="paragraph">
                  <wp:posOffset>303530</wp:posOffset>
                </wp:positionV>
                <wp:extent cx="5524500" cy="262255"/>
                <wp:effectExtent l="0" t="0" r="19050" b="23495"/>
                <wp:wrapSquare wrapText="bothSides"/>
                <wp:docPr id="1209075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040" w14:textId="20F9D6A5" w:rsidR="00A407E2" w:rsidRPr="00E679D3" w:rsidRDefault="00A407E2" w:rsidP="00A407E2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Partner may wish to provide further comments as to capacity strengthening initiatives and/or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873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6pt;margin-top:23.9pt;width:435pt;height:2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">
                <v:textbox>
                  <w:txbxContent>
                    <w:p w14:paraId="50D71040" w14:textId="20F9D6A5" w:rsidR="00A407E2" w:rsidRPr="00E679D3" w:rsidRDefault="00A407E2" w:rsidP="00A407E2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  <w:lang w:val="en-US"/>
                        </w:rPr>
                        <w:t>Partner may wish to provide further comments as to capacity strengthening initiatives and/or progress.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70BC"/>
        </w:rPr>
        <w:t>Grant Agreement partner comments (optional):</w:t>
      </w:r>
    </w:p>
    <w:p w14:paraId="7C565F36" w14:textId="2E18A197" w:rsidR="00C6599B" w:rsidRDefault="00C6599B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36CB217A" w14:textId="77777777" w:rsidR="00EF60C3" w:rsidRDefault="00EF60C3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30B294C8" w14:textId="77777777" w:rsidR="00EF60C3" w:rsidRDefault="00EF60C3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546876E7" w14:textId="77777777" w:rsidR="00EF60C3" w:rsidRDefault="00EF60C3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</w:p>
    <w:p w14:paraId="2CD0A44E" w14:textId="1754DFC9" w:rsidR="005E7B16" w:rsidRPr="00812498" w:rsidRDefault="005C3E4E" w:rsidP="000E5676">
      <w:pPr>
        <w:jc w:val="both"/>
        <w:rPr>
          <w:rFonts w:ascii="Arial" w:hAnsi="Arial" w:cs="Arial"/>
          <w:bCs/>
          <w:i/>
          <w:iCs/>
          <w:color w:val="0070BC"/>
          <w:sz w:val="20"/>
          <w:szCs w:val="20"/>
        </w:rPr>
      </w:pPr>
      <w:r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lastRenderedPageBreak/>
        <w:t>Th</w:t>
      </w:r>
      <w:r w:rsidR="006E7BA7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e</w:t>
      </w:r>
      <w:r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 </w:t>
      </w:r>
      <w:r w:rsidR="0075389B"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following </w:t>
      </w:r>
      <w:r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sections </w:t>
      </w:r>
      <w:r w:rsidR="000E5676"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below </w:t>
      </w:r>
      <w:r w:rsidR="00C0403C"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are </w:t>
      </w:r>
      <w:r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to be filled by the </w:t>
      </w:r>
      <w:r w:rsidR="000E5676"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 xml:space="preserve">grant agreement </w:t>
      </w:r>
      <w:r w:rsidRPr="00C6599B">
        <w:rPr>
          <w:rFonts w:ascii="Arial" w:hAnsi="Arial" w:cs="Arial"/>
          <w:b/>
          <w:i/>
          <w:iCs/>
          <w:color w:val="0070BC"/>
          <w:sz w:val="20"/>
          <w:szCs w:val="20"/>
        </w:rPr>
        <w:t>partner</w:t>
      </w:r>
      <w:r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 with the support of UNHCR</w:t>
      </w:r>
      <w:r w:rsidR="000E567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 M</w:t>
      </w:r>
      <w:r w:rsidR="0072299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ulti-</w:t>
      </w:r>
      <w:r w:rsidR="000E567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F</w:t>
      </w:r>
      <w:r w:rsidR="0072299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unctional </w:t>
      </w:r>
      <w:r w:rsidR="000E567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T</w:t>
      </w:r>
      <w:r w:rsidR="0072299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eam</w:t>
      </w:r>
      <w:r w:rsidR="00721760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, as required</w:t>
      </w:r>
      <w:r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 xml:space="preserve">. </w:t>
      </w:r>
      <w:r w:rsidR="0075389B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Delete t</w:t>
      </w:r>
      <w:r w:rsidR="00AE5B66" w:rsidRPr="00812498">
        <w:rPr>
          <w:rFonts w:ascii="Arial" w:hAnsi="Arial" w:cs="Arial"/>
          <w:bCs/>
          <w:i/>
          <w:iCs/>
          <w:color w:val="0070BC"/>
          <w:sz w:val="20"/>
          <w:szCs w:val="20"/>
        </w:rPr>
        <w:t>he guidance boxes underneath each main section after adding the reported text.</w:t>
      </w:r>
    </w:p>
    <w:p w14:paraId="1AEE2CCD" w14:textId="0A641BDB" w:rsidR="00850E03" w:rsidRPr="00812498" w:rsidRDefault="00B83F52" w:rsidP="000E5676">
      <w:pPr>
        <w:pStyle w:val="ListParagraph"/>
        <w:numPr>
          <w:ilvl w:val="0"/>
          <w:numId w:val="34"/>
        </w:numPr>
        <w:ind w:left="0" w:firstLine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40C2B" wp14:editId="276FF69E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5245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2B0B" w14:textId="29C58264" w:rsidR="00B83F52" w:rsidRPr="000E5676" w:rsidRDefault="00B83F52" w:rsidP="00B83F52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</w:rPr>
                            </w:pPr>
                            <w:r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Indicate the location where the 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activities were carried out</w:t>
                            </w:r>
                            <w:r w:rsidR="00886D32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and </w:t>
                            </w:r>
                            <w:r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the number of 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people who</w:t>
                            </w:r>
                            <w:r w:rsidR="0062558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directly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benefitted from the activity</w:t>
                            </w:r>
                            <w:r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(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br</w:t>
                            </w:r>
                            <w:r w:rsidR="0062558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oken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-</w:t>
                            </w:r>
                            <w:r w:rsidR="0062558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down </w:t>
                            </w:r>
                            <w:r w:rsidR="0062558B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by</w:t>
                            </w:r>
                            <w:r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age</w:t>
                            </w:r>
                            <w:r w:rsidR="007229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</w:t>
                            </w:r>
                            <w:r w:rsidR="00722996"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nd </w:t>
                            </w:r>
                            <w:r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gender</w:t>
                            </w:r>
                            <w:r w:rsidR="0062558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, if </w:t>
                            </w:r>
                            <w:r w:rsidR="0062558B"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possible</w:t>
                            </w:r>
                            <w:r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  <w:r w:rsidR="0062558B"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  <w:r w:rsidR="007144A2"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A35911" w:rsidRPr="00A35911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D</w:t>
                            </w:r>
                            <w:r w:rsidR="00A35911" w:rsidRPr="00A35911">
                              <w:rPr>
                                <w:rStyle w:val="cf01"/>
                                <w:i/>
                                <w:iCs/>
                                <w:color w:val="808080" w:themeColor="background1" w:themeShade="80"/>
                              </w:rPr>
                              <w:t>escribe how your activities affected the people involved, and how specific groups were included (women, children, youth, persons with disabilities, etc)</w:t>
                            </w:r>
                            <w:r w:rsidR="005227B0">
                              <w:rPr>
                                <w:rStyle w:val="cf01"/>
                                <w:i/>
                                <w:iCs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0C2B" id="_x0000_s1030" type="#_x0000_t202" style="position:absolute;left:0;text-align:left;margin-left:0;margin-top:31pt;width:435pt;height: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">
                <v:textbox>
                  <w:txbxContent>
                    <w:p w14:paraId="3C072B0B" w14:textId="29C58264" w:rsidR="00B83F52" w:rsidRPr="000E5676" w:rsidRDefault="00B83F52" w:rsidP="00B83F52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</w:rPr>
                      </w:pPr>
                      <w:r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Indicate the location where the 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activities were carried out</w:t>
                      </w:r>
                      <w:r w:rsidR="00886D32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and </w:t>
                      </w:r>
                      <w:r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the number of 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people who</w:t>
                      </w:r>
                      <w:r w:rsidR="0062558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directly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benefitted from the activity</w:t>
                      </w:r>
                      <w:r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(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br</w:t>
                      </w:r>
                      <w:r w:rsidR="0062558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oken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-</w:t>
                      </w:r>
                      <w:r w:rsidR="0062558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down </w:t>
                      </w:r>
                      <w:r w:rsidR="0062558B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by</w:t>
                      </w:r>
                      <w:r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age</w:t>
                      </w:r>
                      <w:r w:rsidR="007229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</w:t>
                      </w:r>
                      <w:r w:rsidR="00722996"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nd </w:t>
                      </w:r>
                      <w:r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gender</w:t>
                      </w:r>
                      <w:r w:rsidR="0062558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, if </w:t>
                      </w:r>
                      <w:r w:rsidR="0062558B"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possible</w:t>
                      </w:r>
                      <w:r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)</w:t>
                      </w:r>
                      <w:r w:rsidR="0062558B"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.</w:t>
                      </w:r>
                      <w:r w:rsidR="007144A2"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A35911" w:rsidRPr="00A35911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D</w:t>
                      </w:r>
                      <w:r w:rsidR="00A35911" w:rsidRPr="00A35911">
                        <w:rPr>
                          <w:rStyle w:val="cf01"/>
                          <w:i/>
                          <w:iCs/>
                          <w:color w:val="808080" w:themeColor="background1" w:themeShade="80"/>
                        </w:rPr>
                        <w:t>escribe how your activities affected the people involved, and how specific groups were included (women, children, youth, persons with disabilities, etc)</w:t>
                      </w:r>
                      <w:r w:rsidR="005227B0">
                        <w:rPr>
                          <w:rStyle w:val="cf01"/>
                          <w:i/>
                          <w:iCs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091" w:rsidRPr="00812498">
        <w:rPr>
          <w:rFonts w:ascii="Arial" w:hAnsi="Arial" w:cs="Arial"/>
          <w:b/>
          <w:bCs/>
          <w:color w:val="0070BC"/>
          <w:sz w:val="24"/>
          <w:szCs w:val="24"/>
        </w:rPr>
        <w:t>LOCATION AND TARGET POPULATION</w:t>
      </w:r>
    </w:p>
    <w:p w14:paraId="12244F60" w14:textId="17B8F4A4" w:rsidR="009F5ACF" w:rsidRPr="00812498" w:rsidRDefault="009F5ACF" w:rsidP="00205534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7A0F9093" w14:textId="1E06EBC6" w:rsidR="009F5ACF" w:rsidRDefault="009F5ACF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69D121F5" w14:textId="77777777" w:rsidR="00C70156" w:rsidRDefault="00C7015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7323D1DC" w14:textId="77777777" w:rsidR="00C70156" w:rsidRDefault="00C7015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7803B2B2" w14:textId="77777777" w:rsidR="000E5676" w:rsidRDefault="000E567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3BC53383" w14:textId="77777777" w:rsidR="00C70156" w:rsidRDefault="00C7015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55EAD2B3" w14:textId="77777777" w:rsidR="00C70156" w:rsidRDefault="00C7015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5B26E43A" w14:textId="77777777" w:rsidR="00C70156" w:rsidRPr="00812498" w:rsidRDefault="00C70156" w:rsidP="000E5676">
      <w:pPr>
        <w:pStyle w:val="ListParagraph"/>
        <w:spacing w:before="0" w:after="200"/>
        <w:rPr>
          <w:rFonts w:ascii="Arial" w:hAnsi="Arial" w:cs="Arial"/>
          <w:i/>
          <w:iCs/>
          <w:sz w:val="22"/>
          <w:szCs w:val="22"/>
        </w:rPr>
      </w:pPr>
    </w:p>
    <w:p w14:paraId="6D504FE5" w14:textId="76C5E202" w:rsidR="00A65AA6" w:rsidRPr="00812498" w:rsidRDefault="000E5676" w:rsidP="000E5676">
      <w:pPr>
        <w:pStyle w:val="ListParagraph"/>
        <w:numPr>
          <w:ilvl w:val="0"/>
          <w:numId w:val="34"/>
        </w:numPr>
        <w:spacing w:before="0" w:after="0"/>
        <w:ind w:left="0" w:firstLine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35D67" wp14:editId="5B8ADDE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524500" cy="59944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9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7663" w14:textId="2EE2A22A" w:rsidR="00A65AA6" w:rsidRPr="000E5676" w:rsidRDefault="0062558B" w:rsidP="00A65AA6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Describe </w:t>
                            </w:r>
                            <w:r w:rsidR="00A65AA6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A65AA6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activities</w:t>
                            </w:r>
                            <w:r w:rsidR="00886D32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completed</w:t>
                            </w:r>
                            <w:r w:rsidR="00A65AA6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, including</w:t>
                            </w:r>
                            <w:r w:rsidR="007B62F9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who did what (i.e. you coordinated a workshop, the community members </w:t>
                            </w:r>
                            <w:r w:rsidR="00D1528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supported in deciding who are best placed to attend)</w:t>
                            </w:r>
                            <w:r w:rsidR="00DD5523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,</w:t>
                            </w:r>
                            <w:r w:rsidR="003345C1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AC033F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your </w:t>
                            </w:r>
                            <w:r w:rsidR="003345C1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main achievements,</w:t>
                            </w:r>
                            <w:r w:rsidR="00E40849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and </w:t>
                            </w:r>
                            <w:r w:rsidR="0007129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how the activities affected the</w:t>
                            </w:r>
                            <w:r w:rsidR="00D9516D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people involved</w:t>
                            </w:r>
                            <w:r w:rsidR="00A65AA6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5D67" id="_x0000_s1031" type="#_x0000_t202" style="position:absolute;left:0;text-align:left;margin-left:0;margin-top:23.75pt;width:435pt;height:47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">
                <v:textbox>
                  <w:txbxContent>
                    <w:p w14:paraId="6DA17663" w14:textId="2EE2A22A" w:rsidR="00A65AA6" w:rsidRPr="000E5676" w:rsidRDefault="0062558B" w:rsidP="00A65AA6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Describe </w:t>
                      </w:r>
                      <w:r w:rsidR="00A65AA6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the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A65AA6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activities</w:t>
                      </w:r>
                      <w:r w:rsidR="00886D32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completed</w:t>
                      </w:r>
                      <w:r w:rsidR="00A65AA6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, including</w:t>
                      </w:r>
                      <w:r w:rsidR="007B62F9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who did what (i.e. you coordinated a workshop, the community members </w:t>
                      </w:r>
                      <w:r w:rsidR="00D1528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supported in deciding who are best placed to attend)</w:t>
                      </w:r>
                      <w:r w:rsidR="00DD5523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,</w:t>
                      </w:r>
                      <w:r w:rsidR="003345C1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AC033F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your </w:t>
                      </w:r>
                      <w:r w:rsidR="003345C1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main achievements,</w:t>
                      </w:r>
                      <w:r w:rsidR="00E40849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and </w:t>
                      </w:r>
                      <w:r w:rsidR="0007129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how the activities affected the</w:t>
                      </w:r>
                      <w:r w:rsidR="00D9516D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people involved</w:t>
                      </w:r>
                      <w:r w:rsidR="00A65AA6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2498">
        <w:rPr>
          <w:rFonts w:ascii="Arial" w:hAnsi="Arial" w:cs="Arial"/>
          <w:b/>
          <w:bCs/>
          <w:color w:val="0070BC"/>
          <w:sz w:val="24"/>
          <w:szCs w:val="24"/>
        </w:rPr>
        <w:t>ACTIVITIES COMPLETED</w:t>
      </w:r>
    </w:p>
    <w:p w14:paraId="07F17924" w14:textId="77777777" w:rsidR="005E7B16" w:rsidRDefault="005E7B1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414A6493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6E5EC8F6" w14:textId="77777777" w:rsidR="00C70156" w:rsidRPr="00812498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571274FF" w14:textId="77777777" w:rsidR="00812498" w:rsidRDefault="00812498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13012565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76D75B05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2BB7E5CE" w14:textId="77777777" w:rsidR="00C70156" w:rsidRPr="00812498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3F1FBB03" w14:textId="77777777" w:rsidR="005E7B16" w:rsidRPr="00812498" w:rsidRDefault="005E7B1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45997CDC" w14:textId="359C2678" w:rsidR="00621D24" w:rsidRPr="00812498" w:rsidRDefault="005E7B16" w:rsidP="00EA5FD4">
      <w:pPr>
        <w:pStyle w:val="ListParagraph"/>
        <w:numPr>
          <w:ilvl w:val="0"/>
          <w:numId w:val="34"/>
        </w:numPr>
        <w:spacing w:before="0" w:after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7D1F1E" wp14:editId="174233CE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524500" cy="415925"/>
                <wp:effectExtent l="0" t="0" r="1905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C656" w14:textId="72230239" w:rsidR="00594EEE" w:rsidRPr="000E5676" w:rsidRDefault="00812498" w:rsidP="00594EEE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Describe</w:t>
                            </w:r>
                            <w:r w:rsidR="00594EEE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the main challenges faced </w:t>
                            </w:r>
                            <w:r w:rsidR="00FC04C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when completing the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activities</w:t>
                            </w:r>
                            <w:r w:rsidR="005237E2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and </w:t>
                            </w:r>
                            <w:r w:rsidR="00FC04C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give any examples of </w:t>
                            </w:r>
                            <w:r w:rsidR="005237E2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future opportunities</w:t>
                            </w:r>
                            <w:r w:rsidR="00C0403C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in case </w:t>
                            </w:r>
                            <w:r w:rsidR="00FC04CB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these activities continue</w:t>
                            </w:r>
                            <w:r w:rsidR="00C0403C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1F1E" id="_x0000_s1032" type="#_x0000_t202" style="position:absolute;left:0;text-align:left;margin-left:0;margin-top:21.95pt;width:435pt;height: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">
                <v:textbox>
                  <w:txbxContent>
                    <w:p w14:paraId="1C49C656" w14:textId="72230239" w:rsidR="00594EEE" w:rsidRPr="000E5676" w:rsidRDefault="00812498" w:rsidP="00594EEE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Describe</w:t>
                      </w:r>
                      <w:r w:rsidR="00594EEE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the main challenges faced </w:t>
                      </w:r>
                      <w:r w:rsidR="00FC04C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when completing the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activities</w:t>
                      </w:r>
                      <w:r w:rsidR="005237E2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and </w:t>
                      </w:r>
                      <w:r w:rsidR="00FC04C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give any examples of </w:t>
                      </w:r>
                      <w:r w:rsidR="005237E2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future opportunities</w:t>
                      </w:r>
                      <w:r w:rsidR="00C0403C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in case </w:t>
                      </w:r>
                      <w:r w:rsidR="00FC04CB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these activities continue</w:t>
                      </w:r>
                      <w:r w:rsidR="00C0403C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676" w:rsidRPr="00812498">
        <w:rPr>
          <w:rFonts w:ascii="Arial" w:hAnsi="Arial" w:cs="Arial"/>
          <w:b/>
          <w:bCs/>
          <w:color w:val="0070BC"/>
          <w:sz w:val="24"/>
          <w:szCs w:val="24"/>
        </w:rPr>
        <w:t xml:space="preserve">CHALLENGES AND </w:t>
      </w:r>
      <w:r w:rsidR="00424E77" w:rsidRPr="00812498">
        <w:rPr>
          <w:rFonts w:ascii="Arial" w:hAnsi="Arial" w:cs="Arial"/>
          <w:b/>
          <w:bCs/>
          <w:color w:val="0070BC"/>
          <w:sz w:val="24"/>
          <w:szCs w:val="24"/>
        </w:rPr>
        <w:t>LESSONS LEARNED</w:t>
      </w:r>
    </w:p>
    <w:p w14:paraId="643B6D04" w14:textId="536B888D" w:rsidR="00424E77" w:rsidRDefault="00424E77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77B62440" w14:textId="77777777" w:rsidR="008A3B76" w:rsidRDefault="008A3B7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65E130A7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28219D37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0E83FD70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07A71FD2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656D84F4" w14:textId="77777777" w:rsidR="00A61330" w:rsidRDefault="00A61330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7073643A" w14:textId="77777777" w:rsidR="00C70156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p w14:paraId="6AB72F12" w14:textId="2D021EA8" w:rsidR="008A3B76" w:rsidRPr="00812498" w:rsidRDefault="008A3B76" w:rsidP="008A3B76">
      <w:pPr>
        <w:pStyle w:val="ListParagraph"/>
        <w:numPr>
          <w:ilvl w:val="0"/>
          <w:numId w:val="34"/>
        </w:numPr>
        <w:spacing w:before="0" w:after="0"/>
        <w:rPr>
          <w:rFonts w:ascii="Arial" w:hAnsi="Arial" w:cs="Arial"/>
          <w:b/>
          <w:bCs/>
          <w:color w:val="0070BC"/>
          <w:sz w:val="24"/>
          <w:szCs w:val="24"/>
        </w:rPr>
      </w:pPr>
      <w:r w:rsidRPr="00812498">
        <w:rPr>
          <w:rFonts w:ascii="Arial" w:hAnsi="Arial" w:cs="Arial"/>
          <w:i/>
          <w:iCs/>
          <w:noProof/>
          <w:color w:val="0070B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95AA8C" wp14:editId="1B50A883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524500" cy="438150"/>
                <wp:effectExtent l="0" t="0" r="19050" b="19050"/>
                <wp:wrapSquare wrapText="bothSides"/>
                <wp:docPr id="147504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BE0A" w14:textId="7B9BD467" w:rsidR="008A3B76" w:rsidRPr="000E5676" w:rsidRDefault="00CA4D22" w:rsidP="008A3B76">
                            <w:pPr>
                              <w:pStyle w:val="ListParagraph"/>
                              <w:spacing w:before="0" w:after="200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Provide any </w:t>
                            </w:r>
                            <w:r w:rsidR="004D36AE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comments and/or feedback on the activities</w:t>
                            </w:r>
                            <w:r w:rsidR="004D36AE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. You may wish to include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4D36AE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photos</w:t>
                            </w:r>
                            <w:r w:rsidR="001E019D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and/or </w:t>
                            </w:r>
                            <w:r w:rsidR="004D36AE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anecdotes</w:t>
                            </w:r>
                            <w:r w:rsidR="001E019D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 xml:space="preserve"> etc</w:t>
                            </w:r>
                            <w:r w:rsidR="008A3B76" w:rsidRPr="000E5676">
                              <w:rPr>
                                <w:rFonts w:ascii="Calibri" w:hAnsi="Calibri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AA8C" id="_x0000_s1033" type="#_x0000_t202" style="position:absolute;left:0;text-align:left;margin-left:0;margin-top:21.65pt;width:435pt;height:3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">
                <v:textbox>
                  <w:txbxContent>
                    <w:p w14:paraId="19F0BE0A" w14:textId="7B9BD467" w:rsidR="008A3B76" w:rsidRPr="000E5676" w:rsidRDefault="00CA4D22" w:rsidP="008A3B76">
                      <w:pPr>
                        <w:pStyle w:val="ListParagraph"/>
                        <w:spacing w:before="0" w:after="200"/>
                        <w:rPr>
                          <w:rFonts w:ascii="Calibri" w:hAnsi="Calibri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Provide any </w:t>
                      </w:r>
                      <w:r w:rsidR="004D36AE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additional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comments and/or feedback on the activities</w:t>
                      </w:r>
                      <w:r w:rsidR="004D36AE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. You may wish to include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4D36AE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photos</w:t>
                      </w:r>
                      <w:r w:rsidR="001E019D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and/or </w:t>
                      </w:r>
                      <w:r w:rsidR="004D36AE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anecdotes</w:t>
                      </w:r>
                      <w:r w:rsidR="001E019D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 xml:space="preserve"> etc</w:t>
                      </w:r>
                      <w:r w:rsidR="008A3B76" w:rsidRPr="000E5676">
                        <w:rPr>
                          <w:rFonts w:ascii="Calibri" w:hAnsi="Calibri"/>
                          <w:i/>
                          <w:iCs/>
                          <w:color w:val="808080" w:themeColor="background1" w:themeShade="80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D22">
        <w:rPr>
          <w:rFonts w:ascii="Arial" w:hAnsi="Arial" w:cs="Arial"/>
          <w:b/>
          <w:bCs/>
          <w:color w:val="0070BC"/>
          <w:sz w:val="24"/>
          <w:szCs w:val="24"/>
        </w:rPr>
        <w:t>ADDITIONAL FEEDBACK [</w:t>
      </w:r>
      <w:r w:rsidR="004D36AE">
        <w:rPr>
          <w:rFonts w:ascii="Arial" w:hAnsi="Arial" w:cs="Arial"/>
          <w:b/>
          <w:bCs/>
          <w:color w:val="0070BC"/>
          <w:sz w:val="24"/>
          <w:szCs w:val="24"/>
        </w:rPr>
        <w:t>optional</w:t>
      </w:r>
      <w:r w:rsidR="00CA4D22">
        <w:rPr>
          <w:rFonts w:ascii="Arial" w:hAnsi="Arial" w:cs="Arial"/>
          <w:b/>
          <w:bCs/>
          <w:color w:val="0070BC"/>
          <w:sz w:val="24"/>
          <w:szCs w:val="24"/>
        </w:rPr>
        <w:t>]</w:t>
      </w:r>
    </w:p>
    <w:p w14:paraId="63C3E2B9" w14:textId="53142711" w:rsidR="00C70156" w:rsidRPr="00812498" w:rsidRDefault="00C70156" w:rsidP="007615B8">
      <w:pPr>
        <w:pStyle w:val="ListParagraph"/>
        <w:spacing w:before="0" w:after="200"/>
        <w:rPr>
          <w:rFonts w:ascii="Arial" w:hAnsi="Arial" w:cs="Arial"/>
          <w:sz w:val="22"/>
          <w:szCs w:val="22"/>
        </w:rPr>
      </w:pPr>
    </w:p>
    <w:sectPr w:rsidR="00C70156" w:rsidRPr="00812498" w:rsidSect="00FB3B98">
      <w:headerReference w:type="default" r:id="rId13"/>
      <w:foot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16DF" w14:textId="77777777" w:rsidR="007C6DCD" w:rsidRDefault="007C6DCD" w:rsidP="00B9242C">
      <w:r>
        <w:separator/>
      </w:r>
    </w:p>
  </w:endnote>
  <w:endnote w:type="continuationSeparator" w:id="0">
    <w:p w14:paraId="628BC061" w14:textId="77777777" w:rsidR="007C6DCD" w:rsidRDefault="007C6DCD" w:rsidP="00B9242C">
      <w:r>
        <w:continuationSeparator/>
      </w:r>
    </w:p>
  </w:endnote>
  <w:endnote w:type="continuationNotice" w:id="1">
    <w:p w14:paraId="53E348C5" w14:textId="77777777" w:rsidR="007C6DCD" w:rsidRDefault="007C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">
    <w:altName w:val="Times New Roman"/>
    <w:charset w:val="00"/>
    <w:family w:val="auto"/>
    <w:pitch w:val="variable"/>
    <w:sig w:usb0="A10000FF" w:usb1="50004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3338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5DA3AC" w14:textId="3C0CAA2D" w:rsidR="00074EE0" w:rsidRPr="00074EE0" w:rsidRDefault="00074EE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74EE0">
          <w:rPr>
            <w:rFonts w:ascii="Arial" w:hAnsi="Arial" w:cs="Arial"/>
            <w:sz w:val="20"/>
            <w:szCs w:val="20"/>
          </w:rPr>
          <w:fldChar w:fldCharType="begin"/>
        </w:r>
        <w:r w:rsidRPr="00074EE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74EE0">
          <w:rPr>
            <w:rFonts w:ascii="Arial" w:hAnsi="Arial" w:cs="Arial"/>
            <w:sz w:val="20"/>
            <w:szCs w:val="20"/>
          </w:rPr>
          <w:fldChar w:fldCharType="separate"/>
        </w:r>
        <w:r w:rsidRPr="00074EE0">
          <w:rPr>
            <w:rFonts w:ascii="Arial" w:hAnsi="Arial" w:cs="Arial"/>
            <w:noProof/>
            <w:sz w:val="20"/>
            <w:szCs w:val="20"/>
          </w:rPr>
          <w:t>2</w:t>
        </w:r>
        <w:r w:rsidRPr="00074EE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AEE2EC9" w14:textId="2E6EC20D" w:rsidR="00FB3B98" w:rsidRDefault="00FB3B98" w:rsidP="007307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AC3B" w14:textId="77777777" w:rsidR="007C6DCD" w:rsidRDefault="007C6DCD" w:rsidP="00B9242C">
      <w:r>
        <w:separator/>
      </w:r>
    </w:p>
  </w:footnote>
  <w:footnote w:type="continuationSeparator" w:id="0">
    <w:p w14:paraId="2B1FEB5A" w14:textId="77777777" w:rsidR="007C6DCD" w:rsidRDefault="007C6DCD" w:rsidP="00B9242C">
      <w:r>
        <w:continuationSeparator/>
      </w:r>
    </w:p>
  </w:footnote>
  <w:footnote w:type="continuationNotice" w:id="1">
    <w:p w14:paraId="1D2AA446" w14:textId="77777777" w:rsidR="007C6DCD" w:rsidRDefault="007C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2EC3" w14:textId="5AE37F3A" w:rsidR="00FB3B98" w:rsidRPr="00977D0E" w:rsidRDefault="00DC566F" w:rsidP="003E5DB7">
    <w:pPr>
      <w:jc w:val="right"/>
      <w:rPr>
        <w:rFonts w:ascii="Calibri" w:hAnsi="Calibri"/>
        <w:b/>
        <w:bCs/>
        <w:sz w:val="18"/>
        <w:szCs w:val="18"/>
      </w:rPr>
    </w:pPr>
    <w:r w:rsidRPr="00977D0E">
      <w:rPr>
        <w:rFonts w:ascii="Calibri" w:hAnsi="Calibri"/>
        <w:b/>
        <w:bCs/>
        <w:noProof/>
        <w:sz w:val="18"/>
        <w:szCs w:val="18"/>
        <w:highlight w:val="yellow"/>
      </w:rPr>
      <w:drawing>
        <wp:anchor distT="0" distB="0" distL="114300" distR="114300" simplePos="0" relativeHeight="251658240" behindDoc="0" locked="0" layoutInCell="1" allowOverlap="1" wp14:anchorId="1AEE2ED0" wp14:editId="51F0CEC1">
          <wp:simplePos x="0" y="0"/>
          <wp:positionH relativeFrom="margin">
            <wp:posOffset>-584200</wp:posOffset>
          </wp:positionH>
          <wp:positionV relativeFrom="topMargin">
            <wp:posOffset>143510</wp:posOffset>
          </wp:positionV>
          <wp:extent cx="2439035" cy="6889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C4" w14:textId="77777777" w:rsidR="00FB3B98" w:rsidRDefault="00FB3B98" w:rsidP="003E5DB7">
    <w:pPr>
      <w:jc w:val="right"/>
      <w:rPr>
        <w:rFonts w:ascii="Calibri" w:hAnsi="Calibri"/>
        <w:b/>
        <w:bCs/>
        <w:sz w:val="22"/>
        <w:szCs w:val="22"/>
      </w:rPr>
    </w:pPr>
  </w:p>
  <w:p w14:paraId="1AEE2EC5" w14:textId="77777777" w:rsidR="00FB3B98" w:rsidRDefault="00FB3B98" w:rsidP="003E5DB7">
    <w:pPr>
      <w:jc w:val="right"/>
      <w:rPr>
        <w:rFonts w:ascii="Calibri" w:hAnsi="Calibri"/>
        <w:b/>
        <w:bCs/>
        <w:sz w:val="22"/>
        <w:szCs w:val="22"/>
      </w:rPr>
    </w:pPr>
  </w:p>
  <w:p w14:paraId="1AEE2EC8" w14:textId="77777777" w:rsidR="00FB3B98" w:rsidRPr="003E5DB7" w:rsidRDefault="00FB3B98" w:rsidP="003E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90B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25D"/>
    <w:multiLevelType w:val="hybridMultilevel"/>
    <w:tmpl w:val="1108E7AE"/>
    <w:lvl w:ilvl="0" w:tplc="AA703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3864" w:themeColor="accent1" w:themeShade="8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A7049"/>
    <w:multiLevelType w:val="multilevel"/>
    <w:tmpl w:val="F7D0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F1319C"/>
    <w:multiLevelType w:val="hybridMultilevel"/>
    <w:tmpl w:val="9BDCAF74"/>
    <w:lvl w:ilvl="0" w:tplc="67D6DE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497D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15EAA"/>
    <w:multiLevelType w:val="hybridMultilevel"/>
    <w:tmpl w:val="B36CB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914"/>
    <w:multiLevelType w:val="hybridMultilevel"/>
    <w:tmpl w:val="3D56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736D"/>
    <w:multiLevelType w:val="hybridMultilevel"/>
    <w:tmpl w:val="DA8E1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0404"/>
    <w:multiLevelType w:val="multilevel"/>
    <w:tmpl w:val="62B2B836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7D4B07"/>
    <w:multiLevelType w:val="multilevel"/>
    <w:tmpl w:val="2D740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A12494"/>
    <w:multiLevelType w:val="hybridMultilevel"/>
    <w:tmpl w:val="F9BAE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7687"/>
    <w:multiLevelType w:val="multilevel"/>
    <w:tmpl w:val="D9F2D84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</w:abstractNum>
  <w:abstractNum w:abstractNumId="11" w15:restartNumberingAfterBreak="0">
    <w:nsid w:val="2322051E"/>
    <w:multiLevelType w:val="multilevel"/>
    <w:tmpl w:val="F752C35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62C224A"/>
    <w:multiLevelType w:val="hybridMultilevel"/>
    <w:tmpl w:val="4350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5241"/>
    <w:multiLevelType w:val="hybridMultilevel"/>
    <w:tmpl w:val="C0A61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3BF1"/>
    <w:multiLevelType w:val="hybridMultilevel"/>
    <w:tmpl w:val="BB58D8F2"/>
    <w:lvl w:ilvl="0" w:tplc="2000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15" w15:restartNumberingAfterBreak="0">
    <w:nsid w:val="2A621C21"/>
    <w:multiLevelType w:val="hybridMultilevel"/>
    <w:tmpl w:val="3398A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16BBD"/>
    <w:multiLevelType w:val="hybridMultilevel"/>
    <w:tmpl w:val="06E2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2B88"/>
    <w:multiLevelType w:val="hybridMultilevel"/>
    <w:tmpl w:val="721AB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57C"/>
    <w:multiLevelType w:val="hybridMultilevel"/>
    <w:tmpl w:val="E2D0E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52100"/>
    <w:multiLevelType w:val="multilevel"/>
    <w:tmpl w:val="D9F2D84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43D748D2"/>
    <w:multiLevelType w:val="hybridMultilevel"/>
    <w:tmpl w:val="80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E8ACC">
      <w:start w:val="1"/>
      <w:numFmt w:val="lowerLetter"/>
      <w:lvlText w:val="%2."/>
      <w:lvlJc w:val="left"/>
      <w:pPr>
        <w:ind w:left="1541" w:hanging="34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46E2"/>
    <w:multiLevelType w:val="hybridMultilevel"/>
    <w:tmpl w:val="39002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B092B"/>
    <w:multiLevelType w:val="hybridMultilevel"/>
    <w:tmpl w:val="C9B0DD06"/>
    <w:lvl w:ilvl="0" w:tplc="60AADD48">
      <w:start w:val="1"/>
      <w:numFmt w:val="decimal"/>
      <w:lvlText w:val="%1."/>
      <w:lvlJc w:val="left"/>
      <w:pPr>
        <w:ind w:left="643" w:hanging="360"/>
      </w:pPr>
      <w:rPr>
        <w:rFonts w:hint="default"/>
        <w:color w:val="1F497D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40578"/>
    <w:multiLevelType w:val="hybridMultilevel"/>
    <w:tmpl w:val="F392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48A5"/>
    <w:multiLevelType w:val="hybridMultilevel"/>
    <w:tmpl w:val="70481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933C1"/>
    <w:multiLevelType w:val="multilevel"/>
    <w:tmpl w:val="4094FCD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6BE01A3"/>
    <w:multiLevelType w:val="hybridMultilevel"/>
    <w:tmpl w:val="DDDCFB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2C77"/>
    <w:multiLevelType w:val="hybridMultilevel"/>
    <w:tmpl w:val="25B02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1090"/>
    <w:multiLevelType w:val="hybridMultilevel"/>
    <w:tmpl w:val="0BA8A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85FEF"/>
    <w:multiLevelType w:val="multilevel"/>
    <w:tmpl w:val="592A2D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7765CFB"/>
    <w:multiLevelType w:val="hybridMultilevel"/>
    <w:tmpl w:val="9BFEC9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E1D11"/>
    <w:multiLevelType w:val="hybridMultilevel"/>
    <w:tmpl w:val="C92C29D6"/>
    <w:lvl w:ilvl="0" w:tplc="F47E13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FA7605"/>
    <w:multiLevelType w:val="hybridMultilevel"/>
    <w:tmpl w:val="DD0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498E"/>
    <w:multiLevelType w:val="hybridMultilevel"/>
    <w:tmpl w:val="D136B5E6"/>
    <w:lvl w:ilvl="0" w:tplc="7AE4E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C7427"/>
    <w:multiLevelType w:val="hybridMultilevel"/>
    <w:tmpl w:val="7264C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1238E"/>
    <w:multiLevelType w:val="hybridMultilevel"/>
    <w:tmpl w:val="807EC54A"/>
    <w:lvl w:ilvl="0" w:tplc="1872530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B1370"/>
    <w:multiLevelType w:val="hybridMultilevel"/>
    <w:tmpl w:val="BF4A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20B0C"/>
    <w:multiLevelType w:val="hybridMultilevel"/>
    <w:tmpl w:val="FEEE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D67BF"/>
    <w:multiLevelType w:val="hybridMultilevel"/>
    <w:tmpl w:val="80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E8ACC">
      <w:start w:val="1"/>
      <w:numFmt w:val="lowerLetter"/>
      <w:lvlText w:val="%2."/>
      <w:lvlJc w:val="left"/>
      <w:pPr>
        <w:ind w:left="1541" w:hanging="34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5929">
    <w:abstractNumId w:val="35"/>
  </w:num>
  <w:num w:numId="2" w16cid:durableId="587156981">
    <w:abstractNumId w:val="10"/>
  </w:num>
  <w:num w:numId="3" w16cid:durableId="710809195">
    <w:abstractNumId w:val="29"/>
  </w:num>
  <w:num w:numId="4" w16cid:durableId="505175229">
    <w:abstractNumId w:val="8"/>
  </w:num>
  <w:num w:numId="5" w16cid:durableId="2032995807">
    <w:abstractNumId w:val="19"/>
  </w:num>
  <w:num w:numId="6" w16cid:durableId="1239511297">
    <w:abstractNumId w:val="2"/>
  </w:num>
  <w:num w:numId="7" w16cid:durableId="249315164">
    <w:abstractNumId w:val="7"/>
  </w:num>
  <w:num w:numId="8" w16cid:durableId="1949779031">
    <w:abstractNumId w:val="0"/>
  </w:num>
  <w:num w:numId="9" w16cid:durableId="2007393609">
    <w:abstractNumId w:val="11"/>
  </w:num>
  <w:num w:numId="10" w16cid:durableId="1719666686">
    <w:abstractNumId w:val="25"/>
  </w:num>
  <w:num w:numId="11" w16cid:durableId="651060047">
    <w:abstractNumId w:val="20"/>
  </w:num>
  <w:num w:numId="12" w16cid:durableId="223031734">
    <w:abstractNumId w:val="38"/>
  </w:num>
  <w:num w:numId="13" w16cid:durableId="148636595">
    <w:abstractNumId w:val="34"/>
  </w:num>
  <w:num w:numId="14" w16cid:durableId="297416617">
    <w:abstractNumId w:val="22"/>
  </w:num>
  <w:num w:numId="15" w16cid:durableId="858587566">
    <w:abstractNumId w:val="15"/>
  </w:num>
  <w:num w:numId="16" w16cid:durableId="1781796921">
    <w:abstractNumId w:val="17"/>
  </w:num>
  <w:num w:numId="17" w16cid:durableId="188685398">
    <w:abstractNumId w:val="4"/>
  </w:num>
  <w:num w:numId="18" w16cid:durableId="915016824">
    <w:abstractNumId w:val="13"/>
  </w:num>
  <w:num w:numId="19" w16cid:durableId="1784034603">
    <w:abstractNumId w:val="21"/>
  </w:num>
  <w:num w:numId="20" w16cid:durableId="1218005334">
    <w:abstractNumId w:val="6"/>
  </w:num>
  <w:num w:numId="21" w16cid:durableId="741567721">
    <w:abstractNumId w:val="16"/>
  </w:num>
  <w:num w:numId="22" w16cid:durableId="1060208342">
    <w:abstractNumId w:val="24"/>
  </w:num>
  <w:num w:numId="23" w16cid:durableId="1620916348">
    <w:abstractNumId w:val="28"/>
  </w:num>
  <w:num w:numId="24" w16cid:durableId="2005892037">
    <w:abstractNumId w:val="18"/>
  </w:num>
  <w:num w:numId="25" w16cid:durableId="1132594781">
    <w:abstractNumId w:val="9"/>
  </w:num>
  <w:num w:numId="26" w16cid:durableId="1973048649">
    <w:abstractNumId w:val="36"/>
  </w:num>
  <w:num w:numId="27" w16cid:durableId="1893535301">
    <w:abstractNumId w:val="32"/>
  </w:num>
  <w:num w:numId="28" w16cid:durableId="600912579">
    <w:abstractNumId w:val="5"/>
  </w:num>
  <w:num w:numId="29" w16cid:durableId="2040230780">
    <w:abstractNumId w:val="23"/>
  </w:num>
  <w:num w:numId="30" w16cid:durableId="429351607">
    <w:abstractNumId w:val="33"/>
  </w:num>
  <w:num w:numId="31" w16cid:durableId="2123105948">
    <w:abstractNumId w:val="31"/>
  </w:num>
  <w:num w:numId="32" w16cid:durableId="1174567595">
    <w:abstractNumId w:val="12"/>
  </w:num>
  <w:num w:numId="33" w16cid:durableId="1392657516">
    <w:abstractNumId w:val="37"/>
  </w:num>
  <w:num w:numId="34" w16cid:durableId="897205648">
    <w:abstractNumId w:val="3"/>
  </w:num>
  <w:num w:numId="35" w16cid:durableId="1968074992">
    <w:abstractNumId w:val="30"/>
  </w:num>
  <w:num w:numId="36" w16cid:durableId="1987010817">
    <w:abstractNumId w:val="1"/>
  </w:num>
  <w:num w:numId="37" w16cid:durableId="8997076">
    <w:abstractNumId w:val="14"/>
  </w:num>
  <w:num w:numId="38" w16cid:durableId="670526611">
    <w:abstractNumId w:val="27"/>
  </w:num>
  <w:num w:numId="39" w16cid:durableId="29378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21"/>
    <w:rsid w:val="00000FDA"/>
    <w:rsid w:val="0000551B"/>
    <w:rsid w:val="00007446"/>
    <w:rsid w:val="00007B85"/>
    <w:rsid w:val="00010098"/>
    <w:rsid w:val="00012E62"/>
    <w:rsid w:val="00013ED9"/>
    <w:rsid w:val="00015552"/>
    <w:rsid w:val="000209D0"/>
    <w:rsid w:val="0002203D"/>
    <w:rsid w:val="00025348"/>
    <w:rsid w:val="00025530"/>
    <w:rsid w:val="0002690D"/>
    <w:rsid w:val="00030764"/>
    <w:rsid w:val="00031C7C"/>
    <w:rsid w:val="0003223F"/>
    <w:rsid w:val="00036797"/>
    <w:rsid w:val="0003696E"/>
    <w:rsid w:val="00044646"/>
    <w:rsid w:val="00045674"/>
    <w:rsid w:val="00046D40"/>
    <w:rsid w:val="000472E5"/>
    <w:rsid w:val="00051B21"/>
    <w:rsid w:val="00052441"/>
    <w:rsid w:val="0005328B"/>
    <w:rsid w:val="00054408"/>
    <w:rsid w:val="00056A89"/>
    <w:rsid w:val="000574A8"/>
    <w:rsid w:val="000608F7"/>
    <w:rsid w:val="000648CC"/>
    <w:rsid w:val="00066749"/>
    <w:rsid w:val="00071296"/>
    <w:rsid w:val="00072DBC"/>
    <w:rsid w:val="00074235"/>
    <w:rsid w:val="00074EE0"/>
    <w:rsid w:val="00075652"/>
    <w:rsid w:val="00080ADE"/>
    <w:rsid w:val="00081549"/>
    <w:rsid w:val="00083E48"/>
    <w:rsid w:val="000907EF"/>
    <w:rsid w:val="00095840"/>
    <w:rsid w:val="00095C8A"/>
    <w:rsid w:val="00095DF5"/>
    <w:rsid w:val="0009608C"/>
    <w:rsid w:val="000965D1"/>
    <w:rsid w:val="00097E65"/>
    <w:rsid w:val="000A09AC"/>
    <w:rsid w:val="000A5FF8"/>
    <w:rsid w:val="000B2274"/>
    <w:rsid w:val="000B2317"/>
    <w:rsid w:val="000B293B"/>
    <w:rsid w:val="000B3C4E"/>
    <w:rsid w:val="000B40BB"/>
    <w:rsid w:val="000B618D"/>
    <w:rsid w:val="000B6A1D"/>
    <w:rsid w:val="000C1E02"/>
    <w:rsid w:val="000C1E6C"/>
    <w:rsid w:val="000C23B5"/>
    <w:rsid w:val="000C2F2C"/>
    <w:rsid w:val="000C4608"/>
    <w:rsid w:val="000C4E0D"/>
    <w:rsid w:val="000C4E20"/>
    <w:rsid w:val="000D2682"/>
    <w:rsid w:val="000D3BE7"/>
    <w:rsid w:val="000D46D6"/>
    <w:rsid w:val="000D5F9F"/>
    <w:rsid w:val="000E06A3"/>
    <w:rsid w:val="000E1544"/>
    <w:rsid w:val="000E5676"/>
    <w:rsid w:val="000F0304"/>
    <w:rsid w:val="000F1676"/>
    <w:rsid w:val="000F24A7"/>
    <w:rsid w:val="000F4C94"/>
    <w:rsid w:val="000F5D7E"/>
    <w:rsid w:val="000F6941"/>
    <w:rsid w:val="00100256"/>
    <w:rsid w:val="00100E26"/>
    <w:rsid w:val="00104AA6"/>
    <w:rsid w:val="00110274"/>
    <w:rsid w:val="001103E4"/>
    <w:rsid w:val="00111111"/>
    <w:rsid w:val="001112B3"/>
    <w:rsid w:val="00111865"/>
    <w:rsid w:val="00111997"/>
    <w:rsid w:val="00114F8C"/>
    <w:rsid w:val="00115BA8"/>
    <w:rsid w:val="001225C7"/>
    <w:rsid w:val="00122621"/>
    <w:rsid w:val="00123F35"/>
    <w:rsid w:val="001253D8"/>
    <w:rsid w:val="00127A60"/>
    <w:rsid w:val="0013581E"/>
    <w:rsid w:val="00135CE6"/>
    <w:rsid w:val="001416BD"/>
    <w:rsid w:val="001423B2"/>
    <w:rsid w:val="001427D3"/>
    <w:rsid w:val="00147F55"/>
    <w:rsid w:val="001515B3"/>
    <w:rsid w:val="00157A95"/>
    <w:rsid w:val="00163BB8"/>
    <w:rsid w:val="00170983"/>
    <w:rsid w:val="001735EA"/>
    <w:rsid w:val="00175336"/>
    <w:rsid w:val="00175E41"/>
    <w:rsid w:val="00176D64"/>
    <w:rsid w:val="001815F1"/>
    <w:rsid w:val="00183510"/>
    <w:rsid w:val="001838F0"/>
    <w:rsid w:val="0018415E"/>
    <w:rsid w:val="001861E0"/>
    <w:rsid w:val="001867A9"/>
    <w:rsid w:val="00190BA0"/>
    <w:rsid w:val="00192A2F"/>
    <w:rsid w:val="00192B93"/>
    <w:rsid w:val="00194CAA"/>
    <w:rsid w:val="001A2188"/>
    <w:rsid w:val="001A3D01"/>
    <w:rsid w:val="001A42CF"/>
    <w:rsid w:val="001A4E41"/>
    <w:rsid w:val="001A6130"/>
    <w:rsid w:val="001B0B64"/>
    <w:rsid w:val="001B57F8"/>
    <w:rsid w:val="001B5936"/>
    <w:rsid w:val="001B5B4E"/>
    <w:rsid w:val="001C2051"/>
    <w:rsid w:val="001C2121"/>
    <w:rsid w:val="001C27A0"/>
    <w:rsid w:val="001C4616"/>
    <w:rsid w:val="001C54BA"/>
    <w:rsid w:val="001C6386"/>
    <w:rsid w:val="001C792D"/>
    <w:rsid w:val="001D619C"/>
    <w:rsid w:val="001D7A27"/>
    <w:rsid w:val="001E019D"/>
    <w:rsid w:val="001E0C9C"/>
    <w:rsid w:val="001E12AB"/>
    <w:rsid w:val="001F1722"/>
    <w:rsid w:val="001F2810"/>
    <w:rsid w:val="001F3286"/>
    <w:rsid w:val="001F5E2E"/>
    <w:rsid w:val="001F6750"/>
    <w:rsid w:val="001F7A23"/>
    <w:rsid w:val="00200F44"/>
    <w:rsid w:val="002013AB"/>
    <w:rsid w:val="00202982"/>
    <w:rsid w:val="00205534"/>
    <w:rsid w:val="00205880"/>
    <w:rsid w:val="0020596C"/>
    <w:rsid w:val="00207DF1"/>
    <w:rsid w:val="00210255"/>
    <w:rsid w:val="002159F7"/>
    <w:rsid w:val="00216A79"/>
    <w:rsid w:val="0022169B"/>
    <w:rsid w:val="00221AE4"/>
    <w:rsid w:val="00221BA9"/>
    <w:rsid w:val="00223CD5"/>
    <w:rsid w:val="00226DD9"/>
    <w:rsid w:val="00230709"/>
    <w:rsid w:val="00231079"/>
    <w:rsid w:val="002314EB"/>
    <w:rsid w:val="00235F0F"/>
    <w:rsid w:val="00237399"/>
    <w:rsid w:val="002414ED"/>
    <w:rsid w:val="00242173"/>
    <w:rsid w:val="00242C36"/>
    <w:rsid w:val="00242EA5"/>
    <w:rsid w:val="002436C8"/>
    <w:rsid w:val="00243E40"/>
    <w:rsid w:val="00244D4C"/>
    <w:rsid w:val="0025011B"/>
    <w:rsid w:val="002610F4"/>
    <w:rsid w:val="0026555B"/>
    <w:rsid w:val="00265596"/>
    <w:rsid w:val="00270995"/>
    <w:rsid w:val="00270DF8"/>
    <w:rsid w:val="00271111"/>
    <w:rsid w:val="00273210"/>
    <w:rsid w:val="00273B61"/>
    <w:rsid w:val="00274ED7"/>
    <w:rsid w:val="0027795B"/>
    <w:rsid w:val="00280819"/>
    <w:rsid w:val="00283B69"/>
    <w:rsid w:val="002875AC"/>
    <w:rsid w:val="00287B68"/>
    <w:rsid w:val="002905EE"/>
    <w:rsid w:val="00294283"/>
    <w:rsid w:val="00296291"/>
    <w:rsid w:val="002A1F80"/>
    <w:rsid w:val="002A35C3"/>
    <w:rsid w:val="002A4DF9"/>
    <w:rsid w:val="002A529A"/>
    <w:rsid w:val="002A552D"/>
    <w:rsid w:val="002B0758"/>
    <w:rsid w:val="002B17F4"/>
    <w:rsid w:val="002B1CB5"/>
    <w:rsid w:val="002B2134"/>
    <w:rsid w:val="002B31AC"/>
    <w:rsid w:val="002B4174"/>
    <w:rsid w:val="002B44DF"/>
    <w:rsid w:val="002B5123"/>
    <w:rsid w:val="002C1262"/>
    <w:rsid w:val="002C64BB"/>
    <w:rsid w:val="002D1EEC"/>
    <w:rsid w:val="002D2C01"/>
    <w:rsid w:val="002D2E8C"/>
    <w:rsid w:val="002D3006"/>
    <w:rsid w:val="002D452E"/>
    <w:rsid w:val="002D478C"/>
    <w:rsid w:val="002D6EC7"/>
    <w:rsid w:val="002D7698"/>
    <w:rsid w:val="002D7DEB"/>
    <w:rsid w:val="002E2848"/>
    <w:rsid w:val="002E5EF1"/>
    <w:rsid w:val="002E6BFE"/>
    <w:rsid w:val="002E70A9"/>
    <w:rsid w:val="002F4F31"/>
    <w:rsid w:val="002F5E09"/>
    <w:rsid w:val="0030031E"/>
    <w:rsid w:val="00301E90"/>
    <w:rsid w:val="00302092"/>
    <w:rsid w:val="00302981"/>
    <w:rsid w:val="00302E80"/>
    <w:rsid w:val="003118EA"/>
    <w:rsid w:val="0031335C"/>
    <w:rsid w:val="00317CBE"/>
    <w:rsid w:val="0032044A"/>
    <w:rsid w:val="00324E1A"/>
    <w:rsid w:val="00324E99"/>
    <w:rsid w:val="00325F43"/>
    <w:rsid w:val="003268FC"/>
    <w:rsid w:val="00326926"/>
    <w:rsid w:val="003304F0"/>
    <w:rsid w:val="00332956"/>
    <w:rsid w:val="00333B22"/>
    <w:rsid w:val="00333B42"/>
    <w:rsid w:val="003345C1"/>
    <w:rsid w:val="00340601"/>
    <w:rsid w:val="00343201"/>
    <w:rsid w:val="003437BF"/>
    <w:rsid w:val="003537AB"/>
    <w:rsid w:val="00353E32"/>
    <w:rsid w:val="003570B4"/>
    <w:rsid w:val="0035798E"/>
    <w:rsid w:val="003607DB"/>
    <w:rsid w:val="00366DD8"/>
    <w:rsid w:val="00366E3D"/>
    <w:rsid w:val="003675C9"/>
    <w:rsid w:val="00372932"/>
    <w:rsid w:val="00377CB2"/>
    <w:rsid w:val="003815D6"/>
    <w:rsid w:val="00381925"/>
    <w:rsid w:val="00382A59"/>
    <w:rsid w:val="00382F7D"/>
    <w:rsid w:val="00383655"/>
    <w:rsid w:val="003844A8"/>
    <w:rsid w:val="0038679E"/>
    <w:rsid w:val="003923F0"/>
    <w:rsid w:val="00392D19"/>
    <w:rsid w:val="00394DF8"/>
    <w:rsid w:val="00395937"/>
    <w:rsid w:val="003A160C"/>
    <w:rsid w:val="003A323A"/>
    <w:rsid w:val="003A4702"/>
    <w:rsid w:val="003A519D"/>
    <w:rsid w:val="003A5C0D"/>
    <w:rsid w:val="003A72E1"/>
    <w:rsid w:val="003B6DCC"/>
    <w:rsid w:val="003C0E9A"/>
    <w:rsid w:val="003C19D5"/>
    <w:rsid w:val="003C1B62"/>
    <w:rsid w:val="003C2B65"/>
    <w:rsid w:val="003C67EB"/>
    <w:rsid w:val="003C6A33"/>
    <w:rsid w:val="003D05AA"/>
    <w:rsid w:val="003D0F44"/>
    <w:rsid w:val="003D439F"/>
    <w:rsid w:val="003D572B"/>
    <w:rsid w:val="003D75E5"/>
    <w:rsid w:val="003E38EC"/>
    <w:rsid w:val="003E3D6B"/>
    <w:rsid w:val="003E479A"/>
    <w:rsid w:val="003E491A"/>
    <w:rsid w:val="003E4EB5"/>
    <w:rsid w:val="003E5DB7"/>
    <w:rsid w:val="003E6051"/>
    <w:rsid w:val="003E64E8"/>
    <w:rsid w:val="003E7E09"/>
    <w:rsid w:val="003F131F"/>
    <w:rsid w:val="003F300D"/>
    <w:rsid w:val="003F615B"/>
    <w:rsid w:val="003F7AA6"/>
    <w:rsid w:val="00400BAA"/>
    <w:rsid w:val="004041E0"/>
    <w:rsid w:val="00404D7B"/>
    <w:rsid w:val="00407B74"/>
    <w:rsid w:val="0041029C"/>
    <w:rsid w:val="004107B1"/>
    <w:rsid w:val="004127E9"/>
    <w:rsid w:val="00412A68"/>
    <w:rsid w:val="00413C56"/>
    <w:rsid w:val="004154B5"/>
    <w:rsid w:val="004157BF"/>
    <w:rsid w:val="00416378"/>
    <w:rsid w:val="00416991"/>
    <w:rsid w:val="00420449"/>
    <w:rsid w:val="004223B2"/>
    <w:rsid w:val="00422812"/>
    <w:rsid w:val="00424E77"/>
    <w:rsid w:val="00424F84"/>
    <w:rsid w:val="00427000"/>
    <w:rsid w:val="004336AB"/>
    <w:rsid w:val="00433EC5"/>
    <w:rsid w:val="00434B0C"/>
    <w:rsid w:val="00436A18"/>
    <w:rsid w:val="00442718"/>
    <w:rsid w:val="0044332A"/>
    <w:rsid w:val="00456199"/>
    <w:rsid w:val="00456CD5"/>
    <w:rsid w:val="004615A6"/>
    <w:rsid w:val="0046295A"/>
    <w:rsid w:val="004643D3"/>
    <w:rsid w:val="00466766"/>
    <w:rsid w:val="004673C3"/>
    <w:rsid w:val="0047124C"/>
    <w:rsid w:val="004717B0"/>
    <w:rsid w:val="004717D6"/>
    <w:rsid w:val="004731F7"/>
    <w:rsid w:val="004741CC"/>
    <w:rsid w:val="00474CEC"/>
    <w:rsid w:val="00477027"/>
    <w:rsid w:val="00480574"/>
    <w:rsid w:val="00482501"/>
    <w:rsid w:val="0048452D"/>
    <w:rsid w:val="00485A20"/>
    <w:rsid w:val="00491A14"/>
    <w:rsid w:val="00493C29"/>
    <w:rsid w:val="004952E4"/>
    <w:rsid w:val="00495900"/>
    <w:rsid w:val="00497892"/>
    <w:rsid w:val="004A3D7E"/>
    <w:rsid w:val="004B1F25"/>
    <w:rsid w:val="004B4F2A"/>
    <w:rsid w:val="004B6AD4"/>
    <w:rsid w:val="004B6D0B"/>
    <w:rsid w:val="004B791F"/>
    <w:rsid w:val="004C1996"/>
    <w:rsid w:val="004C3C89"/>
    <w:rsid w:val="004C4094"/>
    <w:rsid w:val="004C4F06"/>
    <w:rsid w:val="004C5825"/>
    <w:rsid w:val="004D2BAB"/>
    <w:rsid w:val="004D36AE"/>
    <w:rsid w:val="004D3955"/>
    <w:rsid w:val="004D4D52"/>
    <w:rsid w:val="004D675A"/>
    <w:rsid w:val="004E080E"/>
    <w:rsid w:val="004E0FEA"/>
    <w:rsid w:val="004E340B"/>
    <w:rsid w:val="004E53C3"/>
    <w:rsid w:val="004E5765"/>
    <w:rsid w:val="004E5AAD"/>
    <w:rsid w:val="004F258A"/>
    <w:rsid w:val="004F5045"/>
    <w:rsid w:val="00500C36"/>
    <w:rsid w:val="00500E6F"/>
    <w:rsid w:val="005010E3"/>
    <w:rsid w:val="0050173D"/>
    <w:rsid w:val="005021AE"/>
    <w:rsid w:val="00502496"/>
    <w:rsid w:val="0051585D"/>
    <w:rsid w:val="00515D42"/>
    <w:rsid w:val="00516976"/>
    <w:rsid w:val="00516C4B"/>
    <w:rsid w:val="00522091"/>
    <w:rsid w:val="005227B0"/>
    <w:rsid w:val="005237E2"/>
    <w:rsid w:val="00523EEB"/>
    <w:rsid w:val="00526C6A"/>
    <w:rsid w:val="00526DE2"/>
    <w:rsid w:val="00530516"/>
    <w:rsid w:val="0053227C"/>
    <w:rsid w:val="00533FD5"/>
    <w:rsid w:val="005346CE"/>
    <w:rsid w:val="00534D10"/>
    <w:rsid w:val="005354F8"/>
    <w:rsid w:val="00540F38"/>
    <w:rsid w:val="00543418"/>
    <w:rsid w:val="00546D11"/>
    <w:rsid w:val="00553A7F"/>
    <w:rsid w:val="00554D92"/>
    <w:rsid w:val="00555D12"/>
    <w:rsid w:val="00564607"/>
    <w:rsid w:val="00570366"/>
    <w:rsid w:val="00570C2C"/>
    <w:rsid w:val="0057123D"/>
    <w:rsid w:val="005714AA"/>
    <w:rsid w:val="00572276"/>
    <w:rsid w:val="005722BC"/>
    <w:rsid w:val="005749F0"/>
    <w:rsid w:val="0057540B"/>
    <w:rsid w:val="0057769C"/>
    <w:rsid w:val="0058155F"/>
    <w:rsid w:val="00582CC7"/>
    <w:rsid w:val="005835F4"/>
    <w:rsid w:val="005843CB"/>
    <w:rsid w:val="00584D1F"/>
    <w:rsid w:val="00584E37"/>
    <w:rsid w:val="005853B7"/>
    <w:rsid w:val="00590097"/>
    <w:rsid w:val="0059169E"/>
    <w:rsid w:val="005941DD"/>
    <w:rsid w:val="00594A9B"/>
    <w:rsid w:val="00594AD7"/>
    <w:rsid w:val="00594EEE"/>
    <w:rsid w:val="0059515C"/>
    <w:rsid w:val="00595437"/>
    <w:rsid w:val="005961F3"/>
    <w:rsid w:val="0059697C"/>
    <w:rsid w:val="005A12D8"/>
    <w:rsid w:val="005A2C8D"/>
    <w:rsid w:val="005A62B9"/>
    <w:rsid w:val="005A6519"/>
    <w:rsid w:val="005B0DC4"/>
    <w:rsid w:val="005B2579"/>
    <w:rsid w:val="005B2716"/>
    <w:rsid w:val="005B5835"/>
    <w:rsid w:val="005C1193"/>
    <w:rsid w:val="005C1275"/>
    <w:rsid w:val="005C3E4E"/>
    <w:rsid w:val="005C4623"/>
    <w:rsid w:val="005C7284"/>
    <w:rsid w:val="005C736B"/>
    <w:rsid w:val="005C798B"/>
    <w:rsid w:val="005D1D32"/>
    <w:rsid w:val="005D4116"/>
    <w:rsid w:val="005D5DFF"/>
    <w:rsid w:val="005D5EF6"/>
    <w:rsid w:val="005D613F"/>
    <w:rsid w:val="005E0B49"/>
    <w:rsid w:val="005E4F28"/>
    <w:rsid w:val="005E5C7A"/>
    <w:rsid w:val="005E7B16"/>
    <w:rsid w:val="005F1318"/>
    <w:rsid w:val="005F2A0C"/>
    <w:rsid w:val="005F33F4"/>
    <w:rsid w:val="005F469F"/>
    <w:rsid w:val="005F4BF2"/>
    <w:rsid w:val="005F6DA4"/>
    <w:rsid w:val="00601B06"/>
    <w:rsid w:val="00610AE8"/>
    <w:rsid w:val="00613FB8"/>
    <w:rsid w:val="00616A82"/>
    <w:rsid w:val="0062041D"/>
    <w:rsid w:val="00620F11"/>
    <w:rsid w:val="00621D24"/>
    <w:rsid w:val="00623109"/>
    <w:rsid w:val="00623DBB"/>
    <w:rsid w:val="006246E2"/>
    <w:rsid w:val="00624A79"/>
    <w:rsid w:val="00624EB2"/>
    <w:rsid w:val="0062558B"/>
    <w:rsid w:val="0063213F"/>
    <w:rsid w:val="00635347"/>
    <w:rsid w:val="00635FFA"/>
    <w:rsid w:val="006367B0"/>
    <w:rsid w:val="00640EC3"/>
    <w:rsid w:val="00650590"/>
    <w:rsid w:val="00653935"/>
    <w:rsid w:val="00653EC9"/>
    <w:rsid w:val="0065568C"/>
    <w:rsid w:val="00655B7F"/>
    <w:rsid w:val="006566D7"/>
    <w:rsid w:val="0065758D"/>
    <w:rsid w:val="00664475"/>
    <w:rsid w:val="00664CB4"/>
    <w:rsid w:val="006666EF"/>
    <w:rsid w:val="00666C67"/>
    <w:rsid w:val="006717D2"/>
    <w:rsid w:val="006722A9"/>
    <w:rsid w:val="00673C75"/>
    <w:rsid w:val="00675641"/>
    <w:rsid w:val="006763F6"/>
    <w:rsid w:val="00676C6F"/>
    <w:rsid w:val="006770FF"/>
    <w:rsid w:val="006776D5"/>
    <w:rsid w:val="00681D08"/>
    <w:rsid w:val="0068212B"/>
    <w:rsid w:val="00682399"/>
    <w:rsid w:val="00682E85"/>
    <w:rsid w:val="00684CDF"/>
    <w:rsid w:val="00685513"/>
    <w:rsid w:val="006855FE"/>
    <w:rsid w:val="00685E8A"/>
    <w:rsid w:val="0069056A"/>
    <w:rsid w:val="00691ED3"/>
    <w:rsid w:val="0069373B"/>
    <w:rsid w:val="00697D2A"/>
    <w:rsid w:val="006A063D"/>
    <w:rsid w:val="006A12D7"/>
    <w:rsid w:val="006A20D2"/>
    <w:rsid w:val="006A4152"/>
    <w:rsid w:val="006A66C2"/>
    <w:rsid w:val="006A7DAC"/>
    <w:rsid w:val="006B0486"/>
    <w:rsid w:val="006B07CA"/>
    <w:rsid w:val="006B4073"/>
    <w:rsid w:val="006B526F"/>
    <w:rsid w:val="006C210E"/>
    <w:rsid w:val="006C5EB7"/>
    <w:rsid w:val="006C5EF9"/>
    <w:rsid w:val="006E7BA7"/>
    <w:rsid w:val="006F02D5"/>
    <w:rsid w:val="006F0470"/>
    <w:rsid w:val="006F05A7"/>
    <w:rsid w:val="00700856"/>
    <w:rsid w:val="00701F9D"/>
    <w:rsid w:val="00705E62"/>
    <w:rsid w:val="00706FDD"/>
    <w:rsid w:val="007144A2"/>
    <w:rsid w:val="00715100"/>
    <w:rsid w:val="00715A79"/>
    <w:rsid w:val="0072128B"/>
    <w:rsid w:val="00721760"/>
    <w:rsid w:val="00722996"/>
    <w:rsid w:val="0072471C"/>
    <w:rsid w:val="00726D5B"/>
    <w:rsid w:val="00730735"/>
    <w:rsid w:val="0073146D"/>
    <w:rsid w:val="007347F0"/>
    <w:rsid w:val="0073718E"/>
    <w:rsid w:val="00737437"/>
    <w:rsid w:val="007411E0"/>
    <w:rsid w:val="00741C4D"/>
    <w:rsid w:val="00743356"/>
    <w:rsid w:val="00746B31"/>
    <w:rsid w:val="00750EF9"/>
    <w:rsid w:val="007528AA"/>
    <w:rsid w:val="0075389B"/>
    <w:rsid w:val="00754185"/>
    <w:rsid w:val="00760732"/>
    <w:rsid w:val="007615B8"/>
    <w:rsid w:val="007618B0"/>
    <w:rsid w:val="00764171"/>
    <w:rsid w:val="00764E1D"/>
    <w:rsid w:val="00765AC8"/>
    <w:rsid w:val="007756E8"/>
    <w:rsid w:val="00777FF8"/>
    <w:rsid w:val="00783337"/>
    <w:rsid w:val="007845C9"/>
    <w:rsid w:val="00785621"/>
    <w:rsid w:val="00787B95"/>
    <w:rsid w:val="00790106"/>
    <w:rsid w:val="0079174A"/>
    <w:rsid w:val="0079676D"/>
    <w:rsid w:val="007A3AA1"/>
    <w:rsid w:val="007A470F"/>
    <w:rsid w:val="007B0803"/>
    <w:rsid w:val="007B1D1E"/>
    <w:rsid w:val="007B62F9"/>
    <w:rsid w:val="007B68EE"/>
    <w:rsid w:val="007C2A18"/>
    <w:rsid w:val="007C4268"/>
    <w:rsid w:val="007C6142"/>
    <w:rsid w:val="007C6DCD"/>
    <w:rsid w:val="007C74B7"/>
    <w:rsid w:val="007D5A90"/>
    <w:rsid w:val="007D67DA"/>
    <w:rsid w:val="007E0262"/>
    <w:rsid w:val="007E14FB"/>
    <w:rsid w:val="007E1A44"/>
    <w:rsid w:val="007E21B3"/>
    <w:rsid w:val="007E2A99"/>
    <w:rsid w:val="007E35A0"/>
    <w:rsid w:val="007F0B2A"/>
    <w:rsid w:val="007F260F"/>
    <w:rsid w:val="007F34B7"/>
    <w:rsid w:val="007F6A65"/>
    <w:rsid w:val="007F72D9"/>
    <w:rsid w:val="00800EDC"/>
    <w:rsid w:val="008026B1"/>
    <w:rsid w:val="008034A5"/>
    <w:rsid w:val="0080457E"/>
    <w:rsid w:val="0080482E"/>
    <w:rsid w:val="008066BA"/>
    <w:rsid w:val="00807BF2"/>
    <w:rsid w:val="00812498"/>
    <w:rsid w:val="00812761"/>
    <w:rsid w:val="008152B4"/>
    <w:rsid w:val="00816B13"/>
    <w:rsid w:val="008210B7"/>
    <w:rsid w:val="00821A47"/>
    <w:rsid w:val="00821B0F"/>
    <w:rsid w:val="008235E8"/>
    <w:rsid w:val="00823AA1"/>
    <w:rsid w:val="00825391"/>
    <w:rsid w:val="008306B1"/>
    <w:rsid w:val="0083287A"/>
    <w:rsid w:val="0083325C"/>
    <w:rsid w:val="00835077"/>
    <w:rsid w:val="00842C02"/>
    <w:rsid w:val="00845594"/>
    <w:rsid w:val="00846191"/>
    <w:rsid w:val="00850B82"/>
    <w:rsid w:val="00850E03"/>
    <w:rsid w:val="00853D7D"/>
    <w:rsid w:val="00854254"/>
    <w:rsid w:val="00860121"/>
    <w:rsid w:val="008601FA"/>
    <w:rsid w:val="008624FC"/>
    <w:rsid w:val="0086456D"/>
    <w:rsid w:val="00865148"/>
    <w:rsid w:val="00865774"/>
    <w:rsid w:val="0087591C"/>
    <w:rsid w:val="00875FC3"/>
    <w:rsid w:val="0087747F"/>
    <w:rsid w:val="008814F5"/>
    <w:rsid w:val="00883B34"/>
    <w:rsid w:val="008845E0"/>
    <w:rsid w:val="008868CA"/>
    <w:rsid w:val="00886A29"/>
    <w:rsid w:val="00886D32"/>
    <w:rsid w:val="00890232"/>
    <w:rsid w:val="008923F2"/>
    <w:rsid w:val="00893057"/>
    <w:rsid w:val="008932BB"/>
    <w:rsid w:val="008932CF"/>
    <w:rsid w:val="00894598"/>
    <w:rsid w:val="00897414"/>
    <w:rsid w:val="00897818"/>
    <w:rsid w:val="008979A8"/>
    <w:rsid w:val="008A127F"/>
    <w:rsid w:val="008A19D4"/>
    <w:rsid w:val="008A1AFA"/>
    <w:rsid w:val="008A2386"/>
    <w:rsid w:val="008A2FA9"/>
    <w:rsid w:val="008A3091"/>
    <w:rsid w:val="008A3B76"/>
    <w:rsid w:val="008A7316"/>
    <w:rsid w:val="008A7C53"/>
    <w:rsid w:val="008B1DED"/>
    <w:rsid w:val="008B457D"/>
    <w:rsid w:val="008B53AF"/>
    <w:rsid w:val="008C1A58"/>
    <w:rsid w:val="008C34BE"/>
    <w:rsid w:val="008C456D"/>
    <w:rsid w:val="008D0D25"/>
    <w:rsid w:val="008D1426"/>
    <w:rsid w:val="008D777C"/>
    <w:rsid w:val="008E0407"/>
    <w:rsid w:val="008E0A9F"/>
    <w:rsid w:val="008E3747"/>
    <w:rsid w:val="008E3878"/>
    <w:rsid w:val="008F2BBF"/>
    <w:rsid w:val="008F38A6"/>
    <w:rsid w:val="008F4D79"/>
    <w:rsid w:val="008F6939"/>
    <w:rsid w:val="00901BCD"/>
    <w:rsid w:val="00903B54"/>
    <w:rsid w:val="009066B5"/>
    <w:rsid w:val="00906EEC"/>
    <w:rsid w:val="0091092B"/>
    <w:rsid w:val="0091301B"/>
    <w:rsid w:val="00913BCC"/>
    <w:rsid w:val="00913F2B"/>
    <w:rsid w:val="00917844"/>
    <w:rsid w:val="00921027"/>
    <w:rsid w:val="00922136"/>
    <w:rsid w:val="009238A1"/>
    <w:rsid w:val="00925ECB"/>
    <w:rsid w:val="009260F5"/>
    <w:rsid w:val="009306BE"/>
    <w:rsid w:val="009308B5"/>
    <w:rsid w:val="0093111B"/>
    <w:rsid w:val="009337EE"/>
    <w:rsid w:val="009349DF"/>
    <w:rsid w:val="00934B37"/>
    <w:rsid w:val="00936879"/>
    <w:rsid w:val="00941164"/>
    <w:rsid w:val="00946221"/>
    <w:rsid w:val="00953FBE"/>
    <w:rsid w:val="009558EE"/>
    <w:rsid w:val="00955D8F"/>
    <w:rsid w:val="0095710E"/>
    <w:rsid w:val="00960BFC"/>
    <w:rsid w:val="00960CE9"/>
    <w:rsid w:val="009620AF"/>
    <w:rsid w:val="0096291B"/>
    <w:rsid w:val="009708A5"/>
    <w:rsid w:val="00977966"/>
    <w:rsid w:val="00977CE1"/>
    <w:rsid w:val="00977D0E"/>
    <w:rsid w:val="00980C75"/>
    <w:rsid w:val="0098180D"/>
    <w:rsid w:val="009825B7"/>
    <w:rsid w:val="00983257"/>
    <w:rsid w:val="0098618F"/>
    <w:rsid w:val="009864FD"/>
    <w:rsid w:val="0099070F"/>
    <w:rsid w:val="00991710"/>
    <w:rsid w:val="00994819"/>
    <w:rsid w:val="00994CB1"/>
    <w:rsid w:val="00996081"/>
    <w:rsid w:val="009A2071"/>
    <w:rsid w:val="009A34B9"/>
    <w:rsid w:val="009A52D1"/>
    <w:rsid w:val="009A563F"/>
    <w:rsid w:val="009A744D"/>
    <w:rsid w:val="009A7E34"/>
    <w:rsid w:val="009B0449"/>
    <w:rsid w:val="009B4FDC"/>
    <w:rsid w:val="009C001B"/>
    <w:rsid w:val="009C55E0"/>
    <w:rsid w:val="009D075B"/>
    <w:rsid w:val="009D4054"/>
    <w:rsid w:val="009D6CE0"/>
    <w:rsid w:val="009D6CF3"/>
    <w:rsid w:val="009E103D"/>
    <w:rsid w:val="009E3DC6"/>
    <w:rsid w:val="009F5ACF"/>
    <w:rsid w:val="00A01DBF"/>
    <w:rsid w:val="00A03ABC"/>
    <w:rsid w:val="00A05969"/>
    <w:rsid w:val="00A061A9"/>
    <w:rsid w:val="00A07B90"/>
    <w:rsid w:val="00A11443"/>
    <w:rsid w:val="00A13C1F"/>
    <w:rsid w:val="00A21EE1"/>
    <w:rsid w:val="00A228E2"/>
    <w:rsid w:val="00A263FF"/>
    <w:rsid w:val="00A27B3E"/>
    <w:rsid w:val="00A30C62"/>
    <w:rsid w:val="00A32470"/>
    <w:rsid w:val="00A32E65"/>
    <w:rsid w:val="00A35911"/>
    <w:rsid w:val="00A407E2"/>
    <w:rsid w:val="00A44D2D"/>
    <w:rsid w:val="00A463E1"/>
    <w:rsid w:val="00A51036"/>
    <w:rsid w:val="00A515D0"/>
    <w:rsid w:val="00A51721"/>
    <w:rsid w:val="00A52DC7"/>
    <w:rsid w:val="00A53343"/>
    <w:rsid w:val="00A55943"/>
    <w:rsid w:val="00A562F1"/>
    <w:rsid w:val="00A57F36"/>
    <w:rsid w:val="00A60C32"/>
    <w:rsid w:val="00A61330"/>
    <w:rsid w:val="00A61ED9"/>
    <w:rsid w:val="00A63034"/>
    <w:rsid w:val="00A65AA6"/>
    <w:rsid w:val="00A7684D"/>
    <w:rsid w:val="00A833BB"/>
    <w:rsid w:val="00A837FE"/>
    <w:rsid w:val="00A840ED"/>
    <w:rsid w:val="00A842A2"/>
    <w:rsid w:val="00A84E1A"/>
    <w:rsid w:val="00A85116"/>
    <w:rsid w:val="00A86B97"/>
    <w:rsid w:val="00A91796"/>
    <w:rsid w:val="00A91C13"/>
    <w:rsid w:val="00A931D5"/>
    <w:rsid w:val="00A93F36"/>
    <w:rsid w:val="00A9717A"/>
    <w:rsid w:val="00A97EC8"/>
    <w:rsid w:val="00AA2D2E"/>
    <w:rsid w:val="00AA590A"/>
    <w:rsid w:val="00AA6E7E"/>
    <w:rsid w:val="00AB00BD"/>
    <w:rsid w:val="00AB04F5"/>
    <w:rsid w:val="00AB0AFA"/>
    <w:rsid w:val="00AB1932"/>
    <w:rsid w:val="00AB44D5"/>
    <w:rsid w:val="00AB6654"/>
    <w:rsid w:val="00AB6BFD"/>
    <w:rsid w:val="00AB6E9D"/>
    <w:rsid w:val="00AB6F07"/>
    <w:rsid w:val="00AC033F"/>
    <w:rsid w:val="00AC0E54"/>
    <w:rsid w:val="00AC1F6B"/>
    <w:rsid w:val="00AC5001"/>
    <w:rsid w:val="00AD03A9"/>
    <w:rsid w:val="00AD0727"/>
    <w:rsid w:val="00AD0EDC"/>
    <w:rsid w:val="00AD7877"/>
    <w:rsid w:val="00AE157A"/>
    <w:rsid w:val="00AE3261"/>
    <w:rsid w:val="00AE3397"/>
    <w:rsid w:val="00AE5B66"/>
    <w:rsid w:val="00AF08D6"/>
    <w:rsid w:val="00AF2F2B"/>
    <w:rsid w:val="00AF72A7"/>
    <w:rsid w:val="00AF7A76"/>
    <w:rsid w:val="00B03728"/>
    <w:rsid w:val="00B03CE3"/>
    <w:rsid w:val="00B05AF6"/>
    <w:rsid w:val="00B10E60"/>
    <w:rsid w:val="00B11B52"/>
    <w:rsid w:val="00B13683"/>
    <w:rsid w:val="00B14D28"/>
    <w:rsid w:val="00B14E00"/>
    <w:rsid w:val="00B20AB6"/>
    <w:rsid w:val="00B2138E"/>
    <w:rsid w:val="00B2434C"/>
    <w:rsid w:val="00B365E7"/>
    <w:rsid w:val="00B3681F"/>
    <w:rsid w:val="00B373DE"/>
    <w:rsid w:val="00B438BD"/>
    <w:rsid w:val="00B4489B"/>
    <w:rsid w:val="00B451E4"/>
    <w:rsid w:val="00B46FFF"/>
    <w:rsid w:val="00B471A8"/>
    <w:rsid w:val="00B474BB"/>
    <w:rsid w:val="00B47694"/>
    <w:rsid w:val="00B5047F"/>
    <w:rsid w:val="00B505D6"/>
    <w:rsid w:val="00B50F88"/>
    <w:rsid w:val="00B515F6"/>
    <w:rsid w:val="00B52DCA"/>
    <w:rsid w:val="00B54AAF"/>
    <w:rsid w:val="00B55427"/>
    <w:rsid w:val="00B5576D"/>
    <w:rsid w:val="00B60151"/>
    <w:rsid w:val="00B62261"/>
    <w:rsid w:val="00B630F9"/>
    <w:rsid w:val="00B6406D"/>
    <w:rsid w:val="00B64BF9"/>
    <w:rsid w:val="00B66F2A"/>
    <w:rsid w:val="00B67417"/>
    <w:rsid w:val="00B6772C"/>
    <w:rsid w:val="00B72473"/>
    <w:rsid w:val="00B74B66"/>
    <w:rsid w:val="00B76680"/>
    <w:rsid w:val="00B76963"/>
    <w:rsid w:val="00B77323"/>
    <w:rsid w:val="00B77A5A"/>
    <w:rsid w:val="00B80948"/>
    <w:rsid w:val="00B82B4F"/>
    <w:rsid w:val="00B83F52"/>
    <w:rsid w:val="00B84F54"/>
    <w:rsid w:val="00B8660C"/>
    <w:rsid w:val="00B873EE"/>
    <w:rsid w:val="00B87B95"/>
    <w:rsid w:val="00B900BC"/>
    <w:rsid w:val="00B923DB"/>
    <w:rsid w:val="00B9242C"/>
    <w:rsid w:val="00B9311C"/>
    <w:rsid w:val="00B940C8"/>
    <w:rsid w:val="00B95989"/>
    <w:rsid w:val="00B96ACC"/>
    <w:rsid w:val="00B97852"/>
    <w:rsid w:val="00BA069F"/>
    <w:rsid w:val="00BA09C5"/>
    <w:rsid w:val="00BA271B"/>
    <w:rsid w:val="00BA3C54"/>
    <w:rsid w:val="00BA4C3D"/>
    <w:rsid w:val="00BA5768"/>
    <w:rsid w:val="00BA7D3D"/>
    <w:rsid w:val="00BB1840"/>
    <w:rsid w:val="00BB39B5"/>
    <w:rsid w:val="00BB3AA9"/>
    <w:rsid w:val="00BB59DB"/>
    <w:rsid w:val="00BB6856"/>
    <w:rsid w:val="00BC33AA"/>
    <w:rsid w:val="00BC3509"/>
    <w:rsid w:val="00BC4FC9"/>
    <w:rsid w:val="00BC5164"/>
    <w:rsid w:val="00BD04DB"/>
    <w:rsid w:val="00BD086C"/>
    <w:rsid w:val="00BD0983"/>
    <w:rsid w:val="00BD1A4B"/>
    <w:rsid w:val="00BD3DB4"/>
    <w:rsid w:val="00BD5820"/>
    <w:rsid w:val="00BD5BA3"/>
    <w:rsid w:val="00BD5BF1"/>
    <w:rsid w:val="00BD6D4F"/>
    <w:rsid w:val="00BE0230"/>
    <w:rsid w:val="00BE428E"/>
    <w:rsid w:val="00BE69A9"/>
    <w:rsid w:val="00BE729E"/>
    <w:rsid w:val="00BE7529"/>
    <w:rsid w:val="00BE7738"/>
    <w:rsid w:val="00BF1318"/>
    <w:rsid w:val="00BF2510"/>
    <w:rsid w:val="00BF3241"/>
    <w:rsid w:val="00BF5A94"/>
    <w:rsid w:val="00BF610D"/>
    <w:rsid w:val="00BF7F2C"/>
    <w:rsid w:val="00C01347"/>
    <w:rsid w:val="00C02AEA"/>
    <w:rsid w:val="00C0403C"/>
    <w:rsid w:val="00C044B0"/>
    <w:rsid w:val="00C05725"/>
    <w:rsid w:val="00C10909"/>
    <w:rsid w:val="00C1251D"/>
    <w:rsid w:val="00C13905"/>
    <w:rsid w:val="00C14865"/>
    <w:rsid w:val="00C31A5E"/>
    <w:rsid w:val="00C35343"/>
    <w:rsid w:val="00C36867"/>
    <w:rsid w:val="00C379D3"/>
    <w:rsid w:val="00C42BE4"/>
    <w:rsid w:val="00C43FA7"/>
    <w:rsid w:val="00C45FD5"/>
    <w:rsid w:val="00C501BA"/>
    <w:rsid w:val="00C513C9"/>
    <w:rsid w:val="00C51E94"/>
    <w:rsid w:val="00C543F9"/>
    <w:rsid w:val="00C56205"/>
    <w:rsid w:val="00C57C3D"/>
    <w:rsid w:val="00C61D10"/>
    <w:rsid w:val="00C6399A"/>
    <w:rsid w:val="00C6599B"/>
    <w:rsid w:val="00C65A86"/>
    <w:rsid w:val="00C666AC"/>
    <w:rsid w:val="00C70156"/>
    <w:rsid w:val="00C71FFE"/>
    <w:rsid w:val="00C7303F"/>
    <w:rsid w:val="00C73AD2"/>
    <w:rsid w:val="00C74BFF"/>
    <w:rsid w:val="00C770FB"/>
    <w:rsid w:val="00C775BE"/>
    <w:rsid w:val="00C813AC"/>
    <w:rsid w:val="00C816D1"/>
    <w:rsid w:val="00C8494C"/>
    <w:rsid w:val="00C921FD"/>
    <w:rsid w:val="00C94B7E"/>
    <w:rsid w:val="00C958A7"/>
    <w:rsid w:val="00C97763"/>
    <w:rsid w:val="00C97AA6"/>
    <w:rsid w:val="00CA0ABE"/>
    <w:rsid w:val="00CA1FF8"/>
    <w:rsid w:val="00CA30EB"/>
    <w:rsid w:val="00CA35D1"/>
    <w:rsid w:val="00CA4D22"/>
    <w:rsid w:val="00CA58FE"/>
    <w:rsid w:val="00CA6519"/>
    <w:rsid w:val="00CA6AF4"/>
    <w:rsid w:val="00CA6F80"/>
    <w:rsid w:val="00CB0894"/>
    <w:rsid w:val="00CB0F19"/>
    <w:rsid w:val="00CB1CCB"/>
    <w:rsid w:val="00CB33B9"/>
    <w:rsid w:val="00CB5038"/>
    <w:rsid w:val="00CB5C53"/>
    <w:rsid w:val="00CB6677"/>
    <w:rsid w:val="00CC21B9"/>
    <w:rsid w:val="00CC271E"/>
    <w:rsid w:val="00CC28A8"/>
    <w:rsid w:val="00CC47A8"/>
    <w:rsid w:val="00CC58C4"/>
    <w:rsid w:val="00CC6055"/>
    <w:rsid w:val="00CC75A4"/>
    <w:rsid w:val="00CC7A82"/>
    <w:rsid w:val="00CD5135"/>
    <w:rsid w:val="00CD5BF6"/>
    <w:rsid w:val="00CE40A8"/>
    <w:rsid w:val="00CE5A13"/>
    <w:rsid w:val="00CE6EDC"/>
    <w:rsid w:val="00CF1815"/>
    <w:rsid w:val="00CF2793"/>
    <w:rsid w:val="00CF4ED8"/>
    <w:rsid w:val="00CF6BF1"/>
    <w:rsid w:val="00D00B34"/>
    <w:rsid w:val="00D02538"/>
    <w:rsid w:val="00D02FC3"/>
    <w:rsid w:val="00D03774"/>
    <w:rsid w:val="00D0440D"/>
    <w:rsid w:val="00D067C1"/>
    <w:rsid w:val="00D07699"/>
    <w:rsid w:val="00D078B4"/>
    <w:rsid w:val="00D13154"/>
    <w:rsid w:val="00D1528B"/>
    <w:rsid w:val="00D1717D"/>
    <w:rsid w:val="00D17C6C"/>
    <w:rsid w:val="00D2423B"/>
    <w:rsid w:val="00D279EA"/>
    <w:rsid w:val="00D3288E"/>
    <w:rsid w:val="00D329AA"/>
    <w:rsid w:val="00D352A7"/>
    <w:rsid w:val="00D35396"/>
    <w:rsid w:val="00D37450"/>
    <w:rsid w:val="00D37893"/>
    <w:rsid w:val="00D41AE6"/>
    <w:rsid w:val="00D45D8A"/>
    <w:rsid w:val="00D4636B"/>
    <w:rsid w:val="00D471DF"/>
    <w:rsid w:val="00D478EE"/>
    <w:rsid w:val="00D502F9"/>
    <w:rsid w:val="00D50853"/>
    <w:rsid w:val="00D51B3B"/>
    <w:rsid w:val="00D52AB2"/>
    <w:rsid w:val="00D544BA"/>
    <w:rsid w:val="00D54C17"/>
    <w:rsid w:val="00D56C87"/>
    <w:rsid w:val="00D606A0"/>
    <w:rsid w:val="00D64797"/>
    <w:rsid w:val="00D67B81"/>
    <w:rsid w:val="00D70DFB"/>
    <w:rsid w:val="00D711AC"/>
    <w:rsid w:val="00D71C7B"/>
    <w:rsid w:val="00D71EC2"/>
    <w:rsid w:val="00D72239"/>
    <w:rsid w:val="00D723DD"/>
    <w:rsid w:val="00D75ED7"/>
    <w:rsid w:val="00D76BC6"/>
    <w:rsid w:val="00D76F66"/>
    <w:rsid w:val="00D8105C"/>
    <w:rsid w:val="00D819E5"/>
    <w:rsid w:val="00D81DE9"/>
    <w:rsid w:val="00D82CCC"/>
    <w:rsid w:val="00D915E3"/>
    <w:rsid w:val="00D93388"/>
    <w:rsid w:val="00D93746"/>
    <w:rsid w:val="00D9437D"/>
    <w:rsid w:val="00D9516D"/>
    <w:rsid w:val="00D952F1"/>
    <w:rsid w:val="00D954CD"/>
    <w:rsid w:val="00D95D36"/>
    <w:rsid w:val="00DA0037"/>
    <w:rsid w:val="00DA1663"/>
    <w:rsid w:val="00DA18EF"/>
    <w:rsid w:val="00DA527F"/>
    <w:rsid w:val="00DA53D3"/>
    <w:rsid w:val="00DA57CF"/>
    <w:rsid w:val="00DA6991"/>
    <w:rsid w:val="00DA767F"/>
    <w:rsid w:val="00DB3BA0"/>
    <w:rsid w:val="00DB3FF4"/>
    <w:rsid w:val="00DB6139"/>
    <w:rsid w:val="00DB6523"/>
    <w:rsid w:val="00DB7C7A"/>
    <w:rsid w:val="00DC232C"/>
    <w:rsid w:val="00DC2E29"/>
    <w:rsid w:val="00DC34E8"/>
    <w:rsid w:val="00DC372C"/>
    <w:rsid w:val="00DC566F"/>
    <w:rsid w:val="00DC5D99"/>
    <w:rsid w:val="00DC780B"/>
    <w:rsid w:val="00DC78C1"/>
    <w:rsid w:val="00DD04B0"/>
    <w:rsid w:val="00DD0B9E"/>
    <w:rsid w:val="00DD322A"/>
    <w:rsid w:val="00DD5523"/>
    <w:rsid w:val="00DD5EA5"/>
    <w:rsid w:val="00DD65A6"/>
    <w:rsid w:val="00DD7D1D"/>
    <w:rsid w:val="00DE1D65"/>
    <w:rsid w:val="00DE57F9"/>
    <w:rsid w:val="00DF3A5D"/>
    <w:rsid w:val="00DF57BC"/>
    <w:rsid w:val="00DF72C9"/>
    <w:rsid w:val="00E0089D"/>
    <w:rsid w:val="00E021F9"/>
    <w:rsid w:val="00E0323B"/>
    <w:rsid w:val="00E033A2"/>
    <w:rsid w:val="00E03652"/>
    <w:rsid w:val="00E05335"/>
    <w:rsid w:val="00E06448"/>
    <w:rsid w:val="00E0727E"/>
    <w:rsid w:val="00E1217D"/>
    <w:rsid w:val="00E14632"/>
    <w:rsid w:val="00E20CE6"/>
    <w:rsid w:val="00E20FF2"/>
    <w:rsid w:val="00E2101B"/>
    <w:rsid w:val="00E21446"/>
    <w:rsid w:val="00E23110"/>
    <w:rsid w:val="00E26347"/>
    <w:rsid w:val="00E276B2"/>
    <w:rsid w:val="00E34E32"/>
    <w:rsid w:val="00E40849"/>
    <w:rsid w:val="00E44506"/>
    <w:rsid w:val="00E4617C"/>
    <w:rsid w:val="00E5031A"/>
    <w:rsid w:val="00E52A3E"/>
    <w:rsid w:val="00E54713"/>
    <w:rsid w:val="00E64FD8"/>
    <w:rsid w:val="00E679D3"/>
    <w:rsid w:val="00E716C9"/>
    <w:rsid w:val="00E71BB9"/>
    <w:rsid w:val="00E74463"/>
    <w:rsid w:val="00E74835"/>
    <w:rsid w:val="00E74F1A"/>
    <w:rsid w:val="00E774C4"/>
    <w:rsid w:val="00E81BCE"/>
    <w:rsid w:val="00E932CF"/>
    <w:rsid w:val="00E953C9"/>
    <w:rsid w:val="00E95572"/>
    <w:rsid w:val="00E95A11"/>
    <w:rsid w:val="00E966F7"/>
    <w:rsid w:val="00EA0225"/>
    <w:rsid w:val="00EA3C93"/>
    <w:rsid w:val="00EA4D26"/>
    <w:rsid w:val="00EA5FD4"/>
    <w:rsid w:val="00EA6DB3"/>
    <w:rsid w:val="00EB3654"/>
    <w:rsid w:val="00EB484F"/>
    <w:rsid w:val="00EC0355"/>
    <w:rsid w:val="00EC4B18"/>
    <w:rsid w:val="00EC5D78"/>
    <w:rsid w:val="00EC76BC"/>
    <w:rsid w:val="00ED0E86"/>
    <w:rsid w:val="00ED1534"/>
    <w:rsid w:val="00ED428E"/>
    <w:rsid w:val="00ED4C11"/>
    <w:rsid w:val="00ED557D"/>
    <w:rsid w:val="00ED7D84"/>
    <w:rsid w:val="00EE126F"/>
    <w:rsid w:val="00EE1348"/>
    <w:rsid w:val="00EE2F51"/>
    <w:rsid w:val="00EE367C"/>
    <w:rsid w:val="00EE615D"/>
    <w:rsid w:val="00EE6272"/>
    <w:rsid w:val="00EE7162"/>
    <w:rsid w:val="00EF457F"/>
    <w:rsid w:val="00EF5259"/>
    <w:rsid w:val="00EF60C3"/>
    <w:rsid w:val="00EF6534"/>
    <w:rsid w:val="00EF6B2B"/>
    <w:rsid w:val="00F01D6D"/>
    <w:rsid w:val="00F0446E"/>
    <w:rsid w:val="00F04E43"/>
    <w:rsid w:val="00F11681"/>
    <w:rsid w:val="00F169EE"/>
    <w:rsid w:val="00F2149F"/>
    <w:rsid w:val="00F21E0F"/>
    <w:rsid w:val="00F21F37"/>
    <w:rsid w:val="00F241FC"/>
    <w:rsid w:val="00F24325"/>
    <w:rsid w:val="00F25389"/>
    <w:rsid w:val="00F273C3"/>
    <w:rsid w:val="00F30C12"/>
    <w:rsid w:val="00F339B2"/>
    <w:rsid w:val="00F33C5B"/>
    <w:rsid w:val="00F33C81"/>
    <w:rsid w:val="00F362B0"/>
    <w:rsid w:val="00F404FC"/>
    <w:rsid w:val="00F408AC"/>
    <w:rsid w:val="00F4181C"/>
    <w:rsid w:val="00F438FD"/>
    <w:rsid w:val="00F440E9"/>
    <w:rsid w:val="00F4491C"/>
    <w:rsid w:val="00F44968"/>
    <w:rsid w:val="00F44B80"/>
    <w:rsid w:val="00F545E7"/>
    <w:rsid w:val="00F54FC4"/>
    <w:rsid w:val="00F55139"/>
    <w:rsid w:val="00F57348"/>
    <w:rsid w:val="00F60463"/>
    <w:rsid w:val="00F619BF"/>
    <w:rsid w:val="00F63D22"/>
    <w:rsid w:val="00F641CB"/>
    <w:rsid w:val="00F64265"/>
    <w:rsid w:val="00F64C4F"/>
    <w:rsid w:val="00F6525B"/>
    <w:rsid w:val="00F66542"/>
    <w:rsid w:val="00F669C1"/>
    <w:rsid w:val="00F67B8B"/>
    <w:rsid w:val="00F67D2E"/>
    <w:rsid w:val="00F7069E"/>
    <w:rsid w:val="00F74CB6"/>
    <w:rsid w:val="00F75E4C"/>
    <w:rsid w:val="00F778BE"/>
    <w:rsid w:val="00F81436"/>
    <w:rsid w:val="00F82128"/>
    <w:rsid w:val="00F83A97"/>
    <w:rsid w:val="00F8565A"/>
    <w:rsid w:val="00F92A51"/>
    <w:rsid w:val="00F942A6"/>
    <w:rsid w:val="00F9430D"/>
    <w:rsid w:val="00F9583B"/>
    <w:rsid w:val="00F961B9"/>
    <w:rsid w:val="00F97840"/>
    <w:rsid w:val="00FA2D5E"/>
    <w:rsid w:val="00FA4C34"/>
    <w:rsid w:val="00FA5DC9"/>
    <w:rsid w:val="00FA72FA"/>
    <w:rsid w:val="00FA7452"/>
    <w:rsid w:val="00FA7546"/>
    <w:rsid w:val="00FB03A2"/>
    <w:rsid w:val="00FB0485"/>
    <w:rsid w:val="00FB2FA8"/>
    <w:rsid w:val="00FB36DA"/>
    <w:rsid w:val="00FB3B98"/>
    <w:rsid w:val="00FB3B9C"/>
    <w:rsid w:val="00FC0144"/>
    <w:rsid w:val="00FC04CB"/>
    <w:rsid w:val="00FC0B29"/>
    <w:rsid w:val="00FC0F36"/>
    <w:rsid w:val="00FC24FC"/>
    <w:rsid w:val="00FC3B9F"/>
    <w:rsid w:val="00FC3ED3"/>
    <w:rsid w:val="00FC7A6D"/>
    <w:rsid w:val="00FD116D"/>
    <w:rsid w:val="00FD344A"/>
    <w:rsid w:val="00FD523D"/>
    <w:rsid w:val="00FE05E3"/>
    <w:rsid w:val="00FE19D0"/>
    <w:rsid w:val="00FF0F3F"/>
    <w:rsid w:val="00FF4B1C"/>
    <w:rsid w:val="00FF4C17"/>
    <w:rsid w:val="00FF606C"/>
    <w:rsid w:val="00FF6EAE"/>
    <w:rsid w:val="0F01D08E"/>
    <w:rsid w:val="16642661"/>
    <w:rsid w:val="204C8304"/>
    <w:rsid w:val="2A1EF8F7"/>
    <w:rsid w:val="44D3B5DF"/>
    <w:rsid w:val="4A65A7D5"/>
    <w:rsid w:val="51426682"/>
    <w:rsid w:val="515D75B9"/>
    <w:rsid w:val="54334E90"/>
    <w:rsid w:val="5C5AAAD4"/>
    <w:rsid w:val="6A66C727"/>
    <w:rsid w:val="6DD79C22"/>
    <w:rsid w:val="6DE6D5B2"/>
    <w:rsid w:val="7FAD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E2C64"/>
  <w15:chartTrackingRefBased/>
  <w15:docId w15:val="{912AF9C2-FBCC-4895-B768-2A54E06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65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5C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5B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462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46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46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4623"/>
    <w:rPr>
      <w:b/>
      <w:bCs/>
    </w:rPr>
  </w:style>
  <w:style w:type="paragraph" w:styleId="NormalWeb">
    <w:name w:val="Normal (Web)"/>
    <w:basedOn w:val="Normal"/>
    <w:rsid w:val="0029629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B92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242C"/>
    <w:rPr>
      <w:sz w:val="24"/>
      <w:szCs w:val="24"/>
    </w:rPr>
  </w:style>
  <w:style w:type="paragraph" w:customStyle="1" w:styleId="CharChar3CharCharCharCharCharChar">
    <w:name w:val="Char Char3 Char Char Char Char Char Char"/>
    <w:basedOn w:val="Normal"/>
    <w:rsid w:val="002A35C3"/>
    <w:pPr>
      <w:spacing w:after="160" w:line="240" w:lineRule="exact"/>
    </w:pPr>
    <w:rPr>
      <w:rFonts w:cs="Arial"/>
      <w:sz w:val="20"/>
      <w:szCs w:val="20"/>
      <w:lang w:val="en-AU" w:eastAsia="de-CH"/>
    </w:rPr>
  </w:style>
  <w:style w:type="paragraph" w:styleId="NoSpacing">
    <w:name w:val="No Spacing"/>
    <w:uiPriority w:val="1"/>
    <w:qFormat/>
    <w:rsid w:val="00666C67"/>
    <w:pPr>
      <w:suppressAutoHyphens/>
      <w:contextualSpacing/>
      <w:jc w:val="both"/>
    </w:pPr>
    <w:rPr>
      <w:rFonts w:ascii="Chronicle Text G1" w:eastAsia="Calibri" w:hAnsi="Chronicle Text G1" w:cs="Arial"/>
      <w:color w:val="00000A"/>
      <w:sz w:val="21"/>
      <w:szCs w:val="22"/>
      <w:lang w:val="en-CA" w:eastAsia="en-US"/>
    </w:r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paragraph Char,Liste 1 Char,FooterText Char,Colorful List Accent 1 Char,numbered Char,列出段落 Char,列出段落1 Char"/>
    <w:link w:val="ListParagraph"/>
    <w:uiPriority w:val="34"/>
    <w:qFormat/>
    <w:rsid w:val="00A03ABC"/>
    <w:rPr>
      <w:rFonts w:ascii="Chronicle Text G1" w:hAnsi="Chronicle Text G1"/>
      <w:sz w:val="21"/>
    </w:rPr>
  </w:style>
  <w:style w:type="paragraph" w:styleId="ListParagraph">
    <w:name w:val="List Paragraph"/>
    <w:aliases w:val="normal,List Paragraph1,Normal1,Normal2,Normal3,Normal4,Normal5,Normal6,Normal7,paragraph,Liste 1,FooterText,Colorful List Accent 1,numbered,Paragraphe de liste1,列出段落,列出段落1,Bulletr List Paragraph,List Paragraph2,References,List Paragraph21"/>
    <w:basedOn w:val="Normal"/>
    <w:link w:val="ListParagraphChar"/>
    <w:uiPriority w:val="34"/>
    <w:qFormat/>
    <w:rsid w:val="00A03ABC"/>
    <w:pPr>
      <w:suppressAutoHyphens/>
      <w:spacing w:before="240" w:after="240"/>
      <w:contextualSpacing/>
      <w:jc w:val="both"/>
    </w:pPr>
    <w:rPr>
      <w:rFonts w:ascii="Chronicle Text G1" w:hAnsi="Chronicle Text G1"/>
      <w:sz w:val="21"/>
      <w:szCs w:val="20"/>
    </w:rPr>
  </w:style>
  <w:style w:type="character" w:styleId="Hyperlink">
    <w:name w:val="Hyperlink"/>
    <w:uiPriority w:val="99"/>
    <w:unhideWhenUsed/>
    <w:rsid w:val="006776D5"/>
    <w:rPr>
      <w:color w:val="0563C1"/>
      <w:u w:val="single"/>
    </w:rPr>
  </w:style>
  <w:style w:type="character" w:customStyle="1" w:styleId="ColorfulList-Accent1Char">
    <w:name w:val="Colorful List - Accent 1 Char"/>
    <w:link w:val="ColorfulList-Accent1"/>
    <w:uiPriority w:val="34"/>
    <w:qFormat/>
    <w:rsid w:val="009D6CF3"/>
    <w:rPr>
      <w:rFonts w:ascii="Chronicle Text G1" w:hAnsi="Chronicle Text G1"/>
      <w:sz w:val="21"/>
    </w:rPr>
  </w:style>
  <w:style w:type="table" w:styleId="ColorfulList-Accent1">
    <w:name w:val="Colorful List Accent 1"/>
    <w:basedOn w:val="TableNormal"/>
    <w:link w:val="ColorfulList-Accent1Char"/>
    <w:uiPriority w:val="34"/>
    <w:rsid w:val="009D6CF3"/>
    <w:rPr>
      <w:rFonts w:ascii="Chronicle Text G1" w:hAnsi="Chronicle Text G1"/>
      <w:sz w:val="21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FollowedHyperlink">
    <w:name w:val="FollowedHyperlink"/>
    <w:uiPriority w:val="99"/>
    <w:semiHidden/>
    <w:unhideWhenUsed/>
    <w:rsid w:val="003E4EB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900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9009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00B34"/>
  </w:style>
  <w:style w:type="character" w:customStyle="1" w:styleId="eop">
    <w:name w:val="eop"/>
    <w:basedOn w:val="DefaultParagraphFont"/>
    <w:rsid w:val="00D00B34"/>
  </w:style>
  <w:style w:type="paragraph" w:styleId="Revision">
    <w:name w:val="Revision"/>
    <w:hidden/>
    <w:uiPriority w:val="99"/>
    <w:semiHidden/>
    <w:rsid w:val="00F641CB"/>
    <w:rPr>
      <w:sz w:val="24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641CB"/>
    <w:rPr>
      <w:lang w:val="en-GB" w:eastAsia="en-GB"/>
    </w:rPr>
  </w:style>
  <w:style w:type="character" w:customStyle="1" w:styleId="ui-provider">
    <w:name w:val="ui-provider"/>
    <w:basedOn w:val="DefaultParagraphFont"/>
    <w:rsid w:val="00B66F2A"/>
  </w:style>
  <w:style w:type="character" w:styleId="PlaceholderText">
    <w:name w:val="Placeholder Text"/>
    <w:basedOn w:val="DefaultParagraphFont"/>
    <w:uiPriority w:val="99"/>
    <w:semiHidden/>
    <w:rsid w:val="000B40BB"/>
    <w:rPr>
      <w:color w:val="808080"/>
    </w:rPr>
  </w:style>
  <w:style w:type="character" w:customStyle="1" w:styleId="cf01">
    <w:name w:val="cf01"/>
    <w:basedOn w:val="DefaultParagraphFont"/>
    <w:rsid w:val="00A359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1663D0EA24A5F9939A9F3C41C4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0553-2AF2-4755-A18F-6372348359F4}"/>
      </w:docPartPr>
      <w:docPartBody>
        <w:p w:rsidR="00556AEE" w:rsidRDefault="007F6A65" w:rsidP="007F6A65">
          <w:pPr>
            <w:pStyle w:val="4801663D0EA24A5F9939A9F3C41C46E2"/>
          </w:pPr>
          <w:r w:rsidRPr="00464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1D44D1B8D40ED830E19C76060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1FB9-C805-40FC-BF9F-2A201B37BC43}"/>
      </w:docPartPr>
      <w:docPartBody>
        <w:p w:rsidR="00556AEE" w:rsidRDefault="007F6A65" w:rsidP="007F6A65">
          <w:pPr>
            <w:pStyle w:val="CF31D44D1B8D40ED830E19C760603629"/>
          </w:pPr>
          <w:r w:rsidRPr="00464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E87CE55BF4265945F02250B6B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6741-1C98-4AF9-B8E7-8FF6A7B5BC18}"/>
      </w:docPartPr>
      <w:docPartBody>
        <w:p w:rsidR="00556AEE" w:rsidRDefault="007F6A65" w:rsidP="007F6A65">
          <w:pPr>
            <w:pStyle w:val="9DDE87CE55BF4265945F02250B6B0950"/>
          </w:pPr>
          <w:r w:rsidRPr="00464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5E850D7E048448034FFEC392B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0B39-7FFA-4A6F-B82B-6E7A67B7AEAC}"/>
      </w:docPartPr>
      <w:docPartBody>
        <w:p w:rsidR="00556AEE" w:rsidRDefault="007F6A65" w:rsidP="007F6A65">
          <w:pPr>
            <w:pStyle w:val="0025E850D7E048448034FFEC392B39B8"/>
          </w:pPr>
          <w:r w:rsidRPr="00464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0EC4488FA40668DA827C87B9A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F02E-B2A8-46CC-8697-C75AF9A753E1}"/>
      </w:docPartPr>
      <w:docPartBody>
        <w:p w:rsidR="00556AEE" w:rsidRDefault="007F6A65" w:rsidP="007F6A65">
          <w:pPr>
            <w:pStyle w:val="5520EC4488FA40668DA827C87B9A7337"/>
          </w:pPr>
          <w:r w:rsidRPr="004641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">
    <w:altName w:val="Times New Roman"/>
    <w:charset w:val="00"/>
    <w:family w:val="auto"/>
    <w:pitch w:val="variable"/>
    <w:sig w:usb0="A10000FF" w:usb1="50004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65"/>
    <w:rsid w:val="00556AEE"/>
    <w:rsid w:val="007F6A65"/>
    <w:rsid w:val="00C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A65"/>
    <w:rPr>
      <w:color w:val="808080"/>
    </w:rPr>
  </w:style>
  <w:style w:type="paragraph" w:customStyle="1" w:styleId="4801663D0EA24A5F9939A9F3C41C46E2">
    <w:name w:val="4801663D0EA24A5F9939A9F3C41C46E2"/>
    <w:rsid w:val="007F6A65"/>
  </w:style>
  <w:style w:type="paragraph" w:customStyle="1" w:styleId="CF31D44D1B8D40ED830E19C760603629">
    <w:name w:val="CF31D44D1B8D40ED830E19C760603629"/>
    <w:rsid w:val="007F6A65"/>
  </w:style>
  <w:style w:type="paragraph" w:customStyle="1" w:styleId="9DDE87CE55BF4265945F02250B6B0950">
    <w:name w:val="9DDE87CE55BF4265945F02250B6B0950"/>
    <w:rsid w:val="007F6A65"/>
  </w:style>
  <w:style w:type="paragraph" w:customStyle="1" w:styleId="0025E850D7E048448034FFEC392B39B8">
    <w:name w:val="0025E850D7E048448034FFEC392B39B8"/>
    <w:rsid w:val="007F6A65"/>
  </w:style>
  <w:style w:type="paragraph" w:customStyle="1" w:styleId="5520EC4488FA40668DA827C87B9A7337">
    <w:name w:val="5520EC4488FA40668DA827C87B9A7337"/>
    <w:rsid w:val="007F6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19" ma:contentTypeDescription="Create a new document." ma:contentTypeScope="" ma:versionID="75cd9021c9125a3bd7d8125bef4006c7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b73c22fbea7052edf361664806e4d601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4b5542d-072e-45f8-90d5-643de98ac45e}" ma:internalName="TaxCatchAll" ma:showField="CatchAllData" ma:web="447b9035-bfaa-496f-9a16-30a0f0d9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7b9035-bfaa-496f-9a16-30a0f0d9472e">
      <UserInfo>
        <DisplayName>Armando Castro Figueredo</DisplayName>
        <AccountId>15</AccountId>
        <AccountType/>
      </UserInfo>
      <UserInfo>
        <DisplayName>Phoebe Goodwin</DisplayName>
        <AccountId>16</AccountId>
        <AccountType/>
      </UserInfo>
      <UserInfo>
        <DisplayName>Robert Thomas Mostyn Hurt</DisplayName>
        <AccountId>20</AccountId>
        <AccountType/>
      </UserInfo>
      <UserInfo>
        <DisplayName>Robert Berenyi</DisplayName>
        <AccountId>19</AccountId>
        <AccountType/>
      </UserInfo>
      <UserInfo>
        <DisplayName>Deogratias Habimana</DisplayName>
        <AccountId>27</AccountId>
        <AccountType/>
      </UserInfo>
      <UserInfo>
        <DisplayName>Katharina Thote</DisplayName>
        <AccountId>17</AccountId>
        <AccountType/>
      </UserInfo>
      <UserInfo>
        <DisplayName>Ariadne Kypriadi</DisplayName>
        <AccountId>61</AccountId>
        <AccountType/>
      </UserInfo>
      <UserInfo>
        <DisplayName>Clare Askew</DisplayName>
        <AccountId>9</AccountId>
        <AccountType/>
      </UserInfo>
      <UserInfo>
        <DisplayName>spsearch</DisplayName>
        <AccountId>12</AccountId>
        <AccountType/>
      </UserInfo>
      <UserInfo>
        <DisplayName>SharingLinks.562aca09-b67c-4ed4-b33b-1e2d1b86778c.Flexible.b0fcb56b-ff7a-47d9-bee7-b52760318979</DisplayName>
        <AccountId>52</AccountId>
        <AccountType/>
      </UserInfo>
      <UserInfo>
        <DisplayName>Limited Access System Group For List f9d2ff12-e453-4800-a97f-bc3a967f3f7f</DisplayName>
        <AccountId>29</AccountId>
        <AccountType/>
      </UserInfo>
      <UserInfo>
        <DisplayName>Laura Mc Kiernan</DisplayName>
        <AccountId>34</AccountId>
        <AccountType/>
      </UserInfo>
      <UserInfo>
        <DisplayName>SharingLinks.e4ccc882-46dc-4ff0-bfa1-d858bb6d28bc.Flexible.351ad810-f41d-496e-a79f-c1790086e04e</DisplayName>
        <AccountId>223</AccountId>
        <AccountType/>
      </UserInfo>
      <UserInfo>
        <DisplayName>SharingLinks.f7dc319c-a7b1-48c6-bfa6-3137c1bb1771.Flexible.4163c954-3d74-4423-ba3f-e92851ad4cf1</DisplayName>
        <AccountId>215</AccountId>
        <AccountType/>
      </UserInfo>
      <UserInfo>
        <DisplayName>Jacqueline Eatz</DisplayName>
        <AccountId>23</AccountId>
        <AccountType/>
      </UserInfo>
      <UserInfo>
        <DisplayName>Srikanth Potru (Admin)</DisplayName>
        <AccountId>11</AccountId>
        <AccountType/>
      </UserInfo>
      <UserInfo>
        <DisplayName>SharingLinks.b1796400-7a5f-4f51-84be-17280dd4d3be.OrganizationEdit.3bdb5945-1d3a-43eb-9d6f-a78711d8c757</DisplayName>
        <AccountId>67</AccountId>
        <AccountType/>
      </UserInfo>
      <UserInfo>
        <DisplayName>SharingLinks.bf0e0a2c-8577-4a45-9e00-bf267b284832.Flexible.78ff7e52-53db-4883-8c96-8117d19a0a50</DisplayName>
        <AccountId>39</AccountId>
        <AccountType/>
      </UserInfo>
      <UserInfo>
        <DisplayName>Limited Access System Group For Web 447b9035-bfaa-496f-9a16-30a0f0d9472e</DisplayName>
        <AccountId>30</AccountId>
        <AccountType/>
      </UserInfo>
      <UserInfo>
        <DisplayName>SharingLinks.e116a74e-e1ef-426e-b330-fe7a2d347be5.Flexible.e748e7d4-ee8f-4e68-a6c2-208261993a21</DisplayName>
        <AccountId>214</AccountId>
        <AccountType/>
      </UserInfo>
      <UserInfo>
        <DisplayName>SharingLinks.8bf27734-a658-4e09-9797-8ae2b096437f.Flexible.fd107212-3acc-4760-a8c2-a4a78d2d8339</DisplayName>
        <AccountId>53</AccountId>
        <AccountType/>
      </UserInfo>
      <UserInfo>
        <DisplayName>Liv Feijen</DisplayName>
        <AccountId>13</AccountId>
        <AccountType/>
      </UserInfo>
      <UserInfo>
        <DisplayName>Susannah Friedman</DisplayName>
        <AccountId>65</AccountId>
        <AccountType/>
      </UserInfo>
      <UserInfo>
        <DisplayName>Hadir Shady</DisplayName>
        <AccountId>79</AccountId>
        <AccountType/>
      </UserInfo>
    </SharedWithUsers>
    <_Flow_SignoffStatus xmlns="f9d2ff12-e453-4800-a97f-bc3a967f3f7f" xsi:nil="true"/>
    <TaxCatchAll xmlns="447b9035-bfaa-496f-9a16-30a0f0d9472e" xsi:nil="true"/>
    <lcf76f155ced4ddcb4097134ff3c332f xmlns="f9d2ff12-e453-4800-a97f-bc3a967f3f7f">
      <Terms xmlns="http://schemas.microsoft.com/office/infopath/2007/PartnerControls"/>
    </lcf76f155ced4ddcb4097134ff3c332f>
    <_dlc_DocId xmlns="447b9035-bfaa-496f-9a16-30a0f0d9472e">7DR7PURN2K6E-1907286870-44156</_dlc_DocId>
    <_dlc_DocIdUrl xmlns="447b9035-bfaa-496f-9a16-30a0f0d9472e">
      <Url>https://unhcr365.sharepoint.com/teams/DSPR-PPMT/_layouts/15/DocIdRedir.aspx?ID=7DR7PURN2K6E-1907286870-44156</Url>
      <Description>7DR7PURN2K6E-1907286870-44156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D72873-895F-4BAD-80E8-DF8B76D6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2ff12-e453-4800-a97f-bc3a967f3f7f"/>
    <ds:schemaRef ds:uri="447b9035-bfaa-496f-9a16-30a0f0d94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45253-B13F-4234-85B7-AB1531437186}">
  <ds:schemaRefs>
    <ds:schemaRef ds:uri="http://schemas.microsoft.com/office/2006/metadata/properties"/>
    <ds:schemaRef ds:uri="http://schemas.microsoft.com/office/infopath/2007/PartnerControls"/>
    <ds:schemaRef ds:uri="447b9035-bfaa-496f-9a16-30a0f0d9472e"/>
    <ds:schemaRef ds:uri="f9d2ff12-e453-4800-a97f-bc3a967f3f7f"/>
  </ds:schemaRefs>
</ds:datastoreItem>
</file>

<file path=customXml/itemProps3.xml><?xml version="1.0" encoding="utf-8"?>
<ds:datastoreItem xmlns:ds="http://schemas.openxmlformats.org/officeDocument/2006/customXml" ds:itemID="{287E05DC-F1E1-4B90-8D14-D0DB340AD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15C53-8163-4C07-B61C-992E18E16E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E9BA8D-758B-4733-A8CD-CDEF4F5FD59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2E2E07-BCDC-4E70-BE8B-3901DD0D63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1072</Characters>
  <Application>Microsoft Office Word</Application>
  <DocSecurity>0</DocSecurity>
  <Lines>8</Lines>
  <Paragraphs>2</Paragraphs>
  <ScaleCrop>false</ScaleCrop>
  <Company>UNHCR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UNHCR PP Agreement 2010: Sub-Project Description</dc:title>
  <dc:subject>Blank Format</dc:subject>
  <dc:creator>IPMS</dc:creator>
  <cp:keywords/>
  <cp:lastModifiedBy>Clare Askew</cp:lastModifiedBy>
  <cp:revision>30</cp:revision>
  <cp:lastPrinted>2011-07-21T02:24:00Z</cp:lastPrinted>
  <dcterms:created xsi:type="dcterms:W3CDTF">2024-07-11T09:31:00Z</dcterms:created>
  <dcterms:modified xsi:type="dcterms:W3CDTF">2024-09-13T10:18:00Z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display_urn:schemas-microsoft-com:office:office#SharedWithUsers">
    <vt:lpwstr>Armando Castro Figueredo;Phoebe Goodwin;Robert Hurt;Robert Berenyi;Deogratias Habimana;Katharina Thote</vt:lpwstr>
  </property>
  <property fmtid="{D5CDD505-2E9C-101B-9397-08002B2CF9AE}" pid="4" name="SharedWithUsers">
    <vt:lpwstr>15;#Armando Castro Figueredo;#16;#Phoebe Goodwin;#20;#Robert Hurt;#19;#Robert Berenyi;#27;#Deogratias Habimana;#17;#Katharina Thote</vt:lpwstr>
  </property>
  <property fmtid="{D5CDD505-2E9C-101B-9397-08002B2CF9AE}" pid="5" name="ContentTypeId">
    <vt:lpwstr>0x0101004528DA7ADD32454E8138B6859C472ED3</vt:lpwstr>
  </property>
  <property fmtid="{D5CDD505-2E9C-101B-9397-08002B2CF9AE}" pid="6" name="_dlc_DocIdItemGuid">
    <vt:lpwstr>fb568a2f-3275-41a6-871a-1d1c0b135612</vt:lpwstr>
  </property>
  <property fmtid="{D5CDD505-2E9C-101B-9397-08002B2CF9AE}" pid="7" name="MediaServiceImageTags">
    <vt:lpwstr/>
  </property>
  <property fmtid="{D5CDD505-2E9C-101B-9397-08002B2CF9AE}" pid="8" name="GrammarlyDocumentId">
    <vt:lpwstr>7382695343f4f1da6cd058624973357bce98e7e44fed7a101dda9ba9d864f35a</vt:lpwstr>
  </property>
</Properties>
</file>